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37397" w:rsidRDefault="00417CD4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SVEUČILIŠTE J. J. STROSSMAYERA U OSIJEKU</w:t>
      </w:r>
    </w:p>
    <w:p w14:paraId="00000002" w14:textId="19B40914" w:rsidR="00537397" w:rsidRDefault="00417CD4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STUDENTSKI CENTAR U OSIJEKU, ISTARSKA </w:t>
      </w:r>
      <w:r w:rsidR="002823CD">
        <w:rPr>
          <w:rFonts w:ascii="Arial" w:eastAsia="Arial" w:hAnsi="Arial" w:cs="Arial"/>
          <w:sz w:val="20"/>
          <w:szCs w:val="20"/>
        </w:rPr>
        <w:t>1b</w:t>
      </w:r>
    </w:p>
    <w:p w14:paraId="00000003" w14:textId="77777777" w:rsidR="00537397" w:rsidRDefault="00417CD4">
      <w:pPr>
        <w:rPr>
          <w:rFonts w:ascii="Arial" w:eastAsia="Arial" w:hAnsi="Arial" w:cs="Arial"/>
          <w:sz w:val="20"/>
          <w:szCs w:val="20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0"/>
          <w:szCs w:val="20"/>
        </w:rPr>
        <w:t xml:space="preserve">PJ STUDENTSKI SERVIS </w:t>
      </w:r>
    </w:p>
    <w:p w14:paraId="00000004" w14:textId="77777777" w:rsidR="00537397" w:rsidRDefault="00417CD4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OIB: 90017453174</w:t>
      </w:r>
    </w:p>
    <w:p w14:paraId="00000005" w14:textId="5FEDB9C9" w:rsidR="00537397" w:rsidRDefault="00417CD4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IBAN: HR0623400091100179650</w:t>
      </w:r>
      <w:r w:rsidR="00692627">
        <w:rPr>
          <w:rFonts w:ascii="Arial" w:eastAsia="Arial" w:hAnsi="Arial" w:cs="Arial"/>
          <w:sz w:val="20"/>
          <w:szCs w:val="20"/>
        </w:rPr>
        <w:t xml:space="preserve">  </w:t>
      </w:r>
      <w:r w:rsidR="00692627" w:rsidRPr="00692627">
        <w:rPr>
          <w:rFonts w:ascii="Arial" w:eastAsia="Arial" w:hAnsi="Arial" w:cs="Arial"/>
          <w:sz w:val="20"/>
          <w:szCs w:val="20"/>
          <w:u w:val="single"/>
        </w:rPr>
        <w:t xml:space="preserve"> </w:t>
      </w:r>
      <w:r w:rsidR="00692627">
        <w:rPr>
          <w:rFonts w:ascii="Arial" w:eastAsia="Arial" w:hAnsi="Arial" w:cs="Arial"/>
          <w:sz w:val="20"/>
          <w:szCs w:val="20"/>
          <w:u w:val="single"/>
        </w:rPr>
        <w:t>http://www.stucos.unios.hr/</w:t>
      </w:r>
    </w:p>
    <w:p w14:paraId="00000006" w14:textId="63583BD8" w:rsidR="00537397" w:rsidRDefault="00417CD4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TEL. 031-220-611, FAX. 031-207-126   </w:t>
      </w:r>
      <w:hyperlink r:id="rId5" w:history="1">
        <w:r w:rsidR="0069174B" w:rsidRPr="003A5945">
          <w:rPr>
            <w:rStyle w:val="Hiperveza"/>
            <w:rFonts w:ascii="Arial" w:eastAsia="Arial" w:hAnsi="Arial" w:cs="Arial"/>
            <w:sz w:val="20"/>
            <w:szCs w:val="20"/>
          </w:rPr>
          <w:t>servis@stucos.hr</w:t>
        </w:r>
      </w:hyperlink>
      <w:r w:rsidR="00AE54CA">
        <w:rPr>
          <w:rFonts w:ascii="Arial" w:eastAsia="Arial" w:hAnsi="Arial" w:cs="Arial"/>
          <w:sz w:val="20"/>
          <w:szCs w:val="20"/>
        </w:rPr>
        <w:t xml:space="preserve">, </w:t>
      </w:r>
      <w:hyperlink r:id="rId6" w:history="1">
        <w:r w:rsidR="00AE54CA" w:rsidRPr="00783914">
          <w:rPr>
            <w:rStyle w:val="Hiperveza"/>
            <w:rFonts w:ascii="Arial" w:eastAsia="Arial" w:hAnsi="Arial" w:cs="Arial"/>
            <w:sz w:val="20"/>
            <w:szCs w:val="20"/>
          </w:rPr>
          <w:t>mbarbaric@stucos.hr</w:t>
        </w:r>
      </w:hyperlink>
      <w:r w:rsidR="00AE54CA">
        <w:rPr>
          <w:rFonts w:ascii="Arial" w:eastAsia="Arial" w:hAnsi="Arial" w:cs="Arial"/>
          <w:sz w:val="20"/>
          <w:szCs w:val="20"/>
        </w:rPr>
        <w:t xml:space="preserve"> </w:t>
      </w:r>
    </w:p>
    <w:p w14:paraId="00000008" w14:textId="3E5B435A" w:rsidR="00537397" w:rsidRDefault="0053739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4E33AD89" w14:textId="49D5C712" w:rsidR="008F1D6B" w:rsidRDefault="008F1D6B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8"/>
          <w:szCs w:val="28"/>
        </w:rPr>
      </w:pPr>
      <w:r w:rsidRPr="00DD5B7A">
        <w:rPr>
          <w:b/>
          <w:i/>
          <w:color w:val="984806" w:themeColor="accent6" w:themeShade="80"/>
          <w:sz w:val="28"/>
          <w:szCs w:val="28"/>
        </w:rPr>
        <w:t>(</w:t>
      </w:r>
      <w:r w:rsidR="00DD5B7A" w:rsidRPr="00DD5B7A">
        <w:rPr>
          <w:b/>
          <w:i/>
          <w:color w:val="984806" w:themeColor="accent6" w:themeShade="80"/>
          <w:sz w:val="28"/>
          <w:szCs w:val="28"/>
        </w:rPr>
        <w:t>Podatke o tvr</w:t>
      </w:r>
      <w:r w:rsidR="00426770">
        <w:rPr>
          <w:b/>
          <w:i/>
          <w:color w:val="984806" w:themeColor="accent6" w:themeShade="80"/>
          <w:sz w:val="28"/>
          <w:szCs w:val="28"/>
        </w:rPr>
        <w:t>tk</w:t>
      </w:r>
      <w:r w:rsidR="00DD5B7A" w:rsidRPr="00DD5B7A">
        <w:rPr>
          <w:b/>
          <w:i/>
          <w:color w:val="984806" w:themeColor="accent6" w:themeShade="80"/>
          <w:sz w:val="28"/>
          <w:szCs w:val="28"/>
        </w:rPr>
        <w:t>i,</w:t>
      </w:r>
      <w:r w:rsidR="00DD5B7A" w:rsidRPr="00DD5B7A">
        <w:rPr>
          <w:b/>
          <w:color w:val="984806" w:themeColor="accent6" w:themeShade="80"/>
          <w:sz w:val="28"/>
          <w:szCs w:val="28"/>
        </w:rPr>
        <w:t xml:space="preserve"> </w:t>
      </w:r>
      <w:r w:rsidR="00DD5B7A">
        <w:rPr>
          <w:b/>
          <w:i/>
          <w:color w:val="984806" w:themeColor="accent6" w:themeShade="80"/>
          <w:sz w:val="28"/>
          <w:szCs w:val="28"/>
        </w:rPr>
        <w:t>m</w:t>
      </w:r>
      <w:r w:rsidRPr="008F1D6B">
        <w:rPr>
          <w:b/>
          <w:i/>
          <w:color w:val="984806" w:themeColor="accent6" w:themeShade="80"/>
          <w:sz w:val="28"/>
          <w:szCs w:val="28"/>
        </w:rPr>
        <w:t>olimo popuniti velikim tiskanim slovima</w:t>
      </w:r>
      <w:r>
        <w:rPr>
          <w:b/>
          <w:i/>
          <w:color w:val="000000"/>
          <w:sz w:val="28"/>
          <w:szCs w:val="28"/>
        </w:rPr>
        <w:t>)</w:t>
      </w:r>
    </w:p>
    <w:p w14:paraId="2E7C6076" w14:textId="77777777" w:rsidR="008F1D6B" w:rsidRPr="008F1D6B" w:rsidRDefault="008F1D6B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8"/>
          <w:szCs w:val="28"/>
        </w:rPr>
      </w:pPr>
    </w:p>
    <w:p w14:paraId="00000009" w14:textId="435DA996" w:rsidR="00537397" w:rsidRPr="00417CD4" w:rsidRDefault="00417CD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 w:rsidRPr="00417CD4">
        <w:rPr>
          <w:b/>
          <w:color w:val="000000"/>
          <w:sz w:val="28"/>
          <w:szCs w:val="28"/>
        </w:rPr>
        <w:t>NAZIV TVRTKE:</w:t>
      </w:r>
    </w:p>
    <w:p w14:paraId="0000000A" w14:textId="77777777" w:rsidR="00537397" w:rsidRDefault="0053739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0B" w14:textId="581AD23F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ADRESA I POŠTANSKI BROJ</w:t>
      </w:r>
      <w:r>
        <w:rPr>
          <w:color w:val="000000"/>
          <w:sz w:val="28"/>
          <w:szCs w:val="28"/>
        </w:rPr>
        <w:t xml:space="preserve"> :</w:t>
      </w:r>
    </w:p>
    <w:p w14:paraId="0000000C" w14:textId="77777777" w:rsidR="00537397" w:rsidRDefault="0053739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0D" w14:textId="18009CAC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OIB:</w:t>
      </w:r>
    </w:p>
    <w:p w14:paraId="0000000E" w14:textId="77777777" w:rsidR="00537397" w:rsidRDefault="0053739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0F" w14:textId="6A872788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TEL/MOB. ODGOVORNE OSOBE</w:t>
      </w:r>
      <w:r>
        <w:rPr>
          <w:color w:val="000000"/>
          <w:sz w:val="28"/>
          <w:szCs w:val="28"/>
        </w:rPr>
        <w:t>:</w:t>
      </w:r>
    </w:p>
    <w:p w14:paraId="00000010" w14:textId="77777777" w:rsidR="00537397" w:rsidRDefault="0053739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11" w14:textId="5E047D52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ODGOVORNA OSOBA</w:t>
      </w:r>
      <w:r>
        <w:rPr>
          <w:color w:val="000000"/>
          <w:sz w:val="28"/>
          <w:szCs w:val="28"/>
        </w:rPr>
        <w:t>:</w:t>
      </w:r>
    </w:p>
    <w:p w14:paraId="00000012" w14:textId="77777777" w:rsidR="00537397" w:rsidRDefault="0053739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13" w14:textId="6D48A8B9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E-mail ODGOVORNE OSOBE ILI KNJIGOVODSTVA:</w:t>
      </w:r>
    </w:p>
    <w:p w14:paraId="00000015" w14:textId="77777777" w:rsidR="00537397" w:rsidRDefault="0053739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16" w14:textId="177DBDAA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 B A N</w:t>
      </w:r>
      <w:r>
        <w:rPr>
          <w:color w:val="000000"/>
          <w:sz w:val="28"/>
          <w:szCs w:val="28"/>
        </w:rPr>
        <w:t>:</w:t>
      </w:r>
    </w:p>
    <w:p w14:paraId="56FAC072" w14:textId="77777777" w:rsidR="00417CD4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18" w14:textId="77777777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UKOLIKO NE ŽELITE DA OBJAVIMO VAŠ OGLAS (imate studente), TEKST U NASTAVKU NEMOJTE POPUNJAVATI.</w:t>
      </w:r>
    </w:p>
    <w:p w14:paraId="00000019" w14:textId="214831E9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AKO ŽELITE DA OBJAVIMO VAŠ OGLAS, POPUNITE SVE NAVEDENO ŠTO DETALJNIJE I JASNIJE:</w:t>
      </w:r>
    </w:p>
    <w:p w14:paraId="69AF7BC1" w14:textId="20F56E8C" w:rsidR="00FE0C6B" w:rsidRPr="00FE0C6B" w:rsidRDefault="00FE0C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Radno mjesto:</w:t>
      </w:r>
    </w:p>
    <w:p w14:paraId="0000001A" w14:textId="4DE1F15B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Detaljan opis posla:</w:t>
      </w:r>
    </w:p>
    <w:p w14:paraId="0000001B" w14:textId="3033F62C" w:rsidR="00537397" w:rsidRDefault="00E56A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Posebni uvjeti i znanja</w:t>
      </w:r>
      <w:r w:rsidR="00417CD4">
        <w:rPr>
          <w:color w:val="000000"/>
          <w:sz w:val="28"/>
          <w:szCs w:val="28"/>
        </w:rPr>
        <w:t>:</w:t>
      </w:r>
    </w:p>
    <w:p w14:paraId="0000001C" w14:textId="156ABE0F" w:rsidR="00537397" w:rsidRDefault="00E56A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Cijena</w:t>
      </w:r>
      <w:r w:rsidR="00417CD4">
        <w:rPr>
          <w:color w:val="000000"/>
          <w:sz w:val="28"/>
          <w:szCs w:val="28"/>
        </w:rPr>
        <w:t>:</w:t>
      </w:r>
    </w:p>
    <w:p w14:paraId="0000001D" w14:textId="046BFE3B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Broj potrebnih studenata</w:t>
      </w:r>
      <w:r w:rsidR="00E56A82">
        <w:rPr>
          <w:color w:val="000000"/>
          <w:sz w:val="28"/>
          <w:szCs w:val="28"/>
        </w:rPr>
        <w:t>-</w:t>
      </w:r>
      <w:proofErr w:type="spellStart"/>
      <w:r w:rsidR="00E56A82">
        <w:rPr>
          <w:color w:val="000000"/>
          <w:sz w:val="28"/>
          <w:szCs w:val="28"/>
        </w:rPr>
        <w:t>ica</w:t>
      </w:r>
      <w:proofErr w:type="spellEnd"/>
      <w:r>
        <w:rPr>
          <w:color w:val="000000"/>
          <w:sz w:val="28"/>
          <w:szCs w:val="28"/>
        </w:rPr>
        <w:t>:</w:t>
      </w:r>
    </w:p>
    <w:p w14:paraId="0000001F" w14:textId="4645B63C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Mjesto rada:</w:t>
      </w:r>
    </w:p>
    <w:p w14:paraId="00000020" w14:textId="70C1BC4B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Predvidivo trajanje posla:</w:t>
      </w:r>
    </w:p>
    <w:p w14:paraId="00000021" w14:textId="536181CE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Radno vrijeme:</w:t>
      </w:r>
    </w:p>
    <w:p w14:paraId="00000022" w14:textId="77777777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Rok za prijavu:</w:t>
      </w:r>
    </w:p>
    <w:p w14:paraId="00000023" w14:textId="54604538" w:rsidR="00537397" w:rsidRDefault="00E56A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</w:t>
      </w:r>
      <w:r w:rsidR="00417CD4">
        <w:rPr>
          <w:color w:val="000000"/>
          <w:sz w:val="28"/>
          <w:szCs w:val="28"/>
        </w:rPr>
        <w:t>rijave</w:t>
      </w:r>
      <w:r w:rsidR="0069174B">
        <w:rPr>
          <w:color w:val="000000"/>
          <w:sz w:val="28"/>
          <w:szCs w:val="28"/>
        </w:rPr>
        <w:t>:</w:t>
      </w:r>
      <w:r w:rsidR="00417CD4">
        <w:rPr>
          <w:color w:val="000000"/>
          <w:sz w:val="28"/>
          <w:szCs w:val="28"/>
        </w:rPr>
        <w:t xml:space="preserve"> (mail, telefon, osobno doći)</w:t>
      </w:r>
      <w:r w:rsidR="00417CD4">
        <w:rPr>
          <w:sz w:val="28"/>
          <w:szCs w:val="28"/>
        </w:rPr>
        <w:t>:</w:t>
      </w:r>
    </w:p>
    <w:p w14:paraId="00000024" w14:textId="77777777" w:rsidR="00537397" w:rsidRDefault="0053739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25" w14:textId="77777777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 xml:space="preserve">Smještaj, prehrana, trošak puta (za sezonski rad izvan Osijek): </w:t>
      </w:r>
    </w:p>
    <w:p w14:paraId="00000026" w14:textId="77777777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Da li poslodavac osigurava: </w:t>
      </w:r>
    </w:p>
    <w:p w14:paraId="00000027" w14:textId="20F35F4E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BESPLATAN SMJEŠTAJ?</w:t>
      </w:r>
    </w:p>
    <w:p w14:paraId="339BE5B0" w14:textId="753F13BE" w:rsidR="00BE2672" w:rsidRPr="00BE2672" w:rsidRDefault="00BE2672" w:rsidP="00BE267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BE2672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ukoliko osiguravate smještaj, molimo opisati detaljno na koji način</w:t>
      </w:r>
    </w:p>
    <w:p w14:paraId="00000028" w14:textId="3E1A79D2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BESPLATNU PREHRANU?</w:t>
      </w:r>
    </w:p>
    <w:p w14:paraId="00000029" w14:textId="23980D1C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POVRAT TROŠKOVA PUTA?</w:t>
      </w:r>
    </w:p>
    <w:sectPr w:rsidR="00537397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B6DD6"/>
    <w:multiLevelType w:val="hybridMultilevel"/>
    <w:tmpl w:val="83B2BB2E"/>
    <w:lvl w:ilvl="0" w:tplc="41688A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397"/>
    <w:rsid w:val="000D7659"/>
    <w:rsid w:val="001310E3"/>
    <w:rsid w:val="002823CD"/>
    <w:rsid w:val="00417CD4"/>
    <w:rsid w:val="00426770"/>
    <w:rsid w:val="00537397"/>
    <w:rsid w:val="005E2332"/>
    <w:rsid w:val="0069174B"/>
    <w:rsid w:val="00692627"/>
    <w:rsid w:val="008F1D6B"/>
    <w:rsid w:val="00AE54CA"/>
    <w:rsid w:val="00AF6611"/>
    <w:rsid w:val="00BA406C"/>
    <w:rsid w:val="00BE2672"/>
    <w:rsid w:val="00DD5B7A"/>
    <w:rsid w:val="00E56A82"/>
    <w:rsid w:val="00FE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D9FB7"/>
  <w15:docId w15:val="{930C5F1B-3A69-49DC-8881-6645A281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lomakpopisa">
    <w:name w:val="List Paragraph"/>
    <w:basedOn w:val="Normal"/>
    <w:uiPriority w:val="34"/>
    <w:qFormat/>
    <w:rsid w:val="00BE267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F6611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F6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arbaric@stucos.hr" TargetMode="External"/><Relationship Id="rId5" Type="http://schemas.openxmlformats.org/officeDocument/2006/relationships/hyperlink" Target="mailto:servis@stucos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18</cp:revision>
  <dcterms:created xsi:type="dcterms:W3CDTF">2023-04-18T06:21:00Z</dcterms:created>
  <dcterms:modified xsi:type="dcterms:W3CDTF">2026-02-19T12:03:00Z</dcterms:modified>
</cp:coreProperties>
</file>