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SVEUČILIŠTE J. J. STROSSMAYERA U OSIJEKU</w:t>
      </w:r>
    </w:p>
    <w:p w14:paraId="00000002" w14:textId="21A5BFD9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STUDENTSKI CENTAR U OSIJEKU, ISTARSKA </w:t>
      </w:r>
      <w:r w:rsidR="00BB04DA">
        <w:rPr>
          <w:rFonts w:ascii="Arial" w:eastAsia="Arial" w:hAnsi="Arial" w:cs="Arial"/>
          <w:sz w:val="20"/>
          <w:szCs w:val="20"/>
        </w:rPr>
        <w:t>1B</w:t>
      </w:r>
    </w:p>
    <w:p w14:paraId="00000003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PJ STUDENTSKI SERVIS </w:t>
      </w:r>
    </w:p>
    <w:p w14:paraId="00000004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OIB: 90017453174</w:t>
      </w:r>
    </w:p>
    <w:p w14:paraId="00000005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 HR0623400091100179650</w:t>
      </w:r>
    </w:p>
    <w:p w14:paraId="00000006" w14:textId="2E54A3A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031-220-611, FAX. 031-207-126   </w:t>
      </w:r>
      <w:hyperlink r:id="rId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servis@stucos.hr</w:t>
        </w:r>
      </w:hyperlink>
      <w:r w:rsidR="00171910">
        <w:rPr>
          <w:rFonts w:ascii="Arial" w:eastAsia="Arial" w:hAnsi="Arial" w:cs="Arial"/>
          <w:sz w:val="20"/>
          <w:szCs w:val="20"/>
        </w:rPr>
        <w:t>;</w:t>
      </w:r>
      <w:hyperlink r:id="rId5" w:history="1">
        <w:r w:rsidR="004E2AAD" w:rsidRPr="00C56DD7">
          <w:rPr>
            <w:rStyle w:val="Hiperveza"/>
            <w:rFonts w:ascii="Arial" w:eastAsia="Arial" w:hAnsi="Arial" w:cs="Arial"/>
            <w:sz w:val="20"/>
            <w:szCs w:val="20"/>
          </w:rPr>
          <w:t>mbarbaric@stucos.hr</w:t>
        </w:r>
      </w:hyperlink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  <w:u w:val="single"/>
        </w:rPr>
        <w:t>http://www.stucos.unios.hr/</w:t>
      </w:r>
    </w:p>
    <w:p w14:paraId="00000008" w14:textId="78FE711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4456B2D" w14:textId="77777777" w:rsidR="0069412F" w:rsidRDefault="006941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09" w14:textId="435DA996" w:rsidR="00537397" w:rsidRP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17CD4">
        <w:rPr>
          <w:b/>
          <w:color w:val="000000"/>
          <w:sz w:val="28"/>
          <w:szCs w:val="28"/>
        </w:rPr>
        <w:t>NAZIV TVRTKE:</w:t>
      </w:r>
    </w:p>
    <w:p w14:paraId="0000000A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581AD23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ADRESA I POŠTANSKI BROJ</w:t>
      </w:r>
      <w:r>
        <w:rPr>
          <w:color w:val="000000"/>
          <w:sz w:val="28"/>
          <w:szCs w:val="28"/>
        </w:rPr>
        <w:t xml:space="preserve"> :</w:t>
      </w:r>
    </w:p>
    <w:p w14:paraId="0000000C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18009CA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OIB:</w:t>
      </w:r>
    </w:p>
    <w:p w14:paraId="0000000E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F" w14:textId="6A87278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TEL/MOB. ODGOVORNE OSOBE</w:t>
      </w:r>
      <w:r>
        <w:rPr>
          <w:color w:val="000000"/>
          <w:sz w:val="28"/>
          <w:szCs w:val="28"/>
        </w:rPr>
        <w:t>:</w:t>
      </w:r>
    </w:p>
    <w:p w14:paraId="00000010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1" w14:textId="5E047D5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ODGOVORNA OSOBA</w:t>
      </w:r>
      <w:r>
        <w:rPr>
          <w:color w:val="000000"/>
          <w:sz w:val="28"/>
          <w:szCs w:val="28"/>
        </w:rPr>
        <w:t>:</w:t>
      </w:r>
    </w:p>
    <w:p w14:paraId="00000012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3" w14:textId="6D48A8B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E-mail ODGOVORNE OSOBE ILI KNJIGOVODSTVA:</w:t>
      </w:r>
    </w:p>
    <w:p w14:paraId="00000015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177DBDAA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B A N</w:t>
      </w:r>
      <w:r>
        <w:rPr>
          <w:color w:val="000000"/>
          <w:sz w:val="28"/>
          <w:szCs w:val="28"/>
        </w:rPr>
        <w:t>:</w:t>
      </w:r>
    </w:p>
    <w:p w14:paraId="00000017" w14:textId="7B3FBB20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6FAC072" w14:textId="77777777" w:rsid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033FC2ED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UKOLIKO NE ŽELITE DA OBJAVIMO VAŠ OGLAS (imate studente), TEKST U NASTAVKU NEMOJTE POPUNJAVATI.</w:t>
      </w:r>
    </w:p>
    <w:p w14:paraId="4025C0C9" w14:textId="77777777" w:rsidR="0069412F" w:rsidRDefault="0069412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00000019" w14:textId="4408F2A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AKO ŽELITE DA OBJAVIMO VAŠ OGLAS, POPUNITE SVE NAVEDENO ŠTO DETALJNIJE I JASNIJE:</w:t>
      </w:r>
    </w:p>
    <w:p w14:paraId="2652FEC4" w14:textId="77777777" w:rsidR="0069412F" w:rsidRDefault="006941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</w:p>
    <w:p w14:paraId="69AF7BC1" w14:textId="20F56E8C" w:rsidR="00FE0C6B" w:rsidRPr="00FE0C6B" w:rsidRDefault="00FE0C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mjesto:</w:t>
      </w:r>
    </w:p>
    <w:p w14:paraId="0000001A" w14:textId="4DE1F15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Detaljan opis posla:</w:t>
      </w:r>
    </w:p>
    <w:p w14:paraId="0000001B" w14:textId="77E9D3B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Uvjeti</w:t>
      </w:r>
      <w:r w:rsidR="00E07673">
        <w:rPr>
          <w:color w:val="000000"/>
          <w:sz w:val="28"/>
          <w:szCs w:val="28"/>
        </w:rPr>
        <w:t xml:space="preserve"> i znanja</w:t>
      </w:r>
      <w:r>
        <w:rPr>
          <w:color w:val="000000"/>
          <w:sz w:val="28"/>
          <w:szCs w:val="28"/>
        </w:rPr>
        <w:t>:</w:t>
      </w:r>
    </w:p>
    <w:p w14:paraId="0000001C" w14:textId="619802DA" w:rsidR="00537397" w:rsidRDefault="006941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Cijena rada</w:t>
      </w:r>
      <w:r w:rsidR="00417CD4">
        <w:rPr>
          <w:color w:val="000000"/>
          <w:sz w:val="28"/>
          <w:szCs w:val="28"/>
        </w:rPr>
        <w:t>:</w:t>
      </w:r>
    </w:p>
    <w:p w14:paraId="0000001D" w14:textId="357C67E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Broj potrebnih studenata</w:t>
      </w:r>
      <w:r w:rsidR="00E07673">
        <w:rPr>
          <w:color w:val="000000"/>
          <w:sz w:val="28"/>
          <w:szCs w:val="28"/>
        </w:rPr>
        <w:t>-ica</w:t>
      </w:r>
      <w:r>
        <w:rPr>
          <w:color w:val="000000"/>
          <w:sz w:val="28"/>
          <w:szCs w:val="28"/>
        </w:rPr>
        <w:t>:</w:t>
      </w:r>
    </w:p>
    <w:p w14:paraId="0000001F" w14:textId="221391F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Mjesto rada:</w:t>
      </w:r>
    </w:p>
    <w:p w14:paraId="00000020" w14:textId="1FEB8BBE" w:rsidR="00537397" w:rsidRDefault="006941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Razdoblje rada</w:t>
      </w:r>
      <w:r w:rsidR="00417CD4">
        <w:rPr>
          <w:color w:val="000000"/>
          <w:sz w:val="28"/>
          <w:szCs w:val="28"/>
        </w:rPr>
        <w:t>:</w:t>
      </w:r>
    </w:p>
    <w:p w14:paraId="00000022" w14:textId="00443D26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vrijeme:</w:t>
      </w:r>
    </w:p>
    <w:p w14:paraId="00000023" w14:textId="1735760C" w:rsidR="00537397" w:rsidRDefault="00E076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Prijave </w:t>
      </w:r>
      <w:r w:rsidR="0069412F">
        <w:rPr>
          <w:color w:val="000000"/>
          <w:sz w:val="28"/>
          <w:szCs w:val="28"/>
        </w:rPr>
        <w:t>uputiti na:</w:t>
      </w:r>
    </w:p>
    <w:p w14:paraId="00000024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Smještaj, prehrana, trošak puta (za sezonski rad izvan Osijek): </w:t>
      </w:r>
    </w:p>
    <w:p w14:paraId="00000026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Da li poslodavac osigurava: </w:t>
      </w:r>
    </w:p>
    <w:p w14:paraId="00000027" w14:textId="57015E83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BESPLATAN SMJEŠTAJ?</w:t>
      </w:r>
    </w:p>
    <w:p w14:paraId="00000028" w14:textId="3E1A79D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BESPLATNU PREHRANU?</w:t>
      </w:r>
    </w:p>
    <w:p w14:paraId="00000029" w14:textId="23980D1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POVRAT TROŠKOVA PUTA?</w:t>
      </w:r>
    </w:p>
    <w:sectPr w:rsidR="005373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7"/>
    <w:rsid w:val="00171910"/>
    <w:rsid w:val="00190FAB"/>
    <w:rsid w:val="00417CD4"/>
    <w:rsid w:val="004E2AAD"/>
    <w:rsid w:val="00537397"/>
    <w:rsid w:val="0069412F"/>
    <w:rsid w:val="00A71A0E"/>
    <w:rsid w:val="00BB04DA"/>
    <w:rsid w:val="00CB11FB"/>
    <w:rsid w:val="00D86AE0"/>
    <w:rsid w:val="00DF5DAD"/>
    <w:rsid w:val="00E07673"/>
    <w:rsid w:val="00F522BD"/>
    <w:rsid w:val="00FE0BA8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9FB7"/>
  <w15:docId w15:val="{930C5F1B-3A69-49DC-8881-6645A28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DF5D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arbaric@stucos.hr" TargetMode="External"/><Relationship Id="rId4" Type="http://schemas.openxmlformats.org/officeDocument/2006/relationships/hyperlink" Target="mailto:servis@stuc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Čondić</dc:creator>
  <cp:lastModifiedBy>Korisnik-PC</cp:lastModifiedBy>
  <cp:revision>5</cp:revision>
  <dcterms:created xsi:type="dcterms:W3CDTF">2024-05-29T06:45:00Z</dcterms:created>
  <dcterms:modified xsi:type="dcterms:W3CDTF">2024-09-25T06:52:00Z</dcterms:modified>
</cp:coreProperties>
</file>