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A125" w14:textId="340CC4DA" w:rsidR="00730BDF" w:rsidRPr="00730BDF" w:rsidRDefault="00730BDF" w:rsidP="00730BDF">
      <w:pPr>
        <w:tabs>
          <w:tab w:val="left" w:pos="7040"/>
        </w:tabs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SVEUČILIŠTE J.J. STROSSMAYERA U OSIJEKU                                          OBRAZAC B4</w:t>
      </w:r>
    </w:p>
    <w:p w14:paraId="458ED1B9" w14:textId="510E8337" w:rsidR="00730BDF" w:rsidRPr="00730BDF" w:rsidRDefault="00730BDF" w:rsidP="00730BDF">
      <w:pPr>
        <w:tabs>
          <w:tab w:val="left" w:pos="7040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STUDENTSKI CENTAR U OSIJEKU, ISTARSKA</w:t>
      </w:r>
      <w:r w:rsidR="00A270F8">
        <w:rPr>
          <w:rFonts w:ascii="Times New Roman" w:eastAsia="Times New Roman" w:hAnsi="Times New Roman" w:cs="Times New Roman"/>
          <w:b/>
          <w:sz w:val="22"/>
          <w:szCs w:val="22"/>
        </w:rPr>
        <w:t xml:space="preserve"> 1B</w:t>
      </w:r>
    </w:p>
    <w:p w14:paraId="0E4FAFF8" w14:textId="48CFB2A7" w:rsidR="00730BDF" w:rsidRDefault="00157DC0" w:rsidP="00730BDF">
      <w:pPr>
        <w:pStyle w:val="StandardWeb"/>
        <w:ind w:hanging="2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21E64E2" wp14:editId="115076F1">
            <wp:simplePos x="0" y="0"/>
            <wp:positionH relativeFrom="column">
              <wp:posOffset>-361315</wp:posOffset>
            </wp:positionH>
            <wp:positionV relativeFrom="paragraph">
              <wp:posOffset>196850</wp:posOffset>
            </wp:positionV>
            <wp:extent cx="1609252" cy="1947196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52" cy="194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52DBB" w14:textId="2FE21260" w:rsidR="00157DC0" w:rsidRPr="00157DC0" w:rsidRDefault="00157DC0" w:rsidP="00157DC0">
      <w:pPr>
        <w:tabs>
          <w:tab w:val="left" w:pos="2625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Pr="00157DC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PRILOG UZ PRIJAVU NA NATJEČAJ  ZA SUBVECIJU ZA STANOVANJE</w:t>
      </w:r>
    </w:p>
    <w:p w14:paraId="38F0E93E" w14:textId="47D2710B" w:rsidR="00D0067A" w:rsidRPr="00157DC0" w:rsidRDefault="00157DC0" w:rsidP="00157DC0">
      <w:pPr>
        <w:tabs>
          <w:tab w:val="left" w:pos="2625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57DC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                               KOD PRIVATNIH STANODAVACA</w:t>
      </w:r>
    </w:p>
    <w:p w14:paraId="0D30C6E5" w14:textId="7D9D8664" w:rsidR="00D0067A" w:rsidRPr="00157DC0" w:rsidRDefault="00157DC0">
      <w:pPr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 w:rsidRPr="00157DC0">
        <w:rPr>
          <w:rFonts w:ascii="Times New Roman" w:eastAsia="Times New Roman" w:hAnsi="Times New Roman" w:cs="Times New Roman"/>
          <w:b/>
          <w:sz w:val="22"/>
          <w:szCs w:val="22"/>
        </w:rPr>
        <w:t xml:space="preserve">              </w:t>
      </w:r>
    </w:p>
    <w:p w14:paraId="234AEABA" w14:textId="000A6E22" w:rsidR="00D0067A" w:rsidRDefault="00730BDF" w:rsidP="00730BDF">
      <w:pPr>
        <w:tabs>
          <w:tab w:val="left" w:pos="1125"/>
        </w:tabs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</w:p>
    <w:p w14:paraId="0C1BA981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D915B72" w14:textId="521367B1" w:rsidR="00D0067A" w:rsidRDefault="00730BDF">
      <w:pPr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Popunjavaju studenti s invaliditetom 1. grupe koji su upisali:</w:t>
      </w:r>
    </w:p>
    <w:p w14:paraId="0C6E0C31" w14:textId="0B30D066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4D67D3A" w14:textId="4783A98A" w:rsidR="00D0067A" w:rsidRDefault="00730BDF" w:rsidP="00730BDF">
      <w:pPr>
        <w:tabs>
          <w:tab w:val="left" w:pos="960"/>
        </w:tabs>
        <w:ind w:leftChars="0" w:left="0" w:firstLineChars="0" w:firstLine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Poslijediplomski sveučilišni (doktorski) studij, ak. god. 202</w:t>
      </w:r>
      <w:r w:rsidR="00713D3C">
        <w:rPr>
          <w:rFonts w:ascii="Times New Roman" w:eastAsia="Times New Roman" w:hAnsi="Times New Roman" w:cs="Times New Roman"/>
          <w:b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./202</w:t>
      </w:r>
      <w:r w:rsidR="00713D3C">
        <w:rPr>
          <w:rFonts w:ascii="Times New Roman" w:eastAsia="Times New Roman" w:hAnsi="Times New Roman" w:cs="Times New Roman"/>
          <w:b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>.</w:t>
      </w:r>
    </w:p>
    <w:p w14:paraId="638F1A92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3FB40AA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8EC6344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7FA919AA" w14:textId="77777777" w:rsidR="00D0067A" w:rsidRDefault="00730BDF">
      <w:pPr>
        <w:ind w:left="0" w:right="6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PRIJAVA</w:t>
      </w:r>
    </w:p>
    <w:p w14:paraId="154A9987" w14:textId="686D6FAD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9F092CD" w14:textId="680B8DEE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Ime i prezime studenta ____________________________________________________________</w:t>
      </w:r>
    </w:p>
    <w:p w14:paraId="4D3CBC9B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2E1C62FF" w14:textId="0700C74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Ima oca/majke:__________________________________________________________________</w:t>
      </w:r>
    </w:p>
    <w:p w14:paraId="120E9E91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5E5D08E" w14:textId="39E1684D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e-mail:_________________________________________________________________________</w:t>
      </w:r>
    </w:p>
    <w:p w14:paraId="6C7EB40C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3CE0FBE" w14:textId="6FAD7F5E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Adresa stalnog</w:t>
      </w:r>
    </w:p>
    <w:p w14:paraId="233ECEB5" w14:textId="21124300" w:rsidR="00D0067A" w:rsidRDefault="00730BDF">
      <w:pPr>
        <w:spacing w:line="231" w:lineRule="auto"/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prebivališta:_____________________________________________________________________</w:t>
      </w:r>
    </w:p>
    <w:p w14:paraId="3B8CB1B2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F89DF7E" w14:textId="4DD75F55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074FB8D9" w14:textId="6797E240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87308AB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Broj osobne iskaznice i mjesto izdavanja:______________________________________________</w:t>
      </w:r>
    </w:p>
    <w:p w14:paraId="10204591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1197D0E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OIB:____________________________</w:t>
      </w:r>
    </w:p>
    <w:p w14:paraId="09DF5077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71E988E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Kontakt telefon:_______________________________</w:t>
      </w:r>
    </w:p>
    <w:p w14:paraId="4BCF69AF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F164034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Naziv javnog visokog učilišta ili javnog znanstvenog instituta:_____________________________</w:t>
      </w:r>
    </w:p>
    <w:p w14:paraId="43A9FEBB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B9E1EE0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2C137A80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24F558C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3891958E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44233D2F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6EF0154" w14:textId="77777777" w:rsidR="00D0067A" w:rsidRDefault="00730BDF">
      <w:pPr>
        <w:spacing w:line="214" w:lineRule="auto"/>
        <w:ind w:left="0" w:right="386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Svojim potpisom suglasan/-na sam za prikupljanje, te za javnu objavu mojih osobnih podataka prema članku 22. stavku 3. Pravilnika o uvjetima i načinu ostvarivanja prava redovitih studenata na subvencionirano stanovanje.</w:t>
      </w:r>
    </w:p>
    <w:p w14:paraId="6A12B167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A2CBDF7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180AF1B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50CA7ABF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02D3C65C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16D6A27" w14:textId="77777777" w:rsidR="00D0067A" w:rsidRDefault="00730BDF">
      <w:pPr>
        <w:tabs>
          <w:tab w:val="left" w:pos="3740"/>
        </w:tabs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2D8E0C86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</w:t>
      </w:r>
    </w:p>
    <w:p w14:paraId="3D833D8E" w14:textId="77777777" w:rsidR="00D0067A" w:rsidRDefault="00D0067A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6EDD585C" w14:textId="77777777" w:rsidR="00D0067A" w:rsidRDefault="00730BDF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………………………….                                    M.P.                           ………………………………..</w:t>
      </w:r>
    </w:p>
    <w:p w14:paraId="3C93B137" w14:textId="77777777" w:rsidR="00D0067A" w:rsidRDefault="00730BDF">
      <w:pPr>
        <w:tabs>
          <w:tab w:val="left" w:pos="5520"/>
        </w:tabs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(mjesto i datum)                                                                                          (potpis podnositelja molbe)</w:t>
      </w:r>
    </w:p>
    <w:sectPr w:rsidR="00D0067A">
      <w:pgSz w:w="11900" w:h="16838"/>
      <w:pgMar w:top="1063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E084F"/>
    <w:multiLevelType w:val="multilevel"/>
    <w:tmpl w:val="014C26EE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7A"/>
    <w:rsid w:val="00157DC0"/>
    <w:rsid w:val="00713D3C"/>
    <w:rsid w:val="00730BDF"/>
    <w:rsid w:val="00A270F8"/>
    <w:rsid w:val="00D0067A"/>
    <w:rsid w:val="00FD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48483"/>
  <w15:docId w15:val="{B953BB04-9F46-405E-B5D6-DA7370EC7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tandardWeb">
    <w:name w:val="Normal (Web)"/>
    <w:basedOn w:val="Normal"/>
    <w:uiPriority w:val="99"/>
    <w:semiHidden/>
    <w:unhideWhenUsed/>
    <w:rsid w:val="00730BDF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5E9I/yf2veCu6FMGJfpEChrhZA==">CgMxLjAyCWlkLmdqZGd4czgAciExY29rUzFFRl9rMl82UjJQUXlwSElGRG9mT0Q1Z0hLbFE=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2025-11-07T10:54:00Z</dcterms:created>
  <dcterms:modified xsi:type="dcterms:W3CDTF">2025-11-07T10:54:00Z</dcterms:modified>
</cp:coreProperties>
</file>