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230E" w14:textId="5F0C8A20" w:rsidR="00C556D9" w:rsidRDefault="007A58A3" w:rsidP="00C556D9">
      <w:pPr>
        <w:tabs>
          <w:tab w:val="left" w:pos="8018"/>
        </w:tabs>
        <w:spacing w:before="3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SVEU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b/>
        </w:rPr>
        <w:t>ILIŠTE J.J. STROSSMAYERA U OSIJEKU</w:t>
      </w:r>
      <w:r w:rsidR="00C556D9">
        <w:rPr>
          <w:rFonts w:ascii="Times New Roman" w:eastAsia="Times New Roman" w:hAnsi="Times New Roman" w:cs="Times New Roman"/>
          <w:b/>
        </w:rPr>
        <w:t xml:space="preserve">   </w:t>
      </w:r>
      <w:r w:rsidR="00C556D9">
        <w:rPr>
          <w:rFonts w:ascii="Times New Roman" w:eastAsia="Times New Roman" w:hAnsi="Times New Roman" w:cs="Times New Roman"/>
          <w:b/>
        </w:rPr>
        <w:tab/>
        <w:t xml:space="preserve">OBRAZAC B1                            </w:t>
      </w:r>
    </w:p>
    <w:p w14:paraId="1A746EF6" w14:textId="007FFBAB" w:rsidR="000B18AF" w:rsidRPr="00C556D9" w:rsidRDefault="00C556D9" w:rsidP="00C556D9">
      <w:pPr>
        <w:tabs>
          <w:tab w:val="left" w:pos="8018"/>
        </w:tabs>
        <w:spacing w:before="3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11FACD" wp14:editId="7D65393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71650" cy="2143697"/>
            <wp:effectExtent l="0" t="0" r="0" b="9525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17" cy="21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A3">
        <w:rPr>
          <w:rFonts w:ascii="Times New Roman" w:eastAsia="Times New Roman" w:hAnsi="Times New Roman" w:cs="Times New Roman"/>
          <w:b/>
          <w:color w:val="000000"/>
        </w:rPr>
        <w:t xml:space="preserve">STUDENTSKI CENTAR U OSIJEKU, ISTARSKA </w:t>
      </w:r>
      <w:r w:rsidR="00D50C06">
        <w:rPr>
          <w:rFonts w:ascii="Times New Roman" w:eastAsia="Times New Roman" w:hAnsi="Times New Roman" w:cs="Times New Roman"/>
          <w:b/>
          <w:color w:val="000000"/>
        </w:rPr>
        <w:t>1B</w:t>
      </w:r>
    </w:p>
    <w:p w14:paraId="7FD199B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7033D8D" w14:textId="3561A457" w:rsidR="000B18AF" w:rsidRDefault="000B18AF" w:rsidP="00C556D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00"/>
        </w:rPr>
      </w:pPr>
    </w:p>
    <w:p w14:paraId="0D873A7D" w14:textId="77777777" w:rsidR="00C556D9" w:rsidRDefault="00C556D9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9964586" w14:textId="77777777" w:rsidR="00C556D9" w:rsidRDefault="007A58A3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PRILOG UZ PRIJAVU NA NATJEČAJ </w:t>
      </w:r>
    </w:p>
    <w:p w14:paraId="790BAC85" w14:textId="77777777" w:rsidR="00ED44C2" w:rsidRDefault="002A5EEC" w:rsidP="00ED44C2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</w:rPr>
      </w:pPr>
      <w:r w:rsidRPr="002A5EEC">
        <w:rPr>
          <w:rFonts w:ascii="Times New Roman" w:hAnsi="Times New Roman" w:cs="Times New Roman"/>
          <w:b/>
        </w:rPr>
        <w:t>ZA SUBVENCIJU ZA STANOVANJE KOD PRIVATNIH STANODAVACA</w:t>
      </w:r>
      <w:r w:rsidR="00076EB8">
        <w:rPr>
          <w:rFonts w:ascii="Times New Roman" w:hAnsi="Times New Roman" w:cs="Times New Roman"/>
          <w:b/>
        </w:rPr>
        <w:t xml:space="preserve"> </w:t>
      </w:r>
    </w:p>
    <w:p w14:paraId="0E072487" w14:textId="77777777" w:rsidR="00ED44C2" w:rsidRDefault="00076EB8" w:rsidP="00ED44C2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REDOVITIH STUDENTA SVEUČILIŠNIH I STRUČNIH STUDIJA </w:t>
      </w:r>
    </w:p>
    <w:p w14:paraId="48BF8900" w14:textId="0553C7A4" w:rsidR="000B18AF" w:rsidRPr="00ED44C2" w:rsidRDefault="00076EB8" w:rsidP="00ED44C2">
      <w:pPr>
        <w:pBdr>
          <w:top w:val="nil"/>
          <w:left w:val="nil"/>
          <w:bottom w:val="nil"/>
          <w:right w:val="nil"/>
          <w:between w:val="nil"/>
        </w:pBdr>
        <w:spacing w:line="206" w:lineRule="auto"/>
        <w:ind w:right="32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KOJI ĆE </w:t>
      </w:r>
      <w:bookmarkStart w:id="0" w:name="_GoBack"/>
      <w:bookmarkEnd w:id="0"/>
      <w:r w:rsidR="007A58A3">
        <w:rPr>
          <w:rFonts w:ascii="Times New Roman" w:eastAsia="Times New Roman" w:hAnsi="Times New Roman" w:cs="Times New Roman"/>
          <w:b/>
          <w:color w:val="000000"/>
        </w:rPr>
        <w:t>U 202</w:t>
      </w:r>
      <w:r w:rsidR="00C556D9">
        <w:rPr>
          <w:rFonts w:ascii="Times New Roman" w:eastAsia="Times New Roman" w:hAnsi="Times New Roman" w:cs="Times New Roman"/>
          <w:b/>
          <w:color w:val="000000"/>
        </w:rPr>
        <w:t>4</w:t>
      </w:r>
      <w:r w:rsidR="007A58A3">
        <w:rPr>
          <w:rFonts w:ascii="Times New Roman" w:eastAsia="Times New Roman" w:hAnsi="Times New Roman" w:cs="Times New Roman"/>
          <w:b/>
          <w:color w:val="000000"/>
        </w:rPr>
        <w:t>./202</w:t>
      </w:r>
      <w:r w:rsidR="00C556D9">
        <w:rPr>
          <w:rFonts w:ascii="Times New Roman" w:eastAsia="Times New Roman" w:hAnsi="Times New Roman" w:cs="Times New Roman"/>
          <w:b/>
          <w:color w:val="000000"/>
        </w:rPr>
        <w:t>5</w:t>
      </w:r>
      <w:r w:rsidR="007A58A3">
        <w:rPr>
          <w:rFonts w:ascii="Times New Roman" w:eastAsia="Times New Roman" w:hAnsi="Times New Roman" w:cs="Times New Roman"/>
          <w:b/>
          <w:color w:val="000000"/>
        </w:rPr>
        <w:t>. GODINI PRVI PUTA UPISATI PRVU GODINU STUDIJA</w:t>
      </w:r>
    </w:p>
    <w:p w14:paraId="76F7A38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54A87A2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7420DDE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</w:rPr>
      </w:pPr>
    </w:p>
    <w:p w14:paraId="6C1AEA71" w14:textId="7F1BCFA1" w:rsidR="000B18AF" w:rsidRDefault="007A58A3">
      <w:pPr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OVJERAVA ŠKOLA:</w:t>
      </w:r>
    </w:p>
    <w:p w14:paraId="68F943CE" w14:textId="77777777" w:rsidR="00C556D9" w:rsidRDefault="00C556D9">
      <w:pPr>
        <w:ind w:left="140"/>
        <w:rPr>
          <w:rFonts w:ascii="Times New Roman" w:eastAsia="Times New Roman" w:hAnsi="Times New Roman" w:cs="Times New Roman"/>
          <w:b/>
        </w:rPr>
      </w:pPr>
    </w:p>
    <w:p w14:paraId="5FA0E75C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25826B1" w14:textId="7325D85B" w:rsidR="00C556D9" w:rsidRDefault="00C556D9" w:rsidP="00C556D9">
      <w:pPr>
        <w:pStyle w:val="Naslov1"/>
        <w:spacing w:before="0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</w:t>
      </w:r>
    </w:p>
    <w:p w14:paraId="3AD8AD6F" w14:textId="0AE3DB13" w:rsidR="000B18AF" w:rsidRDefault="007A58A3" w:rsidP="00C556D9">
      <w:pPr>
        <w:pStyle w:val="Naslov1"/>
        <w:spacing w:before="0"/>
        <w:ind w:firstLine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Ime i prezime učenika                                                                                      Ime oca i majke</w:t>
      </w:r>
    </w:p>
    <w:p w14:paraId="25823C37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412519C" wp14:editId="3DD19FA5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30" name="Prostoručno: obl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7838" y="3779365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5" h="120000" extrusionOk="0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2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CC90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</w:rPr>
      </w:pPr>
    </w:p>
    <w:p w14:paraId="6CC7AF42" w14:textId="77777777" w:rsidR="000B18AF" w:rsidRDefault="007A58A3">
      <w:pPr>
        <w:spacing w:before="1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OIB učenika/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ce</w:t>
      </w:r>
      <w:proofErr w:type="spellEnd"/>
    </w:p>
    <w:p w14:paraId="439B61E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DE64BD8" wp14:editId="76F85B35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036445" cy="216535"/>
                <wp:effectExtent l="0" t="0" r="0" b="0"/>
                <wp:wrapTopAndBottom distT="0" distB="0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445" cy="216535"/>
                          <a:chOff x="4326175" y="3671725"/>
                          <a:chExt cx="2039650" cy="21815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327778" y="3671733"/>
                            <a:ext cx="2033270" cy="216535"/>
                            <a:chOff x="1013" y="328"/>
                            <a:chExt cx="3202" cy="341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013" y="328"/>
                              <a:ext cx="3200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93ABF9" w14:textId="77777777" w:rsidR="000B18AF" w:rsidRDefault="000B18A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avni poveznik sa strelicom 4"/>
                          <wps:cNvCnPr/>
                          <wps:spPr>
                            <a:xfrm>
                              <a:off x="101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02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30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31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9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Ravni poveznik sa strelicom 9"/>
                          <wps:cNvCnPr/>
                          <wps:spPr>
                            <a:xfrm>
                              <a:off x="1599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Ravni poveznik sa strelicom 10"/>
                          <wps:cNvCnPr/>
                          <wps:spPr>
                            <a:xfrm>
                              <a:off x="1882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Ravni poveznik sa strelicom 11"/>
                          <wps:cNvCnPr/>
                          <wps:spPr>
                            <a:xfrm>
                              <a:off x="1887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Ravni poveznik sa strelicom 12"/>
                          <wps:cNvCnPr/>
                          <wps:spPr>
                            <a:xfrm>
                              <a:off x="2170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Ravni poveznik sa strelicom 13"/>
                          <wps:cNvCnPr/>
                          <wps:spPr>
                            <a:xfrm>
                              <a:off x="2175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Ravni poveznik sa strelicom 14"/>
                          <wps:cNvCnPr/>
                          <wps:spPr>
                            <a:xfrm>
                              <a:off x="2458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avni poveznik sa strelicom 15"/>
                          <wps:cNvCnPr/>
                          <wps:spPr>
                            <a:xfrm>
                              <a:off x="2463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Ravni poveznik sa strelicom 16"/>
                          <wps:cNvCnPr/>
                          <wps:spPr>
                            <a:xfrm>
                              <a:off x="2746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Ravni poveznik sa strelicom 17"/>
                          <wps:cNvCnPr/>
                          <wps:spPr>
                            <a:xfrm>
                              <a:off x="2751" y="664"/>
                              <a:ext cx="2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Ravni poveznik sa strelicom 18"/>
                          <wps:cNvCnPr/>
                          <wps:spPr>
                            <a:xfrm>
                              <a:off x="3034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Ravni poveznik sa strelicom 19"/>
                          <wps:cNvCnPr/>
                          <wps:spPr>
                            <a:xfrm>
                              <a:off x="3039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Ravni poveznik sa strelicom 20"/>
                          <wps:cNvCnPr/>
                          <wps:spPr>
                            <a:xfrm>
                              <a:off x="3323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Ravni poveznik sa strelicom 21"/>
                          <wps:cNvCnPr/>
                          <wps:spPr>
                            <a:xfrm>
                              <a:off x="3327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Ravni poveznik sa strelicom 22"/>
                          <wps:cNvCnPr/>
                          <wps:spPr>
                            <a:xfrm>
                              <a:off x="3611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Ravni poveznik sa strelicom 23"/>
                          <wps:cNvCnPr/>
                          <wps:spPr>
                            <a:xfrm>
                              <a:off x="3615" y="664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Ravni poveznik sa strelicom 24"/>
                          <wps:cNvCnPr/>
                          <wps:spPr>
                            <a:xfrm>
                              <a:off x="3899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Ravni poveznik sa strelicom 25"/>
                          <wps:cNvCnPr/>
                          <wps:spPr>
                            <a:xfrm>
                              <a:off x="3903" y="664"/>
                              <a:ext cx="30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Ravni poveznik sa strelicom 26"/>
                          <wps:cNvCnPr/>
                          <wps:spPr>
                            <a:xfrm>
                              <a:off x="4215" y="328"/>
                              <a:ext cx="0" cy="34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E64BD8" id="Grupa 28" o:spid="_x0000_s1026" style="position:absolute;margin-left:0;margin-top:16pt;width:160.35pt;height:17.05pt;z-index:251660288;mso-wrap-distance-left:0;mso-wrap-distance-right:0" coordorigin="43261,36717" coordsize="20396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">
                <v:group id="Grupa 2" o:spid="_x0000_s1027" style="position:absolute;left:43277;top:36717;width:20333;height:2165" coordorigin="1013,328" coordsize="32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avokutnik 3" o:spid="_x0000_s1028" style="position:absolute;left:1013;top:328;width:3200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B93ABF9" w14:textId="77777777" w:rsidR="000B18AF" w:rsidRDefault="000B18A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ni poveznik sa strelicom 4" o:spid="_x0000_s1029" type="#_x0000_t32" style="position:absolute;left:1018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shape id="Ravni poveznik sa strelicom 5" o:spid="_x0000_s1030" type="#_x0000_t32" style="position:absolute;left:1023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Ravni poveznik sa strelicom 6" o:spid="_x0000_s1031" type="#_x0000_t32" style="position:absolute;left:1306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<v:shape id="Ravni poveznik sa strelicom 7" o:spid="_x0000_s1032" type="#_x0000_t32" style="position:absolute;left:1311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Ravni poveznik sa strelicom 8" o:spid="_x0000_s1033" type="#_x0000_t32" style="position:absolute;left:1594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Ravni poveznik sa strelicom 9" o:spid="_x0000_s1034" type="#_x0000_t32" style="position:absolute;left:1599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shape id="Ravni poveznik sa strelicom 10" o:spid="_x0000_s1035" type="#_x0000_t32" style="position:absolute;left:1882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v:shape id="Ravni poveznik sa strelicom 11" o:spid="_x0000_s1036" type="#_x0000_t32" style="position:absolute;left:1887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 id="Ravni poveznik sa strelicom 12" o:spid="_x0000_s1037" type="#_x0000_t32" style="position:absolute;left:2170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Ravni poveznik sa strelicom 13" o:spid="_x0000_s1038" type="#_x0000_t32" style="position:absolute;left:2175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v:shape id="Ravni poveznik sa strelicom 14" o:spid="_x0000_s1039" type="#_x0000_t32" style="position:absolute;left:2458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Ravni poveznik sa strelicom 15" o:spid="_x0000_s1040" type="#_x0000_t32" style="position:absolute;left:2463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<v:shape id="Ravni poveznik sa strelicom 16" o:spid="_x0000_s1041" type="#_x0000_t32" style="position:absolute;left:2746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Ravni poveznik sa strelicom 17" o:spid="_x0000_s1042" type="#_x0000_t32" style="position:absolute;left:2751;top:664;width: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shape id="Ravni poveznik sa strelicom 18" o:spid="_x0000_s1043" type="#_x0000_t32" style="position:absolute;left:3034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Ravni poveznik sa strelicom 19" o:spid="_x0000_s1044" type="#_x0000_t32" style="position:absolute;left:3039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<v:shape id="Ravni poveznik sa strelicom 20" o:spid="_x0000_s1045" type="#_x0000_t32" style="position:absolute;left:3323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Ravni poveznik sa strelicom 21" o:spid="_x0000_s1046" type="#_x0000_t32" style="position:absolute;left:3327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Ravni poveznik sa strelicom 22" o:spid="_x0000_s1047" type="#_x0000_t32" style="position:absolute;left:3611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Ravni poveznik sa strelicom 23" o:spid="_x0000_s1048" type="#_x0000_t32" style="position:absolute;left:3615;top:664;width:2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shape id="Ravni poveznik sa strelicom 24" o:spid="_x0000_s1049" type="#_x0000_t32" style="position:absolute;left:3899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<v:shape id="Ravni poveznik sa strelicom 25" o:spid="_x0000_s1050" type="#_x0000_t32" style="position:absolute;left:3903;top:664;width:3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<v:shape id="Ravni poveznik sa strelicom 26" o:spid="_x0000_s1051" type="#_x0000_t32" style="position:absolute;left:4215;top:328;width:0;height:3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/v:group>
                <w10:wrap type="topAndBottom"/>
              </v:group>
            </w:pict>
          </mc:Fallback>
        </mc:AlternateContent>
      </w:r>
    </w:p>
    <w:p w14:paraId="3B079630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D197CE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5D9EFCE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Naziv srednjoškolske ustanove:</w:t>
      </w:r>
    </w:p>
    <w:p w14:paraId="54D180A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441B08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</w:t>
      </w:r>
    </w:p>
    <w:p w14:paraId="671E22C7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0A29102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45E46B1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</w:rPr>
      </w:pPr>
    </w:p>
    <w:p w14:paraId="0FCAE4EC" w14:textId="77777777" w:rsidR="000B18AF" w:rsidRDefault="007A58A3">
      <w:pPr>
        <w:spacing w:before="44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Ukupan prosjek svih ocjena tijekom srednjoškolskog obrazovanja (tri decimale) ___________________</w:t>
      </w:r>
    </w:p>
    <w:p w14:paraId="75BCE56F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6ABAB9E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87AA006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359B623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13AD19C9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.........................................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M.P.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……...................................................</w:t>
      </w:r>
    </w:p>
    <w:p w14:paraId="72C2E8EB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(datum)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                                                (potpis odgovorne osobe srednje škole)</w:t>
      </w:r>
    </w:p>
    <w:p w14:paraId="3A6E625A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7BFEE96" w14:textId="77777777" w:rsidR="000B18AF" w:rsidRDefault="007A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30CFF3DF" wp14:editId="06EDCAF3">
                <wp:simplePos x="0" y="0"/>
                <wp:positionH relativeFrom="column">
                  <wp:posOffset>60325</wp:posOffset>
                </wp:positionH>
                <wp:positionV relativeFrom="paragraph">
                  <wp:posOffset>243840</wp:posOffset>
                </wp:positionV>
                <wp:extent cx="6150610" cy="2200275"/>
                <wp:effectExtent l="0" t="0" r="2540" b="9525"/>
                <wp:wrapTopAndBottom distT="0" distB="0"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610" cy="22002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2BB8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</w:p>
                          <w:p w14:paraId="56501C5A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Popunjavaju samo studenti koji su već upisali studij</w:t>
                            </w:r>
                          </w:p>
                          <w:p w14:paraId="5A5C9664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učilišta: ______________________________________________________________________________________</w:t>
                            </w:r>
                          </w:p>
                          <w:p w14:paraId="2D02512C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4CF0CC77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Naziv upisanog programa (studij, smjer, usmjerenje):</w:t>
                            </w:r>
                          </w:p>
                          <w:p w14:paraId="4CE0D60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_____________________________________________________________________________________</w:t>
                            </w:r>
                          </w:p>
                          <w:p w14:paraId="68D6AC0B" w14:textId="77777777" w:rsidR="000B18AF" w:rsidRDefault="000B18AF" w:rsidP="007A58A3">
                            <w:pPr>
                              <w:spacing w:line="275" w:lineRule="auto"/>
                              <w:ind w:right="1020"/>
                              <w:jc w:val="both"/>
                              <w:textDirection w:val="btLr"/>
                            </w:pPr>
                          </w:p>
                          <w:p w14:paraId="40FC02A8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1EFEC4B2" w14:textId="77777777" w:rsidR="000B18AF" w:rsidRDefault="007A58A3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Ukoliko niste upisali studij na ljetnom roku, prilikom online prijave označit ćete polje: 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još nisam upisan – upisujem u jesenskom roku“.</w:t>
                            </w:r>
                          </w:p>
                          <w:p w14:paraId="2ECC961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jc w:val="both"/>
                              <w:textDirection w:val="btLr"/>
                            </w:pPr>
                          </w:p>
                          <w:p w14:paraId="79A6B762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0BD6324D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  <w:p w14:paraId="335465A7" w14:textId="77777777" w:rsidR="000B18AF" w:rsidRDefault="000B18AF">
                            <w:pPr>
                              <w:spacing w:line="275" w:lineRule="auto"/>
                              <w:ind w:left="27" w:right="1020" w:firstLine="2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F3DF" id="Pravokutnik 29" o:spid="_x0000_s1052" style="position:absolute;margin-left:4.75pt;margin-top:19.2pt;width:484.3pt;height:173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" fillcolor="#ccc" stroked="f">
                <v:textbox inset="0,0,0,0">
                  <w:txbxContent>
                    <w:p w14:paraId="1532BB82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</w:p>
                    <w:p w14:paraId="56501C5A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Popunjavaju samo studenti koji su već upisali studij</w:t>
                      </w:r>
                    </w:p>
                    <w:p w14:paraId="5A5C9664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učilišta: ______________________________________________________________________________________</w:t>
                      </w:r>
                    </w:p>
                    <w:p w14:paraId="2D02512C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4CF0CC77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Naziv upisanog programa (studij, smjer, usmjerenje):</w:t>
                      </w:r>
                    </w:p>
                    <w:p w14:paraId="4CE0D602" w14:textId="77777777" w:rsidR="000B18AF" w:rsidRDefault="007A58A3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 xml:space="preserve"> _____________________________________________________________________________________</w:t>
                      </w:r>
                    </w:p>
                    <w:p w14:paraId="68D6AC0B" w14:textId="77777777" w:rsidR="000B18AF" w:rsidRDefault="000B18AF" w:rsidP="007A58A3">
                      <w:pPr>
                        <w:spacing w:line="275" w:lineRule="auto"/>
                        <w:ind w:right="1020"/>
                        <w:jc w:val="both"/>
                        <w:textDirection w:val="btLr"/>
                      </w:pPr>
                    </w:p>
                    <w:p w14:paraId="40FC02A8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1EFEC4B2" w14:textId="77777777" w:rsidR="000B18AF" w:rsidRDefault="007A58A3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</w:rPr>
                        <w:t>Ukoliko niste upisali studij na ljetnom roku, prilikom online prijave označit ćete polje: „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</w:rPr>
                        <w:t>još nisam upisan – upisujem u jesenskom roku“.</w:t>
                      </w:r>
                    </w:p>
                    <w:p w14:paraId="2ECC9617" w14:textId="77777777" w:rsidR="000B18AF" w:rsidRDefault="000B18AF">
                      <w:pPr>
                        <w:spacing w:line="275" w:lineRule="auto"/>
                        <w:ind w:left="27" w:right="1020" w:firstLine="27"/>
                        <w:jc w:val="both"/>
                        <w:textDirection w:val="btLr"/>
                      </w:pPr>
                    </w:p>
                    <w:p w14:paraId="79A6B762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0BD6324D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  <w:p w14:paraId="335465A7" w14:textId="77777777" w:rsidR="000B18AF" w:rsidRDefault="000B18AF">
                      <w:pPr>
                        <w:spacing w:line="275" w:lineRule="auto"/>
                        <w:ind w:left="27" w:right="1020" w:firstLine="2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930CCCD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402DCC49" w14:textId="77777777" w:rsidR="000B18AF" w:rsidRDefault="000B18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802D101" w14:textId="77777777" w:rsidR="000B18AF" w:rsidRDefault="000B18AF">
      <w:pPr>
        <w:tabs>
          <w:tab w:val="left" w:pos="5440"/>
        </w:tabs>
        <w:spacing w:before="1"/>
        <w:rPr>
          <w:rFonts w:ascii="Times New Roman" w:eastAsia="Times New Roman" w:hAnsi="Times New Roman" w:cs="Times New Roman"/>
          <w:b/>
          <w:i/>
        </w:rPr>
      </w:pPr>
    </w:p>
    <w:sectPr w:rsidR="000B18AF">
      <w:pgSz w:w="11910" w:h="16840"/>
      <w:pgMar w:top="1020" w:right="1000" w:bottom="280" w:left="10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F"/>
    <w:rsid w:val="00076EB8"/>
    <w:rsid w:val="000B18AF"/>
    <w:rsid w:val="002A5EEC"/>
    <w:rsid w:val="004072EE"/>
    <w:rsid w:val="007A58A3"/>
    <w:rsid w:val="008F233E"/>
    <w:rsid w:val="00C556D9"/>
    <w:rsid w:val="00D44995"/>
    <w:rsid w:val="00D50C06"/>
    <w:rsid w:val="00E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D7BA"/>
  <w15:docId w15:val="{DB6ED705-68B9-4D2A-B2B9-A16E1AE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r-HR"/>
    </w:rPr>
  </w:style>
  <w:style w:type="paragraph" w:styleId="Naslov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C556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pwdPwS/VGBVGOTlv1SyjwcG3g==">CgMxLjA4AHIhMTRsNGVjQzlEN2g1bDhnYWV1aTZ0YW9xUzNLaXFJX1U1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14</cp:revision>
  <cp:lastPrinted>2024-06-24T05:01:00Z</cp:lastPrinted>
  <dcterms:created xsi:type="dcterms:W3CDTF">2021-11-10T12:02:00Z</dcterms:created>
  <dcterms:modified xsi:type="dcterms:W3CDTF">2024-10-22T07:11:00Z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2020-02-20T00:00:00Z</vt:filetime>
  </property>
</Properties>
</file>