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44C3" w14:textId="77777777" w:rsidR="00CD3F18" w:rsidRPr="00CB06FF" w:rsidRDefault="0005296D" w:rsidP="0005296D">
      <w:pPr>
        <w:pStyle w:val="Bezproreda"/>
        <w:rPr>
          <w:b/>
        </w:rPr>
      </w:pPr>
      <w:r w:rsidRPr="00CB06FF">
        <w:rPr>
          <w:b/>
        </w:rPr>
        <w:t>Sveučilište J.</w:t>
      </w:r>
      <w:r w:rsidR="00F12C3B">
        <w:rPr>
          <w:b/>
        </w:rPr>
        <w:t xml:space="preserve"> </w:t>
      </w:r>
      <w:r w:rsidRPr="00CB06FF">
        <w:rPr>
          <w:b/>
        </w:rPr>
        <w:t>J.</w:t>
      </w:r>
      <w:r w:rsidR="00F12C3B">
        <w:rPr>
          <w:b/>
        </w:rPr>
        <w:t xml:space="preserve"> </w:t>
      </w:r>
      <w:proofErr w:type="spellStart"/>
      <w:r w:rsidRPr="00CB06FF">
        <w:rPr>
          <w:b/>
        </w:rPr>
        <w:t>Strosmayera</w:t>
      </w:r>
      <w:proofErr w:type="spellEnd"/>
      <w:r w:rsidRPr="00CB06FF">
        <w:rPr>
          <w:b/>
        </w:rPr>
        <w:t xml:space="preserve"> u Osijeku</w:t>
      </w:r>
    </w:p>
    <w:p w14:paraId="3A2BD07F" w14:textId="77777777" w:rsidR="007B1117" w:rsidRDefault="00A830C4" w:rsidP="007B1117">
      <w:pPr>
        <w:pStyle w:val="Bezproreda"/>
        <w:rPr>
          <w:b/>
        </w:rPr>
      </w:pPr>
      <w:r w:rsidRPr="00CB06FF">
        <w:rPr>
          <w:b/>
        </w:rPr>
        <w:t>Studentski centar u Osijeku</w:t>
      </w:r>
      <w:r w:rsidR="0005296D" w:rsidRPr="00CB06FF">
        <w:rPr>
          <w:b/>
        </w:rPr>
        <w:t>,</w:t>
      </w:r>
      <w:r w:rsidR="00DF461E" w:rsidRPr="00CB06FF">
        <w:rPr>
          <w:b/>
        </w:rPr>
        <w:t xml:space="preserve"> Istarska 5</w:t>
      </w:r>
      <w:r w:rsidR="0005296D" w:rsidRPr="00CB06FF">
        <w:rPr>
          <w:b/>
        </w:rPr>
        <w:t xml:space="preserve"> PJ </w:t>
      </w:r>
      <w:r w:rsidRPr="00CB06FF">
        <w:rPr>
          <w:b/>
        </w:rPr>
        <w:t>Studentski servis</w:t>
      </w:r>
      <w:r w:rsidR="00CB06FF" w:rsidRPr="00CB06FF">
        <w:rPr>
          <w:b/>
        </w:rPr>
        <w:t xml:space="preserve"> Osijek</w:t>
      </w:r>
    </w:p>
    <w:p w14:paraId="3DEA61F1" w14:textId="77777777" w:rsidR="00BD4CEB" w:rsidRPr="007B1117" w:rsidRDefault="00FD50D6" w:rsidP="007B1117">
      <w:pPr>
        <w:pStyle w:val="Bezproreda"/>
        <w:rPr>
          <w:b/>
        </w:rPr>
      </w:pPr>
      <w:r w:rsidRPr="00CB06FF">
        <w:rPr>
          <w:b/>
          <w:sz w:val="44"/>
          <w:szCs w:val="44"/>
        </w:rPr>
        <w:t>OKVIRNI CJENIK</w:t>
      </w:r>
      <w:r w:rsidR="007B1117">
        <w:rPr>
          <w:b/>
          <w:sz w:val="44"/>
          <w:szCs w:val="44"/>
        </w:rPr>
        <w:t xml:space="preserve"> 2024.</w:t>
      </w:r>
    </w:p>
    <w:p w14:paraId="63BC312B" w14:textId="77777777" w:rsidR="00D8359D" w:rsidRPr="0005296D" w:rsidRDefault="00D8359D" w:rsidP="00D8359D">
      <w:pPr>
        <w:pStyle w:val="Bezproreda"/>
        <w:rPr>
          <w:b/>
          <w:sz w:val="48"/>
          <w:szCs w:val="48"/>
        </w:rPr>
      </w:pPr>
      <w:r w:rsidRPr="00AA604B">
        <w:rPr>
          <w:b/>
          <w:i/>
          <w:sz w:val="28"/>
          <w:szCs w:val="28"/>
          <w:highlight w:val="lightGray"/>
        </w:rPr>
        <w:t>ADMINISTRATIVNI – RAČUNALNI POSLOVI</w:t>
      </w:r>
      <w:r w:rsidR="002B4713">
        <w:rPr>
          <w:b/>
          <w:i/>
          <w:sz w:val="28"/>
          <w:szCs w:val="28"/>
          <w:highlight w:val="lightGray"/>
        </w:rPr>
        <w:t xml:space="preserve">                </w:t>
      </w:r>
      <w:r w:rsidR="008130A8" w:rsidRPr="00BD4CEB">
        <w:rPr>
          <w:b/>
          <w:i/>
          <w:sz w:val="24"/>
          <w:szCs w:val="24"/>
          <w:highlight w:val="lightGray"/>
        </w:rPr>
        <w:t>EUR</w:t>
      </w:r>
      <w:r w:rsidR="002B4713" w:rsidRPr="00BD4CEB">
        <w:rPr>
          <w:b/>
          <w:i/>
          <w:sz w:val="24"/>
          <w:szCs w:val="24"/>
          <w:highlight w:val="lightGray"/>
        </w:rPr>
        <w:t>/h</w:t>
      </w:r>
      <w:r w:rsidR="00BD4CEB">
        <w:rPr>
          <w:b/>
          <w:i/>
          <w:sz w:val="24"/>
          <w:szCs w:val="24"/>
          <w:highlight w:val="lightGray"/>
        </w:rPr>
        <w:t xml:space="preserve"> neto</w:t>
      </w:r>
      <w:r w:rsidR="002B4713" w:rsidRPr="00BD4CEB">
        <w:rPr>
          <w:b/>
          <w:i/>
          <w:sz w:val="24"/>
          <w:szCs w:val="24"/>
          <w:highlight w:val="lightGray"/>
        </w:rPr>
        <w:t xml:space="preserve">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91"/>
        <w:gridCol w:w="992"/>
      </w:tblGrid>
      <w:tr w:rsidR="007B1117" w:rsidRPr="00D1035B" w14:paraId="2262E8D6" w14:textId="77777777" w:rsidTr="006A30E2">
        <w:tc>
          <w:tcPr>
            <w:tcW w:w="6091" w:type="dxa"/>
          </w:tcPr>
          <w:p w14:paraId="45B71790" w14:textId="77777777" w:rsidR="007B1117" w:rsidRPr="00D1035B" w:rsidRDefault="007B1117" w:rsidP="00D1035B">
            <w:pPr>
              <w:pStyle w:val="Bezproreda"/>
            </w:pPr>
            <w:r w:rsidRPr="00D1035B">
              <w:t xml:space="preserve">Administrativni poslovi </w:t>
            </w:r>
          </w:p>
        </w:tc>
        <w:tc>
          <w:tcPr>
            <w:tcW w:w="992" w:type="dxa"/>
          </w:tcPr>
          <w:p w14:paraId="1C0FBA18" w14:textId="02CE9E1C" w:rsidR="007B1117" w:rsidRPr="00D1035B" w:rsidRDefault="00EB4178" w:rsidP="008130A8">
            <w:pPr>
              <w:pStyle w:val="Bezproreda"/>
              <w:jc w:val="right"/>
            </w:pPr>
            <w:r>
              <w:t>5,30</w:t>
            </w:r>
          </w:p>
        </w:tc>
      </w:tr>
      <w:tr w:rsidR="007B1117" w:rsidRPr="00D1035B" w14:paraId="0F3D1F5F" w14:textId="77777777" w:rsidTr="006A30E2">
        <w:tc>
          <w:tcPr>
            <w:tcW w:w="6091" w:type="dxa"/>
          </w:tcPr>
          <w:p w14:paraId="478B2379" w14:textId="77777777" w:rsidR="007B1117" w:rsidRPr="00D1035B" w:rsidRDefault="007B1117" w:rsidP="00D1035B">
            <w:pPr>
              <w:pStyle w:val="Bezproreda"/>
            </w:pPr>
            <w:r w:rsidRPr="00D1035B">
              <w:t xml:space="preserve">Poslovi tajnice </w:t>
            </w:r>
          </w:p>
        </w:tc>
        <w:tc>
          <w:tcPr>
            <w:tcW w:w="992" w:type="dxa"/>
          </w:tcPr>
          <w:p w14:paraId="3FDCA89B" w14:textId="62FA4F8A" w:rsidR="007B1117" w:rsidRPr="00D1035B" w:rsidRDefault="00EB4178" w:rsidP="008130A8">
            <w:pPr>
              <w:pStyle w:val="Bezproreda"/>
              <w:jc w:val="right"/>
            </w:pPr>
            <w:r>
              <w:t>5,30</w:t>
            </w:r>
          </w:p>
        </w:tc>
      </w:tr>
      <w:tr w:rsidR="007B1117" w:rsidRPr="00D1035B" w14:paraId="697FF10F" w14:textId="77777777" w:rsidTr="006A30E2">
        <w:tc>
          <w:tcPr>
            <w:tcW w:w="6091" w:type="dxa"/>
          </w:tcPr>
          <w:p w14:paraId="36E949EB" w14:textId="77777777" w:rsidR="007B1117" w:rsidRPr="00D1035B" w:rsidRDefault="007B1117" w:rsidP="00D1035B">
            <w:pPr>
              <w:pStyle w:val="Bezproreda"/>
            </w:pPr>
            <w:r w:rsidRPr="00D1035B">
              <w:t xml:space="preserve">Poslovi </w:t>
            </w:r>
            <w:r>
              <w:t xml:space="preserve"> dostave </w:t>
            </w:r>
            <w:r w:rsidRPr="00D1035B">
              <w:t xml:space="preserve"> </w:t>
            </w:r>
          </w:p>
        </w:tc>
        <w:tc>
          <w:tcPr>
            <w:tcW w:w="992" w:type="dxa"/>
          </w:tcPr>
          <w:p w14:paraId="2EC57E02" w14:textId="094B6ABF" w:rsidR="007B1117" w:rsidRPr="00D1035B" w:rsidRDefault="00EB4178" w:rsidP="008130A8">
            <w:pPr>
              <w:pStyle w:val="Bezproreda"/>
              <w:jc w:val="right"/>
            </w:pPr>
            <w:r>
              <w:t>5,30</w:t>
            </w:r>
          </w:p>
        </w:tc>
      </w:tr>
      <w:tr w:rsidR="007B1117" w:rsidRPr="00D1035B" w14:paraId="63E3EEAC" w14:textId="77777777" w:rsidTr="006A30E2">
        <w:tc>
          <w:tcPr>
            <w:tcW w:w="6091" w:type="dxa"/>
          </w:tcPr>
          <w:p w14:paraId="6C4FC096" w14:textId="77777777" w:rsidR="007B1117" w:rsidRPr="00D1035B" w:rsidRDefault="007B1117" w:rsidP="00D1035B">
            <w:pPr>
              <w:pStyle w:val="Bezproreda"/>
            </w:pPr>
            <w:r w:rsidRPr="00D1035B">
              <w:t>P</w:t>
            </w:r>
            <w:r>
              <w:t xml:space="preserve">revoditelji i </w:t>
            </w:r>
            <w:proofErr w:type="spellStart"/>
            <w:r>
              <w:t>inokorespodenti</w:t>
            </w:r>
            <w:proofErr w:type="spellEnd"/>
            <w:r>
              <w:t xml:space="preserve"> </w:t>
            </w:r>
            <w:r w:rsidRPr="00D1035B">
              <w:tab/>
              <w:t xml:space="preserve"> </w:t>
            </w:r>
          </w:p>
        </w:tc>
        <w:tc>
          <w:tcPr>
            <w:tcW w:w="992" w:type="dxa"/>
          </w:tcPr>
          <w:p w14:paraId="4A9C2929" w14:textId="2457C71C" w:rsidR="007B1117" w:rsidRPr="00D1035B" w:rsidRDefault="00EB4178" w:rsidP="008130A8">
            <w:pPr>
              <w:pStyle w:val="Bezproreda"/>
              <w:jc w:val="right"/>
            </w:pPr>
            <w:r>
              <w:t>12,00</w:t>
            </w:r>
          </w:p>
        </w:tc>
      </w:tr>
      <w:tr w:rsidR="007B1117" w:rsidRPr="00D1035B" w14:paraId="39054BE0" w14:textId="77777777" w:rsidTr="006A30E2">
        <w:tc>
          <w:tcPr>
            <w:tcW w:w="6091" w:type="dxa"/>
          </w:tcPr>
          <w:p w14:paraId="3A482216" w14:textId="77777777" w:rsidR="007B1117" w:rsidRPr="00D1035B" w:rsidRDefault="007B1117" w:rsidP="008130A8">
            <w:pPr>
              <w:pStyle w:val="Bezproreda"/>
            </w:pPr>
            <w:r w:rsidRPr="00D1035B">
              <w:t xml:space="preserve">Rad na unosu podataka </w:t>
            </w:r>
          </w:p>
        </w:tc>
        <w:tc>
          <w:tcPr>
            <w:tcW w:w="992" w:type="dxa"/>
          </w:tcPr>
          <w:p w14:paraId="7C508B84" w14:textId="6EB65F02" w:rsidR="007B1117" w:rsidRPr="00D1035B" w:rsidRDefault="00EB4178" w:rsidP="008130A8">
            <w:pPr>
              <w:pStyle w:val="Bezproreda"/>
              <w:jc w:val="right"/>
            </w:pPr>
            <w:r>
              <w:t>5,30</w:t>
            </w:r>
          </w:p>
        </w:tc>
      </w:tr>
      <w:tr w:rsidR="007B1117" w:rsidRPr="00D1035B" w14:paraId="452B6FF0" w14:textId="77777777" w:rsidTr="006A30E2">
        <w:tc>
          <w:tcPr>
            <w:tcW w:w="6091" w:type="dxa"/>
          </w:tcPr>
          <w:p w14:paraId="1B3CB335" w14:textId="77777777" w:rsidR="007B1117" w:rsidRPr="00D1035B" w:rsidRDefault="007B1117" w:rsidP="008130A8">
            <w:pPr>
              <w:pStyle w:val="Bezproreda"/>
            </w:pPr>
            <w:r w:rsidRPr="00D1035B">
              <w:t xml:space="preserve">Rad na fotokopirnom stroju  </w:t>
            </w:r>
          </w:p>
        </w:tc>
        <w:tc>
          <w:tcPr>
            <w:tcW w:w="992" w:type="dxa"/>
          </w:tcPr>
          <w:p w14:paraId="02B3C223" w14:textId="1AD5F6FF" w:rsidR="007B1117" w:rsidRPr="00D1035B" w:rsidRDefault="00EB4178" w:rsidP="008130A8">
            <w:pPr>
              <w:pStyle w:val="Bezproreda"/>
              <w:jc w:val="right"/>
            </w:pPr>
            <w:r>
              <w:t>5,30</w:t>
            </w:r>
          </w:p>
        </w:tc>
      </w:tr>
      <w:tr w:rsidR="007B1117" w:rsidRPr="00D1035B" w14:paraId="3D49C2FE" w14:textId="77777777" w:rsidTr="006A30E2">
        <w:tc>
          <w:tcPr>
            <w:tcW w:w="6091" w:type="dxa"/>
          </w:tcPr>
          <w:p w14:paraId="2E721F03" w14:textId="77777777" w:rsidR="007B1117" w:rsidRPr="00D1035B" w:rsidRDefault="00F12C3B" w:rsidP="008130A8">
            <w:pPr>
              <w:pStyle w:val="Bezproreda"/>
            </w:pPr>
            <w:r>
              <w:t>Agent</w:t>
            </w:r>
            <w:r w:rsidR="007B1117" w:rsidRPr="00D1035B">
              <w:t xml:space="preserve"> u </w:t>
            </w:r>
            <w:proofErr w:type="spellStart"/>
            <w:r w:rsidR="007B1117" w:rsidRPr="00D1035B">
              <w:t>c</w:t>
            </w:r>
            <w:r w:rsidR="007B1117">
              <w:t>all</w:t>
            </w:r>
            <w:proofErr w:type="spellEnd"/>
            <w:r w:rsidR="007B1117">
              <w:t xml:space="preserve"> centru/</w:t>
            </w:r>
            <w:proofErr w:type="spellStart"/>
            <w:r w:rsidR="007B1117" w:rsidRPr="00D1035B">
              <w:t>telemarketing</w:t>
            </w:r>
            <w:proofErr w:type="spellEnd"/>
            <w:r w:rsidR="007B1117" w:rsidRPr="00D1035B">
              <w:t xml:space="preserve"> </w:t>
            </w:r>
            <w:r w:rsidR="007B1117">
              <w:t>/</w:t>
            </w:r>
            <w:proofErr w:type="spellStart"/>
            <w:r w:rsidR="007B1117">
              <w:t>teleprodaja</w:t>
            </w:r>
            <w:proofErr w:type="spellEnd"/>
            <w:r w:rsidR="007B1117">
              <w:t>/</w:t>
            </w:r>
            <w:proofErr w:type="spellStart"/>
            <w:r w:rsidR="007B1117">
              <w:t>helpdesk</w:t>
            </w:r>
            <w:proofErr w:type="spellEnd"/>
            <w:r w:rsidR="007B1117" w:rsidRPr="00D1035B">
              <w:tab/>
              <w:t xml:space="preserve"> </w:t>
            </w:r>
          </w:p>
        </w:tc>
        <w:tc>
          <w:tcPr>
            <w:tcW w:w="992" w:type="dxa"/>
          </w:tcPr>
          <w:p w14:paraId="6B1C71E1" w14:textId="0BDAC48B" w:rsidR="007B1117" w:rsidRPr="00D1035B" w:rsidRDefault="00EB4178" w:rsidP="008130A8">
            <w:pPr>
              <w:pStyle w:val="Bezproreda"/>
              <w:jc w:val="right"/>
            </w:pPr>
            <w:r>
              <w:t>5,30</w:t>
            </w:r>
          </w:p>
        </w:tc>
      </w:tr>
      <w:tr w:rsidR="007B1117" w:rsidRPr="00D1035B" w14:paraId="61A3A0ED" w14:textId="77777777" w:rsidTr="006A30E2">
        <w:tc>
          <w:tcPr>
            <w:tcW w:w="6091" w:type="dxa"/>
          </w:tcPr>
          <w:p w14:paraId="51CA66A9" w14:textId="77777777" w:rsidR="007B1117" w:rsidRPr="00D1035B" w:rsidRDefault="007B1117" w:rsidP="008130A8">
            <w:pPr>
              <w:pStyle w:val="Bezproreda"/>
            </w:pPr>
            <w:r>
              <w:t>Održavanje web/</w:t>
            </w:r>
            <w:proofErr w:type="spellStart"/>
            <w:r w:rsidRPr="00D1035B">
              <w:t>fb</w:t>
            </w:r>
            <w:proofErr w:type="spellEnd"/>
            <w:r w:rsidRPr="00D1035B">
              <w:t xml:space="preserve"> stranica </w:t>
            </w:r>
            <w:r w:rsidRPr="00D1035B">
              <w:tab/>
              <w:t xml:space="preserve"> </w:t>
            </w:r>
          </w:p>
        </w:tc>
        <w:tc>
          <w:tcPr>
            <w:tcW w:w="992" w:type="dxa"/>
          </w:tcPr>
          <w:p w14:paraId="5CD139CF" w14:textId="3C5B21F7" w:rsidR="007B1117" w:rsidRPr="00D1035B" w:rsidRDefault="00EB4178" w:rsidP="008130A8">
            <w:pPr>
              <w:pStyle w:val="Bezproreda"/>
              <w:jc w:val="right"/>
            </w:pPr>
            <w:r>
              <w:t>12,00</w:t>
            </w:r>
          </w:p>
        </w:tc>
      </w:tr>
      <w:tr w:rsidR="007B1117" w:rsidRPr="00D1035B" w14:paraId="3D8AD2AC" w14:textId="77777777" w:rsidTr="006A30E2">
        <w:tc>
          <w:tcPr>
            <w:tcW w:w="6091" w:type="dxa"/>
          </w:tcPr>
          <w:p w14:paraId="5D617F0F" w14:textId="77777777" w:rsidR="007B1117" w:rsidRPr="00D1035B" w:rsidRDefault="007B1117" w:rsidP="00D1035B">
            <w:pPr>
              <w:pStyle w:val="Bezproreda"/>
            </w:pPr>
            <w:r w:rsidRPr="00D1035B">
              <w:t xml:space="preserve">Instrukcije </w:t>
            </w:r>
            <w:r>
              <w:t>(školski sat)</w:t>
            </w:r>
            <w:r w:rsidRPr="00D1035B">
              <w:tab/>
              <w:t xml:space="preserve"> </w:t>
            </w:r>
          </w:p>
        </w:tc>
        <w:tc>
          <w:tcPr>
            <w:tcW w:w="992" w:type="dxa"/>
          </w:tcPr>
          <w:p w14:paraId="00544FEC" w14:textId="4717E32D" w:rsidR="007B1117" w:rsidRPr="00D1035B" w:rsidRDefault="00EB4178" w:rsidP="008130A8">
            <w:pPr>
              <w:pStyle w:val="Bezproreda"/>
              <w:jc w:val="right"/>
            </w:pPr>
            <w:r>
              <w:t>12,00</w:t>
            </w:r>
          </w:p>
        </w:tc>
      </w:tr>
      <w:tr w:rsidR="007B1117" w:rsidRPr="00D1035B" w14:paraId="325F9EF6" w14:textId="77777777" w:rsidTr="006A30E2">
        <w:tc>
          <w:tcPr>
            <w:tcW w:w="6091" w:type="dxa"/>
          </w:tcPr>
          <w:p w14:paraId="11C0E455" w14:textId="77777777" w:rsidR="007B1117" w:rsidRPr="00D1035B" w:rsidRDefault="007B1117" w:rsidP="00D1035B">
            <w:pPr>
              <w:pStyle w:val="Bezproreda"/>
            </w:pPr>
            <w:r w:rsidRPr="00D1035B">
              <w:t xml:space="preserve">Programiranje </w:t>
            </w:r>
          </w:p>
        </w:tc>
        <w:tc>
          <w:tcPr>
            <w:tcW w:w="992" w:type="dxa"/>
          </w:tcPr>
          <w:p w14:paraId="30045C8F" w14:textId="3FE3F0A6" w:rsidR="007B1117" w:rsidRPr="00D1035B" w:rsidRDefault="00EB4178" w:rsidP="008130A8">
            <w:pPr>
              <w:pStyle w:val="Bezproreda"/>
              <w:jc w:val="right"/>
            </w:pPr>
            <w:r>
              <w:t>12,00</w:t>
            </w:r>
          </w:p>
        </w:tc>
      </w:tr>
      <w:tr w:rsidR="007B1117" w:rsidRPr="00D1035B" w14:paraId="2920762E" w14:textId="77777777" w:rsidTr="006A30E2">
        <w:tc>
          <w:tcPr>
            <w:tcW w:w="6091" w:type="dxa"/>
          </w:tcPr>
          <w:p w14:paraId="19620203" w14:textId="77777777" w:rsidR="007B1117" w:rsidRPr="00D1035B" w:rsidRDefault="007B1117" w:rsidP="00D1035B">
            <w:pPr>
              <w:pStyle w:val="Bezproreda"/>
            </w:pPr>
            <w:r w:rsidRPr="00D1035B">
              <w:t xml:space="preserve">Rad u </w:t>
            </w:r>
            <w:proofErr w:type="spellStart"/>
            <w:r w:rsidRPr="00D1035B">
              <w:t>AutoCAD</w:t>
            </w:r>
            <w:proofErr w:type="spellEnd"/>
            <w:r w:rsidRPr="00D1035B">
              <w:t xml:space="preserve">-u </w:t>
            </w:r>
          </w:p>
        </w:tc>
        <w:tc>
          <w:tcPr>
            <w:tcW w:w="992" w:type="dxa"/>
          </w:tcPr>
          <w:p w14:paraId="5FF3DADF" w14:textId="311BC40E" w:rsidR="007B1117" w:rsidRPr="00D1035B" w:rsidRDefault="00EB4178" w:rsidP="008130A8">
            <w:pPr>
              <w:pStyle w:val="Bezproreda"/>
              <w:jc w:val="right"/>
            </w:pPr>
            <w:r>
              <w:t>8,00</w:t>
            </w:r>
          </w:p>
        </w:tc>
      </w:tr>
    </w:tbl>
    <w:p w14:paraId="5D627C08" w14:textId="77777777" w:rsidR="00B24B9D" w:rsidRDefault="00B24B9D" w:rsidP="00ED128D">
      <w:pPr>
        <w:pStyle w:val="Bezproreda"/>
        <w:rPr>
          <w:i/>
          <w:sz w:val="28"/>
          <w:szCs w:val="28"/>
          <w:u w:val="single"/>
        </w:rPr>
      </w:pPr>
    </w:p>
    <w:p w14:paraId="263D1706" w14:textId="77777777" w:rsidR="00D8359D" w:rsidRDefault="00D8359D" w:rsidP="00ED128D">
      <w:pPr>
        <w:pStyle w:val="Bezproreda"/>
        <w:rPr>
          <w:i/>
          <w:sz w:val="28"/>
          <w:szCs w:val="28"/>
          <w:u w:val="single"/>
        </w:rPr>
      </w:pPr>
      <w:r w:rsidRPr="00AA604B">
        <w:rPr>
          <w:b/>
          <w:i/>
          <w:sz w:val="28"/>
          <w:szCs w:val="28"/>
          <w:highlight w:val="lightGray"/>
        </w:rPr>
        <w:t>POSLOVI ČIŠĆENJA I PRUŽANJE USLUGA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91"/>
        <w:gridCol w:w="992"/>
      </w:tblGrid>
      <w:tr w:rsidR="007B1117" w:rsidRPr="008C0655" w14:paraId="5E45BAAA" w14:textId="77777777" w:rsidTr="00A56AFA">
        <w:tc>
          <w:tcPr>
            <w:tcW w:w="6091" w:type="dxa"/>
          </w:tcPr>
          <w:p w14:paraId="10A90C09" w14:textId="77777777" w:rsidR="007B1117" w:rsidRPr="008C0655" w:rsidRDefault="007B1117" w:rsidP="008C0655">
            <w:pPr>
              <w:pStyle w:val="Bezproreda"/>
            </w:pPr>
            <w:r w:rsidRPr="008C0655">
              <w:t xml:space="preserve">Čišćenje </w:t>
            </w:r>
            <w:r>
              <w:t xml:space="preserve">kancelarija   </w:t>
            </w:r>
          </w:p>
        </w:tc>
        <w:tc>
          <w:tcPr>
            <w:tcW w:w="992" w:type="dxa"/>
          </w:tcPr>
          <w:p w14:paraId="403F7A5B" w14:textId="1EC6F5B7" w:rsidR="007B1117" w:rsidRPr="008C0655" w:rsidRDefault="00EB4178" w:rsidP="008130A8">
            <w:pPr>
              <w:pStyle w:val="Bezproreda"/>
              <w:jc w:val="right"/>
            </w:pPr>
            <w:r>
              <w:t>5,30</w:t>
            </w:r>
          </w:p>
        </w:tc>
      </w:tr>
      <w:tr w:rsidR="007B1117" w:rsidRPr="008C0655" w14:paraId="0C435F59" w14:textId="77777777" w:rsidTr="00A56AFA">
        <w:tc>
          <w:tcPr>
            <w:tcW w:w="6091" w:type="dxa"/>
          </w:tcPr>
          <w:p w14:paraId="34170225" w14:textId="77777777" w:rsidR="007B1117" w:rsidRPr="008C0655" w:rsidRDefault="007B1117" w:rsidP="008C0655">
            <w:pPr>
              <w:pStyle w:val="Bezproreda"/>
            </w:pPr>
            <w:r w:rsidRPr="008C0655">
              <w:t>Čišćenje ugostiteljskih objekata</w:t>
            </w:r>
            <w:r>
              <w:t xml:space="preserve"> </w:t>
            </w:r>
          </w:p>
        </w:tc>
        <w:tc>
          <w:tcPr>
            <w:tcW w:w="992" w:type="dxa"/>
          </w:tcPr>
          <w:p w14:paraId="71BA1EFA" w14:textId="610BFF93" w:rsidR="007B1117" w:rsidRPr="008C0655" w:rsidRDefault="00EB4178" w:rsidP="008130A8">
            <w:pPr>
              <w:pStyle w:val="Bezproreda"/>
              <w:jc w:val="right"/>
            </w:pPr>
            <w:r>
              <w:t>5,30</w:t>
            </w:r>
          </w:p>
        </w:tc>
      </w:tr>
      <w:tr w:rsidR="007B1117" w:rsidRPr="008C0655" w14:paraId="6AE746C8" w14:textId="77777777" w:rsidTr="00A56AFA">
        <w:tc>
          <w:tcPr>
            <w:tcW w:w="6091" w:type="dxa"/>
          </w:tcPr>
          <w:p w14:paraId="0FAD9CFF" w14:textId="77777777" w:rsidR="007B1117" w:rsidRPr="008C0655" w:rsidRDefault="007B1117" w:rsidP="008C0655">
            <w:pPr>
              <w:pStyle w:val="Bezproreda"/>
            </w:pPr>
            <w:r w:rsidRPr="008C0655">
              <w:t>Čišćenje poslije adaptacija i generalno</w:t>
            </w:r>
            <w:r>
              <w:t xml:space="preserve"> čišćenje </w:t>
            </w:r>
          </w:p>
        </w:tc>
        <w:tc>
          <w:tcPr>
            <w:tcW w:w="992" w:type="dxa"/>
          </w:tcPr>
          <w:p w14:paraId="126C96F1" w14:textId="28C3F184" w:rsidR="007B1117" w:rsidRPr="008C0655" w:rsidRDefault="00EB4178" w:rsidP="008130A8">
            <w:pPr>
              <w:pStyle w:val="Bezproreda"/>
              <w:jc w:val="right"/>
            </w:pPr>
            <w:r>
              <w:t>5,50</w:t>
            </w:r>
          </w:p>
        </w:tc>
      </w:tr>
      <w:tr w:rsidR="007B1117" w:rsidRPr="008C0655" w14:paraId="2E69C86F" w14:textId="77777777" w:rsidTr="00A56AFA">
        <w:tc>
          <w:tcPr>
            <w:tcW w:w="6091" w:type="dxa"/>
          </w:tcPr>
          <w:p w14:paraId="45935F71" w14:textId="77777777" w:rsidR="007B1117" w:rsidRPr="008C0655" w:rsidRDefault="007B1117" w:rsidP="008C0655">
            <w:pPr>
              <w:pStyle w:val="Bezproreda"/>
            </w:pPr>
            <w:r w:rsidRPr="008C0655">
              <w:t xml:space="preserve">Čišćenje tvorničkog kruga, uređenje </w:t>
            </w:r>
            <w:r>
              <w:t xml:space="preserve">okoliša </w:t>
            </w:r>
          </w:p>
        </w:tc>
        <w:tc>
          <w:tcPr>
            <w:tcW w:w="992" w:type="dxa"/>
          </w:tcPr>
          <w:p w14:paraId="41C14466" w14:textId="49ACE635" w:rsidR="007B1117" w:rsidRPr="008C0655" w:rsidRDefault="00EB4178" w:rsidP="008130A8">
            <w:pPr>
              <w:pStyle w:val="Bezproreda"/>
              <w:jc w:val="right"/>
            </w:pPr>
            <w:r>
              <w:t>5,50</w:t>
            </w:r>
          </w:p>
        </w:tc>
      </w:tr>
      <w:tr w:rsidR="007B1117" w:rsidRPr="008C0655" w14:paraId="4C57DEF0" w14:textId="77777777" w:rsidTr="00A56AFA">
        <w:tc>
          <w:tcPr>
            <w:tcW w:w="6091" w:type="dxa"/>
          </w:tcPr>
          <w:p w14:paraId="2B3B19D3" w14:textId="77777777" w:rsidR="007B1117" w:rsidRPr="008C0655" w:rsidRDefault="007B1117" w:rsidP="008C0655">
            <w:pPr>
              <w:pStyle w:val="Bezproreda"/>
            </w:pPr>
            <w:r w:rsidRPr="008C0655">
              <w:t xml:space="preserve">Čišćenje, pospremanje stanova i </w:t>
            </w:r>
            <w:r>
              <w:t xml:space="preserve">peglanje </w:t>
            </w:r>
          </w:p>
        </w:tc>
        <w:tc>
          <w:tcPr>
            <w:tcW w:w="992" w:type="dxa"/>
          </w:tcPr>
          <w:p w14:paraId="155A82C8" w14:textId="743DB768" w:rsidR="007B1117" w:rsidRPr="008C0655" w:rsidRDefault="00EB4178" w:rsidP="008130A8">
            <w:pPr>
              <w:pStyle w:val="Bezproreda"/>
              <w:jc w:val="right"/>
            </w:pPr>
            <w:r>
              <w:t>5,50</w:t>
            </w:r>
          </w:p>
        </w:tc>
      </w:tr>
      <w:tr w:rsidR="007B1117" w:rsidRPr="008C0655" w14:paraId="091736CD" w14:textId="77777777" w:rsidTr="00A56AFA">
        <w:tc>
          <w:tcPr>
            <w:tcW w:w="6091" w:type="dxa"/>
          </w:tcPr>
          <w:p w14:paraId="62108470" w14:textId="77777777" w:rsidR="007B1117" w:rsidRPr="008C0655" w:rsidRDefault="007B1117" w:rsidP="008130A8">
            <w:pPr>
              <w:pStyle w:val="Bezproreda"/>
            </w:pPr>
            <w:r w:rsidRPr="008C0655">
              <w:t xml:space="preserve">Čišćenje snijega </w:t>
            </w:r>
          </w:p>
        </w:tc>
        <w:tc>
          <w:tcPr>
            <w:tcW w:w="992" w:type="dxa"/>
          </w:tcPr>
          <w:p w14:paraId="2EB5A211" w14:textId="513D0CE6" w:rsidR="007B1117" w:rsidRPr="008C0655" w:rsidRDefault="00EB4178" w:rsidP="008130A8">
            <w:pPr>
              <w:pStyle w:val="Bezproreda"/>
              <w:jc w:val="right"/>
            </w:pPr>
            <w:r>
              <w:t>6,00</w:t>
            </w:r>
          </w:p>
        </w:tc>
      </w:tr>
      <w:tr w:rsidR="007B1117" w:rsidRPr="008C0655" w14:paraId="0B4612BE" w14:textId="77777777" w:rsidTr="00A56AFA">
        <w:tc>
          <w:tcPr>
            <w:tcW w:w="6091" w:type="dxa"/>
          </w:tcPr>
          <w:p w14:paraId="5A9E1B08" w14:textId="77777777" w:rsidR="007B1117" w:rsidRPr="008C0655" w:rsidRDefault="007B1117" w:rsidP="008130A8">
            <w:pPr>
              <w:pStyle w:val="Bezproreda"/>
            </w:pPr>
            <w:r w:rsidRPr="008C0655">
              <w:t>Čuvanje djece, dostava namirnica iz trgovine</w:t>
            </w:r>
            <w:r>
              <w:t xml:space="preserve"> </w:t>
            </w:r>
          </w:p>
        </w:tc>
        <w:tc>
          <w:tcPr>
            <w:tcW w:w="992" w:type="dxa"/>
          </w:tcPr>
          <w:p w14:paraId="7E7FE376" w14:textId="7539C436" w:rsidR="007B1117" w:rsidRPr="008C0655" w:rsidRDefault="00EB4178" w:rsidP="008130A8">
            <w:pPr>
              <w:pStyle w:val="Bezproreda"/>
              <w:jc w:val="right"/>
            </w:pPr>
            <w:r>
              <w:t>6,00</w:t>
            </w:r>
          </w:p>
        </w:tc>
      </w:tr>
      <w:tr w:rsidR="007B1117" w:rsidRPr="008C0655" w14:paraId="307D9F88" w14:textId="77777777" w:rsidTr="00A56AFA">
        <w:tc>
          <w:tcPr>
            <w:tcW w:w="6091" w:type="dxa"/>
          </w:tcPr>
          <w:p w14:paraId="1A49B3A8" w14:textId="77777777" w:rsidR="007B1117" w:rsidRPr="008C0655" w:rsidRDefault="007B1117" w:rsidP="008C0655">
            <w:pPr>
              <w:pStyle w:val="Bezproreda"/>
            </w:pPr>
            <w:r w:rsidRPr="008C0655">
              <w:t xml:space="preserve">Lijepljenje plakata </w:t>
            </w:r>
          </w:p>
        </w:tc>
        <w:tc>
          <w:tcPr>
            <w:tcW w:w="992" w:type="dxa"/>
          </w:tcPr>
          <w:p w14:paraId="187DE317" w14:textId="64D8545A" w:rsidR="007B1117" w:rsidRPr="008C0655" w:rsidRDefault="00EB4178" w:rsidP="008130A8">
            <w:pPr>
              <w:pStyle w:val="Bezproreda"/>
              <w:jc w:val="right"/>
            </w:pPr>
            <w:r>
              <w:t>5,30</w:t>
            </w:r>
          </w:p>
        </w:tc>
      </w:tr>
      <w:tr w:rsidR="007B1117" w:rsidRPr="008C0655" w14:paraId="2171FB10" w14:textId="77777777" w:rsidTr="00A56AFA">
        <w:tc>
          <w:tcPr>
            <w:tcW w:w="6091" w:type="dxa"/>
          </w:tcPr>
          <w:p w14:paraId="5E5DE465" w14:textId="77777777" w:rsidR="007B1117" w:rsidRPr="008C0655" w:rsidRDefault="007B1117" w:rsidP="008C0655">
            <w:pPr>
              <w:pStyle w:val="Bezproreda"/>
            </w:pPr>
            <w:r w:rsidRPr="008C0655">
              <w:t xml:space="preserve">Animacija djece i rad u </w:t>
            </w:r>
            <w:proofErr w:type="spellStart"/>
            <w:r w:rsidRPr="008C0655">
              <w:t>rođendaonici</w:t>
            </w:r>
            <w:proofErr w:type="spellEnd"/>
            <w:r w:rsidRPr="008C0655">
              <w:t xml:space="preserve"> </w:t>
            </w:r>
          </w:p>
        </w:tc>
        <w:tc>
          <w:tcPr>
            <w:tcW w:w="992" w:type="dxa"/>
          </w:tcPr>
          <w:p w14:paraId="530FD52D" w14:textId="367D114B" w:rsidR="007B1117" w:rsidRPr="008C0655" w:rsidRDefault="00EB4178" w:rsidP="008130A8">
            <w:pPr>
              <w:pStyle w:val="Bezproreda"/>
              <w:jc w:val="right"/>
            </w:pPr>
            <w:r>
              <w:t>5,50</w:t>
            </w:r>
          </w:p>
        </w:tc>
      </w:tr>
    </w:tbl>
    <w:p w14:paraId="2CB954E1" w14:textId="77777777" w:rsidR="00B24B9D" w:rsidRDefault="00B24B9D" w:rsidP="00ED128D">
      <w:pPr>
        <w:pStyle w:val="Bezproreda"/>
      </w:pPr>
    </w:p>
    <w:p w14:paraId="5CF9FAD4" w14:textId="77777777" w:rsidR="00ED128D" w:rsidRPr="00D8359D" w:rsidRDefault="00E47503" w:rsidP="00ED128D">
      <w:pPr>
        <w:pStyle w:val="Bezproreda"/>
        <w:rPr>
          <w:b/>
          <w:i/>
          <w:sz w:val="28"/>
          <w:szCs w:val="28"/>
        </w:rPr>
      </w:pPr>
      <w:r w:rsidRPr="00FB5089">
        <w:rPr>
          <w:b/>
          <w:i/>
          <w:sz w:val="28"/>
          <w:szCs w:val="28"/>
          <w:highlight w:val="lightGray"/>
        </w:rPr>
        <w:t xml:space="preserve">UGOSTITELJSTVO - </w:t>
      </w:r>
      <w:r w:rsidR="00ED128D" w:rsidRPr="00FB5089">
        <w:rPr>
          <w:b/>
          <w:i/>
          <w:sz w:val="28"/>
          <w:szCs w:val="28"/>
          <w:highlight w:val="lightGray"/>
        </w:rPr>
        <w:t>RAD U RESTORANIMA I TURISTIČKIM OBJEKTIMA</w:t>
      </w:r>
      <w:r w:rsidR="00ED128D" w:rsidRPr="00D8359D">
        <w:rPr>
          <w:b/>
          <w:i/>
          <w:sz w:val="28"/>
          <w:szCs w:val="28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91"/>
        <w:gridCol w:w="992"/>
      </w:tblGrid>
      <w:tr w:rsidR="007B1117" w:rsidRPr="008C0655" w14:paraId="277B6F1B" w14:textId="77777777" w:rsidTr="00866078">
        <w:tc>
          <w:tcPr>
            <w:tcW w:w="6091" w:type="dxa"/>
          </w:tcPr>
          <w:p w14:paraId="7D186E9A" w14:textId="77777777" w:rsidR="007B1117" w:rsidRPr="008C0655" w:rsidRDefault="007B1117" w:rsidP="008C0655">
            <w:pPr>
              <w:pStyle w:val="Bezproreda"/>
            </w:pPr>
            <w:r w:rsidRPr="008C0655">
              <w:t xml:space="preserve">Konobarski poslovi  - pomoćni </w:t>
            </w:r>
          </w:p>
        </w:tc>
        <w:tc>
          <w:tcPr>
            <w:tcW w:w="992" w:type="dxa"/>
          </w:tcPr>
          <w:p w14:paraId="2D58171D" w14:textId="481ECAC2" w:rsidR="007B1117" w:rsidRPr="008C0655" w:rsidRDefault="00EB4178" w:rsidP="008130A8">
            <w:pPr>
              <w:pStyle w:val="Bezproreda"/>
              <w:jc w:val="right"/>
            </w:pPr>
            <w:r>
              <w:t>5,30</w:t>
            </w:r>
          </w:p>
        </w:tc>
      </w:tr>
      <w:tr w:rsidR="007B1117" w:rsidRPr="008C0655" w14:paraId="73BB6C8E" w14:textId="77777777" w:rsidTr="00866078">
        <w:tc>
          <w:tcPr>
            <w:tcW w:w="6091" w:type="dxa"/>
          </w:tcPr>
          <w:p w14:paraId="456221CB" w14:textId="77777777" w:rsidR="007B1117" w:rsidRPr="008C0655" w:rsidRDefault="007B1117" w:rsidP="008130A8">
            <w:pPr>
              <w:pStyle w:val="Bezproreda"/>
            </w:pPr>
            <w:r w:rsidRPr="008C0655">
              <w:t xml:space="preserve">Konobarski poslovi  - samostalni </w:t>
            </w:r>
          </w:p>
        </w:tc>
        <w:tc>
          <w:tcPr>
            <w:tcW w:w="992" w:type="dxa"/>
          </w:tcPr>
          <w:p w14:paraId="60B7516B" w14:textId="138E7957" w:rsidR="007B1117" w:rsidRPr="008C0655" w:rsidRDefault="00EB4178" w:rsidP="008130A8">
            <w:pPr>
              <w:pStyle w:val="Bezproreda"/>
              <w:jc w:val="right"/>
            </w:pPr>
            <w:r>
              <w:t>5,30</w:t>
            </w:r>
          </w:p>
        </w:tc>
      </w:tr>
      <w:tr w:rsidR="007B1117" w:rsidRPr="008C0655" w14:paraId="1FE5782B" w14:textId="77777777" w:rsidTr="00866078">
        <w:tc>
          <w:tcPr>
            <w:tcW w:w="6091" w:type="dxa"/>
          </w:tcPr>
          <w:p w14:paraId="784078FF" w14:textId="77777777" w:rsidR="007B1117" w:rsidRPr="008C0655" w:rsidRDefault="007B1117" w:rsidP="008130A8">
            <w:pPr>
              <w:pStyle w:val="Bezproreda"/>
            </w:pPr>
            <w:r w:rsidRPr="008C0655">
              <w:t>Poslovi za šankom</w:t>
            </w:r>
            <w:r>
              <w:t xml:space="preserve">  </w:t>
            </w:r>
          </w:p>
        </w:tc>
        <w:tc>
          <w:tcPr>
            <w:tcW w:w="992" w:type="dxa"/>
          </w:tcPr>
          <w:p w14:paraId="5C6EC0C0" w14:textId="683727D1" w:rsidR="007B1117" w:rsidRPr="008C0655" w:rsidRDefault="00EB4178" w:rsidP="008130A8">
            <w:pPr>
              <w:pStyle w:val="Bezproreda"/>
              <w:jc w:val="right"/>
            </w:pPr>
            <w:r>
              <w:t>5,30</w:t>
            </w:r>
          </w:p>
        </w:tc>
      </w:tr>
      <w:tr w:rsidR="007B1117" w:rsidRPr="008C0655" w14:paraId="3F91D40F" w14:textId="77777777" w:rsidTr="00866078">
        <w:tc>
          <w:tcPr>
            <w:tcW w:w="6091" w:type="dxa"/>
          </w:tcPr>
          <w:p w14:paraId="413FCB1C" w14:textId="77777777" w:rsidR="007B1117" w:rsidRPr="008C0655" w:rsidRDefault="007B1117" w:rsidP="008130A8">
            <w:pPr>
              <w:pStyle w:val="Bezproreda"/>
            </w:pPr>
            <w:r w:rsidRPr="008C0655">
              <w:t xml:space="preserve">Rad u kuhinji (restorani, hoteli, hosteli, </w:t>
            </w:r>
            <w:proofErr w:type="spellStart"/>
            <w:r w:rsidRPr="008C0655">
              <w:t>fast-food</w:t>
            </w:r>
            <w:proofErr w:type="spellEnd"/>
            <w:r w:rsidRPr="008C0655">
              <w:t xml:space="preserve">)  </w:t>
            </w:r>
          </w:p>
        </w:tc>
        <w:tc>
          <w:tcPr>
            <w:tcW w:w="992" w:type="dxa"/>
          </w:tcPr>
          <w:p w14:paraId="475FC192" w14:textId="39E22424" w:rsidR="007B1117" w:rsidRPr="008C0655" w:rsidRDefault="00EB4178" w:rsidP="008130A8">
            <w:pPr>
              <w:pStyle w:val="Bezproreda"/>
              <w:jc w:val="right"/>
            </w:pPr>
            <w:r>
              <w:t>5,30</w:t>
            </w:r>
          </w:p>
        </w:tc>
      </w:tr>
      <w:tr w:rsidR="007B1117" w:rsidRPr="008C0655" w14:paraId="56ED40A7" w14:textId="77777777" w:rsidTr="00866078">
        <w:tc>
          <w:tcPr>
            <w:tcW w:w="6091" w:type="dxa"/>
          </w:tcPr>
          <w:p w14:paraId="58810B01" w14:textId="77777777" w:rsidR="007B1117" w:rsidRPr="008C0655" w:rsidRDefault="007B1117" w:rsidP="00D8359D">
            <w:pPr>
              <w:pStyle w:val="Bezproreda"/>
            </w:pPr>
            <w:r w:rsidRPr="008C0655">
              <w:t xml:space="preserve">Rad u McDonald’s-u, Surfer-u  </w:t>
            </w:r>
          </w:p>
        </w:tc>
        <w:tc>
          <w:tcPr>
            <w:tcW w:w="992" w:type="dxa"/>
          </w:tcPr>
          <w:p w14:paraId="6990111C" w14:textId="75846EDE" w:rsidR="007B1117" w:rsidRPr="008C0655" w:rsidRDefault="00EB4178" w:rsidP="008130A8">
            <w:pPr>
              <w:pStyle w:val="Bezproreda"/>
              <w:jc w:val="right"/>
            </w:pPr>
            <w:r>
              <w:t>5,35</w:t>
            </w:r>
          </w:p>
        </w:tc>
      </w:tr>
      <w:tr w:rsidR="007B1117" w:rsidRPr="008C0655" w14:paraId="4F3AA557" w14:textId="77777777" w:rsidTr="00866078">
        <w:tc>
          <w:tcPr>
            <w:tcW w:w="6091" w:type="dxa"/>
          </w:tcPr>
          <w:p w14:paraId="66D62C92" w14:textId="77777777" w:rsidR="007B1117" w:rsidRPr="008C0655" w:rsidRDefault="007B1117" w:rsidP="00D8359D">
            <w:pPr>
              <w:pStyle w:val="Bezproreda"/>
            </w:pPr>
            <w:r w:rsidRPr="008C0655">
              <w:t xml:space="preserve">Sobarice, čistačice u hotelima, rad u praonici </w:t>
            </w:r>
          </w:p>
        </w:tc>
        <w:tc>
          <w:tcPr>
            <w:tcW w:w="992" w:type="dxa"/>
          </w:tcPr>
          <w:p w14:paraId="4178B814" w14:textId="1BE7870D" w:rsidR="007B1117" w:rsidRPr="008C0655" w:rsidRDefault="00EB4178" w:rsidP="008130A8">
            <w:pPr>
              <w:pStyle w:val="Bezproreda"/>
              <w:jc w:val="right"/>
            </w:pPr>
            <w:r>
              <w:t>5,50</w:t>
            </w:r>
          </w:p>
        </w:tc>
      </w:tr>
      <w:tr w:rsidR="007B1117" w:rsidRPr="008C0655" w14:paraId="7423994A" w14:textId="77777777" w:rsidTr="00866078">
        <w:tc>
          <w:tcPr>
            <w:tcW w:w="6091" w:type="dxa"/>
          </w:tcPr>
          <w:p w14:paraId="17E5DECA" w14:textId="77777777" w:rsidR="007B1117" w:rsidRPr="008C0655" w:rsidRDefault="007B1117" w:rsidP="00D8359D">
            <w:pPr>
              <w:pStyle w:val="Bezproreda"/>
            </w:pPr>
            <w:r w:rsidRPr="008C0655">
              <w:t xml:space="preserve">Čuvari na bazenu, spasioci s licencom </w:t>
            </w:r>
          </w:p>
        </w:tc>
        <w:tc>
          <w:tcPr>
            <w:tcW w:w="992" w:type="dxa"/>
          </w:tcPr>
          <w:p w14:paraId="68A0993D" w14:textId="6AD673A0" w:rsidR="007B1117" w:rsidRPr="008C0655" w:rsidRDefault="00EB4178" w:rsidP="008130A8">
            <w:pPr>
              <w:pStyle w:val="Bezproreda"/>
              <w:jc w:val="right"/>
            </w:pPr>
            <w:r>
              <w:t>6,00</w:t>
            </w:r>
          </w:p>
        </w:tc>
      </w:tr>
    </w:tbl>
    <w:p w14:paraId="14BCADD0" w14:textId="77777777" w:rsidR="00B24B9D" w:rsidRDefault="00B24B9D" w:rsidP="00ED128D">
      <w:pPr>
        <w:pStyle w:val="Bezproreda"/>
        <w:rPr>
          <w:i/>
          <w:sz w:val="28"/>
          <w:szCs w:val="28"/>
          <w:u w:val="single"/>
        </w:rPr>
      </w:pPr>
    </w:p>
    <w:p w14:paraId="2564B6D7" w14:textId="77777777" w:rsidR="00ED128D" w:rsidRPr="00D8359D" w:rsidRDefault="00ED128D" w:rsidP="00ED128D">
      <w:pPr>
        <w:pStyle w:val="Bezproreda"/>
        <w:rPr>
          <w:b/>
          <w:i/>
          <w:sz w:val="28"/>
          <w:szCs w:val="28"/>
        </w:rPr>
      </w:pPr>
      <w:r w:rsidRPr="00FB5089">
        <w:rPr>
          <w:b/>
          <w:i/>
          <w:sz w:val="28"/>
          <w:szCs w:val="28"/>
          <w:highlight w:val="lightGray"/>
        </w:rPr>
        <w:t>RAD U SKLADIŠTU I TRGOVAČKIM CENTRIMA</w:t>
      </w:r>
      <w:r w:rsidRPr="00D8359D">
        <w:rPr>
          <w:b/>
          <w:i/>
          <w:sz w:val="28"/>
          <w:szCs w:val="28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91"/>
        <w:gridCol w:w="992"/>
      </w:tblGrid>
      <w:tr w:rsidR="007B1117" w:rsidRPr="00D8359D" w14:paraId="3465A08D" w14:textId="77777777" w:rsidTr="004D4190">
        <w:tc>
          <w:tcPr>
            <w:tcW w:w="6091" w:type="dxa"/>
          </w:tcPr>
          <w:p w14:paraId="23C72B60" w14:textId="77777777" w:rsidR="007B1117" w:rsidRPr="00D8359D" w:rsidRDefault="007B1117" w:rsidP="00D8359D">
            <w:pPr>
              <w:pStyle w:val="Bezproreda"/>
            </w:pPr>
            <w:r w:rsidRPr="00D8359D">
              <w:t xml:space="preserve">Rad u skladištu </w:t>
            </w:r>
          </w:p>
        </w:tc>
        <w:tc>
          <w:tcPr>
            <w:tcW w:w="992" w:type="dxa"/>
          </w:tcPr>
          <w:p w14:paraId="2AD7D07A" w14:textId="349624B6" w:rsidR="007B1117" w:rsidRPr="00D8359D" w:rsidRDefault="00EB4178" w:rsidP="008130A8">
            <w:pPr>
              <w:pStyle w:val="Bezproreda"/>
              <w:jc w:val="right"/>
            </w:pPr>
            <w:r>
              <w:t>5,30</w:t>
            </w:r>
          </w:p>
        </w:tc>
      </w:tr>
      <w:tr w:rsidR="007B1117" w:rsidRPr="00D8359D" w14:paraId="0C171EC1" w14:textId="77777777" w:rsidTr="004D4190">
        <w:tc>
          <w:tcPr>
            <w:tcW w:w="6091" w:type="dxa"/>
          </w:tcPr>
          <w:p w14:paraId="39CD1EF5" w14:textId="77777777" w:rsidR="007B1117" w:rsidRPr="00D8359D" w:rsidRDefault="007B1117" w:rsidP="008130A8">
            <w:pPr>
              <w:pStyle w:val="Bezproreda"/>
            </w:pPr>
            <w:r w:rsidRPr="00D8359D">
              <w:t xml:space="preserve">Lijepljenje etiketa, deklariranje </w:t>
            </w:r>
          </w:p>
        </w:tc>
        <w:tc>
          <w:tcPr>
            <w:tcW w:w="992" w:type="dxa"/>
          </w:tcPr>
          <w:p w14:paraId="0D297FC3" w14:textId="3D6D88B3" w:rsidR="007B1117" w:rsidRPr="00D8359D" w:rsidRDefault="00EB4178" w:rsidP="008130A8">
            <w:pPr>
              <w:pStyle w:val="Bezproreda"/>
              <w:jc w:val="right"/>
            </w:pPr>
            <w:r>
              <w:t>5,30</w:t>
            </w:r>
          </w:p>
        </w:tc>
      </w:tr>
      <w:tr w:rsidR="007B1117" w:rsidRPr="00D8359D" w14:paraId="29C35A07" w14:textId="77777777" w:rsidTr="004D4190">
        <w:tc>
          <w:tcPr>
            <w:tcW w:w="6091" w:type="dxa"/>
          </w:tcPr>
          <w:p w14:paraId="6E038D74" w14:textId="77777777" w:rsidR="007B1117" w:rsidRPr="00D8359D" w:rsidRDefault="007B1117" w:rsidP="008130A8">
            <w:pPr>
              <w:pStyle w:val="Bezproreda"/>
            </w:pPr>
            <w:r w:rsidRPr="00D8359D">
              <w:t xml:space="preserve">Punjenje polica u trgovačkim centrima </w:t>
            </w:r>
          </w:p>
        </w:tc>
        <w:tc>
          <w:tcPr>
            <w:tcW w:w="992" w:type="dxa"/>
          </w:tcPr>
          <w:p w14:paraId="195695F3" w14:textId="5C1C9C6F" w:rsidR="007B1117" w:rsidRPr="00D8359D" w:rsidRDefault="00EB4178" w:rsidP="008130A8">
            <w:pPr>
              <w:pStyle w:val="Bezproreda"/>
              <w:jc w:val="right"/>
            </w:pPr>
            <w:r>
              <w:t>5,30</w:t>
            </w:r>
          </w:p>
        </w:tc>
      </w:tr>
      <w:tr w:rsidR="007B1117" w:rsidRPr="00D8359D" w14:paraId="2599472E" w14:textId="77777777" w:rsidTr="004D4190">
        <w:tc>
          <w:tcPr>
            <w:tcW w:w="6091" w:type="dxa"/>
          </w:tcPr>
          <w:p w14:paraId="466194B6" w14:textId="77777777" w:rsidR="007B1117" w:rsidRPr="00D8359D" w:rsidRDefault="007B1117" w:rsidP="008130A8">
            <w:pPr>
              <w:pStyle w:val="Bezproreda"/>
            </w:pPr>
            <w:r w:rsidRPr="00D8359D">
              <w:t xml:space="preserve">Pakiranje i slaganje robe </w:t>
            </w:r>
          </w:p>
        </w:tc>
        <w:tc>
          <w:tcPr>
            <w:tcW w:w="992" w:type="dxa"/>
          </w:tcPr>
          <w:p w14:paraId="2892DF9D" w14:textId="5E4D939C" w:rsidR="007B1117" w:rsidRPr="00D8359D" w:rsidRDefault="00EB4178" w:rsidP="008130A8">
            <w:pPr>
              <w:pStyle w:val="Bezproreda"/>
              <w:jc w:val="right"/>
            </w:pPr>
            <w:r>
              <w:t>5,30</w:t>
            </w:r>
          </w:p>
        </w:tc>
      </w:tr>
      <w:tr w:rsidR="007B1117" w:rsidRPr="00D8359D" w14:paraId="4AA73151" w14:textId="77777777" w:rsidTr="004D4190">
        <w:tc>
          <w:tcPr>
            <w:tcW w:w="6091" w:type="dxa"/>
          </w:tcPr>
          <w:p w14:paraId="044C6B95" w14:textId="77777777" w:rsidR="007B1117" w:rsidRPr="00D8359D" w:rsidRDefault="007B1117" w:rsidP="008130A8">
            <w:pPr>
              <w:pStyle w:val="Bezproreda"/>
            </w:pPr>
            <w:r w:rsidRPr="00D8359D">
              <w:t xml:space="preserve">Unapređivači prodaje </w:t>
            </w:r>
          </w:p>
        </w:tc>
        <w:tc>
          <w:tcPr>
            <w:tcW w:w="992" w:type="dxa"/>
          </w:tcPr>
          <w:p w14:paraId="02C7EBA1" w14:textId="1D0BBB29" w:rsidR="007B1117" w:rsidRPr="00D8359D" w:rsidRDefault="00EB4178" w:rsidP="008130A8">
            <w:pPr>
              <w:pStyle w:val="Bezproreda"/>
              <w:jc w:val="right"/>
            </w:pPr>
            <w:r>
              <w:t>5,30</w:t>
            </w:r>
          </w:p>
        </w:tc>
      </w:tr>
      <w:tr w:rsidR="007B1117" w:rsidRPr="00D8359D" w14:paraId="3BBAC643" w14:textId="77777777" w:rsidTr="004D4190">
        <w:tc>
          <w:tcPr>
            <w:tcW w:w="6091" w:type="dxa"/>
          </w:tcPr>
          <w:p w14:paraId="0B1BC241" w14:textId="77777777" w:rsidR="007B1117" w:rsidRPr="00D8359D" w:rsidRDefault="007B1117" w:rsidP="008130A8">
            <w:pPr>
              <w:pStyle w:val="Bezproreda"/>
            </w:pPr>
            <w:r w:rsidRPr="00D8359D">
              <w:t xml:space="preserve">Popis robe – inventura </w:t>
            </w:r>
          </w:p>
        </w:tc>
        <w:tc>
          <w:tcPr>
            <w:tcW w:w="992" w:type="dxa"/>
          </w:tcPr>
          <w:p w14:paraId="42F7E937" w14:textId="5C48DA27" w:rsidR="007B1117" w:rsidRPr="00D8359D" w:rsidRDefault="00EB4178" w:rsidP="008130A8">
            <w:pPr>
              <w:pStyle w:val="Bezproreda"/>
              <w:jc w:val="right"/>
            </w:pPr>
            <w:r>
              <w:t>5,30</w:t>
            </w:r>
          </w:p>
        </w:tc>
      </w:tr>
    </w:tbl>
    <w:p w14:paraId="0754C5AB" w14:textId="77777777" w:rsidR="00B24B9D" w:rsidRDefault="00B24B9D" w:rsidP="00583594">
      <w:pPr>
        <w:pStyle w:val="Bezproreda"/>
        <w:rPr>
          <w:i/>
          <w:sz w:val="28"/>
          <w:szCs w:val="28"/>
          <w:u w:val="single"/>
        </w:rPr>
      </w:pPr>
    </w:p>
    <w:p w14:paraId="5A2FF5FB" w14:textId="77777777" w:rsidR="00CB06FF" w:rsidRPr="00B852CE" w:rsidRDefault="00CB06FF" w:rsidP="00CB06FF">
      <w:pPr>
        <w:pStyle w:val="Bezproreda"/>
        <w:rPr>
          <w:b/>
          <w:i/>
          <w:sz w:val="28"/>
          <w:szCs w:val="28"/>
        </w:rPr>
      </w:pPr>
      <w:r w:rsidRPr="00CB06FF">
        <w:rPr>
          <w:b/>
          <w:i/>
          <w:sz w:val="28"/>
          <w:szCs w:val="28"/>
          <w:highlight w:val="lightGray"/>
        </w:rPr>
        <w:t>RAD U PROIZVODNJI</w:t>
      </w:r>
      <w:r w:rsidRPr="00B852CE">
        <w:rPr>
          <w:b/>
          <w:i/>
          <w:sz w:val="28"/>
          <w:szCs w:val="28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91"/>
        <w:gridCol w:w="992"/>
      </w:tblGrid>
      <w:tr w:rsidR="007B1117" w:rsidRPr="00B852CE" w14:paraId="16F7E9B5" w14:textId="77777777" w:rsidTr="00153724">
        <w:tc>
          <w:tcPr>
            <w:tcW w:w="6091" w:type="dxa"/>
          </w:tcPr>
          <w:p w14:paraId="7CFC753F" w14:textId="77777777" w:rsidR="007B1117" w:rsidRPr="00B852CE" w:rsidRDefault="007B1117" w:rsidP="00D604B6">
            <w:pPr>
              <w:pStyle w:val="Bezproreda"/>
            </w:pPr>
            <w:r w:rsidRPr="00B852CE">
              <w:t xml:space="preserve">Rad u proizvodnji </w:t>
            </w:r>
          </w:p>
        </w:tc>
        <w:tc>
          <w:tcPr>
            <w:tcW w:w="992" w:type="dxa"/>
          </w:tcPr>
          <w:p w14:paraId="7C2AF4A2" w14:textId="76C67406" w:rsidR="007B1117" w:rsidRPr="00B852CE" w:rsidRDefault="00EB4178" w:rsidP="008130A8">
            <w:pPr>
              <w:pStyle w:val="Bezproreda"/>
              <w:jc w:val="right"/>
            </w:pPr>
            <w:r>
              <w:t>5,30</w:t>
            </w:r>
          </w:p>
        </w:tc>
      </w:tr>
      <w:tr w:rsidR="007B1117" w:rsidRPr="00B852CE" w14:paraId="101A891E" w14:textId="77777777" w:rsidTr="00153724">
        <w:tc>
          <w:tcPr>
            <w:tcW w:w="6091" w:type="dxa"/>
          </w:tcPr>
          <w:p w14:paraId="3FCD8C29" w14:textId="77777777" w:rsidR="007B1117" w:rsidRPr="00B852CE" w:rsidRDefault="007B1117" w:rsidP="00D604B6">
            <w:pPr>
              <w:pStyle w:val="Bezproreda"/>
            </w:pPr>
            <w:r w:rsidRPr="00B852CE">
              <w:t xml:space="preserve">Pomoćni poslovi u proizvodnji </w:t>
            </w:r>
          </w:p>
        </w:tc>
        <w:tc>
          <w:tcPr>
            <w:tcW w:w="992" w:type="dxa"/>
          </w:tcPr>
          <w:p w14:paraId="4B86DEB4" w14:textId="09CD9B95" w:rsidR="007B1117" w:rsidRPr="00B852CE" w:rsidRDefault="00EB4178" w:rsidP="008130A8">
            <w:pPr>
              <w:pStyle w:val="Bezproreda"/>
              <w:jc w:val="right"/>
            </w:pPr>
            <w:r>
              <w:t>5,30</w:t>
            </w:r>
          </w:p>
        </w:tc>
      </w:tr>
    </w:tbl>
    <w:p w14:paraId="650B02B0" w14:textId="77777777" w:rsidR="00ED128D" w:rsidRPr="00B852CE" w:rsidRDefault="00ED128D" w:rsidP="00583594">
      <w:pPr>
        <w:pStyle w:val="Bezproreda"/>
        <w:rPr>
          <w:b/>
          <w:i/>
          <w:sz w:val="28"/>
          <w:szCs w:val="28"/>
        </w:rPr>
      </w:pPr>
      <w:r w:rsidRPr="00FB5089">
        <w:rPr>
          <w:b/>
          <w:i/>
          <w:sz w:val="28"/>
          <w:szCs w:val="28"/>
          <w:highlight w:val="lightGray"/>
        </w:rPr>
        <w:lastRenderedPageBreak/>
        <w:t>TEŠKI FIZIČKI POSLOVI</w:t>
      </w:r>
      <w:r w:rsidRPr="00B852CE">
        <w:rPr>
          <w:b/>
          <w:i/>
          <w:sz w:val="28"/>
          <w:szCs w:val="28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2"/>
        <w:gridCol w:w="851"/>
      </w:tblGrid>
      <w:tr w:rsidR="007B1117" w:rsidRPr="00B852CE" w14:paraId="36CA5F18" w14:textId="77777777" w:rsidTr="003F7CF3">
        <w:tc>
          <w:tcPr>
            <w:tcW w:w="6232" w:type="dxa"/>
          </w:tcPr>
          <w:p w14:paraId="7272FC04" w14:textId="77777777" w:rsidR="007B1117" w:rsidRPr="00B852CE" w:rsidRDefault="007B1117" w:rsidP="00B852CE">
            <w:pPr>
              <w:pStyle w:val="Bezproreda"/>
            </w:pPr>
            <w:r w:rsidRPr="00B852CE">
              <w:t>Istovar i nošenje namještaja u zgrade i urede</w:t>
            </w:r>
            <w:r>
              <w:t>/</w:t>
            </w:r>
            <w:r w:rsidRPr="00B852CE">
              <w:t xml:space="preserve">selidba </w:t>
            </w:r>
          </w:p>
        </w:tc>
        <w:tc>
          <w:tcPr>
            <w:tcW w:w="851" w:type="dxa"/>
          </w:tcPr>
          <w:p w14:paraId="403B1CBD" w14:textId="6F195CFA" w:rsidR="007B1117" w:rsidRPr="00B852CE" w:rsidRDefault="00EB4178" w:rsidP="008130A8">
            <w:pPr>
              <w:pStyle w:val="Bezproreda"/>
              <w:jc w:val="right"/>
            </w:pPr>
            <w:r>
              <w:t>6,00</w:t>
            </w:r>
          </w:p>
        </w:tc>
      </w:tr>
      <w:tr w:rsidR="007B1117" w:rsidRPr="00B852CE" w14:paraId="110087F2" w14:textId="77777777" w:rsidTr="003F7CF3">
        <w:tc>
          <w:tcPr>
            <w:tcW w:w="6232" w:type="dxa"/>
          </w:tcPr>
          <w:p w14:paraId="0CAEECCB" w14:textId="77777777" w:rsidR="007B1117" w:rsidRPr="00B852CE" w:rsidRDefault="007B1117" w:rsidP="00B852CE">
            <w:pPr>
              <w:pStyle w:val="Bezproreda"/>
            </w:pPr>
            <w:r w:rsidRPr="00B852CE">
              <w:t xml:space="preserve">Slaganje pozornica, štandova, šatora </w:t>
            </w:r>
          </w:p>
        </w:tc>
        <w:tc>
          <w:tcPr>
            <w:tcW w:w="851" w:type="dxa"/>
          </w:tcPr>
          <w:p w14:paraId="2DBEEFC1" w14:textId="3B4A3BFB" w:rsidR="007B1117" w:rsidRPr="00B852CE" w:rsidRDefault="00EB4178" w:rsidP="008130A8">
            <w:pPr>
              <w:pStyle w:val="Bezproreda"/>
              <w:jc w:val="right"/>
            </w:pPr>
            <w:r>
              <w:t>5,40</w:t>
            </w:r>
          </w:p>
        </w:tc>
      </w:tr>
      <w:tr w:rsidR="007B1117" w:rsidRPr="00B852CE" w14:paraId="371FBA57" w14:textId="77777777" w:rsidTr="003F7CF3">
        <w:tc>
          <w:tcPr>
            <w:tcW w:w="6232" w:type="dxa"/>
          </w:tcPr>
          <w:p w14:paraId="5C6C17AB" w14:textId="77777777" w:rsidR="007B1117" w:rsidRPr="00B852CE" w:rsidRDefault="007B1117" w:rsidP="00B852CE">
            <w:pPr>
              <w:pStyle w:val="Bezproreda"/>
            </w:pPr>
            <w:r w:rsidRPr="00B852CE">
              <w:t xml:space="preserve">Rad na građevinama i pomoć zidarima </w:t>
            </w:r>
          </w:p>
        </w:tc>
        <w:tc>
          <w:tcPr>
            <w:tcW w:w="851" w:type="dxa"/>
          </w:tcPr>
          <w:p w14:paraId="39D4E346" w14:textId="54AE1EA3" w:rsidR="007B1117" w:rsidRPr="00B852CE" w:rsidRDefault="00EB4178" w:rsidP="008130A8">
            <w:pPr>
              <w:pStyle w:val="Bezproreda"/>
              <w:jc w:val="right"/>
            </w:pPr>
            <w:r>
              <w:t>5,50</w:t>
            </w:r>
          </w:p>
        </w:tc>
      </w:tr>
      <w:tr w:rsidR="007B1117" w:rsidRPr="00B852CE" w14:paraId="1485D504" w14:textId="77777777" w:rsidTr="003F7CF3">
        <w:tc>
          <w:tcPr>
            <w:tcW w:w="6232" w:type="dxa"/>
          </w:tcPr>
          <w:p w14:paraId="573C6123" w14:textId="77777777" w:rsidR="007B1117" w:rsidRPr="00B852CE" w:rsidRDefault="007B1117" w:rsidP="00B852CE">
            <w:pPr>
              <w:pStyle w:val="Bezproreda"/>
            </w:pPr>
            <w:r w:rsidRPr="00B852CE">
              <w:t xml:space="preserve">Prijenos arhive </w:t>
            </w:r>
          </w:p>
        </w:tc>
        <w:tc>
          <w:tcPr>
            <w:tcW w:w="851" w:type="dxa"/>
          </w:tcPr>
          <w:p w14:paraId="42676B22" w14:textId="295AC40E" w:rsidR="007B1117" w:rsidRPr="00B852CE" w:rsidRDefault="00EB4178" w:rsidP="008130A8">
            <w:pPr>
              <w:pStyle w:val="Bezproreda"/>
              <w:jc w:val="right"/>
            </w:pPr>
            <w:r>
              <w:t>5,30</w:t>
            </w:r>
          </w:p>
        </w:tc>
      </w:tr>
      <w:tr w:rsidR="007B1117" w:rsidRPr="00B852CE" w14:paraId="27CF93E6" w14:textId="77777777" w:rsidTr="003F7CF3">
        <w:tc>
          <w:tcPr>
            <w:tcW w:w="6232" w:type="dxa"/>
          </w:tcPr>
          <w:p w14:paraId="6D49AFE0" w14:textId="77777777" w:rsidR="007B1117" w:rsidRPr="00B852CE" w:rsidRDefault="007B1117" w:rsidP="00B852CE">
            <w:pPr>
              <w:pStyle w:val="Bezproreda"/>
            </w:pPr>
            <w:r w:rsidRPr="00B852CE">
              <w:t xml:space="preserve">Utovar/istovar alata, aparata i strojeva </w:t>
            </w:r>
          </w:p>
        </w:tc>
        <w:tc>
          <w:tcPr>
            <w:tcW w:w="851" w:type="dxa"/>
          </w:tcPr>
          <w:p w14:paraId="3EED11C5" w14:textId="18D0937A" w:rsidR="007B1117" w:rsidRPr="00B852CE" w:rsidRDefault="00EB4178" w:rsidP="008130A8">
            <w:pPr>
              <w:pStyle w:val="Bezproreda"/>
              <w:jc w:val="right"/>
            </w:pPr>
            <w:r>
              <w:t>6,00</w:t>
            </w:r>
          </w:p>
        </w:tc>
      </w:tr>
      <w:tr w:rsidR="007B1117" w:rsidRPr="00B852CE" w14:paraId="26738DE9" w14:textId="77777777" w:rsidTr="003F7CF3">
        <w:tc>
          <w:tcPr>
            <w:tcW w:w="6232" w:type="dxa"/>
          </w:tcPr>
          <w:p w14:paraId="6169B685" w14:textId="77777777" w:rsidR="007B1117" w:rsidRPr="00B852CE" w:rsidRDefault="007B1117" w:rsidP="00B852CE">
            <w:pPr>
              <w:pStyle w:val="Bezproreda"/>
            </w:pPr>
            <w:r w:rsidRPr="00B852CE">
              <w:t xml:space="preserve">Utovar/istovar tekstilne robe </w:t>
            </w:r>
          </w:p>
        </w:tc>
        <w:tc>
          <w:tcPr>
            <w:tcW w:w="851" w:type="dxa"/>
          </w:tcPr>
          <w:p w14:paraId="2F8BEF99" w14:textId="2F006050" w:rsidR="007B1117" w:rsidRPr="00B852CE" w:rsidRDefault="00EB4178" w:rsidP="008130A8">
            <w:pPr>
              <w:pStyle w:val="Bezproreda"/>
              <w:jc w:val="right"/>
            </w:pPr>
            <w:r>
              <w:t>5,40</w:t>
            </w:r>
          </w:p>
        </w:tc>
      </w:tr>
      <w:tr w:rsidR="007B1117" w:rsidRPr="00B852CE" w14:paraId="174F4DDA" w14:textId="77777777" w:rsidTr="003F7CF3">
        <w:tc>
          <w:tcPr>
            <w:tcW w:w="6232" w:type="dxa"/>
          </w:tcPr>
          <w:p w14:paraId="3A17E881" w14:textId="77777777" w:rsidR="007B1117" w:rsidRPr="00B852CE" w:rsidRDefault="007B1117" w:rsidP="00B852CE">
            <w:pPr>
              <w:pStyle w:val="Bezproreda"/>
            </w:pPr>
            <w:r w:rsidRPr="00B852CE">
              <w:t xml:space="preserve">Utovar/istovar voća i povrća </w:t>
            </w:r>
          </w:p>
        </w:tc>
        <w:tc>
          <w:tcPr>
            <w:tcW w:w="851" w:type="dxa"/>
          </w:tcPr>
          <w:p w14:paraId="423F73EE" w14:textId="68154073" w:rsidR="007B1117" w:rsidRPr="00B852CE" w:rsidRDefault="00EB4178" w:rsidP="008130A8">
            <w:pPr>
              <w:pStyle w:val="Bezproreda"/>
              <w:jc w:val="right"/>
            </w:pPr>
            <w:r>
              <w:t>5,40</w:t>
            </w:r>
          </w:p>
        </w:tc>
      </w:tr>
      <w:tr w:rsidR="007B1117" w:rsidRPr="00B852CE" w14:paraId="5A2782FF" w14:textId="77777777" w:rsidTr="003F7CF3">
        <w:tc>
          <w:tcPr>
            <w:tcW w:w="6232" w:type="dxa"/>
          </w:tcPr>
          <w:p w14:paraId="586A563F" w14:textId="77777777" w:rsidR="007B1117" w:rsidRPr="00B852CE" w:rsidRDefault="007B1117" w:rsidP="00B852CE">
            <w:pPr>
              <w:pStyle w:val="Bezproreda"/>
            </w:pPr>
            <w:r w:rsidRPr="00B852CE">
              <w:t xml:space="preserve">Utovar/istovar pića i napitaka </w:t>
            </w:r>
          </w:p>
        </w:tc>
        <w:tc>
          <w:tcPr>
            <w:tcW w:w="851" w:type="dxa"/>
          </w:tcPr>
          <w:p w14:paraId="027B959E" w14:textId="6426EA6E" w:rsidR="007B1117" w:rsidRPr="00B852CE" w:rsidRDefault="00EB4178" w:rsidP="008130A8">
            <w:pPr>
              <w:pStyle w:val="Bezproreda"/>
              <w:jc w:val="right"/>
            </w:pPr>
            <w:r>
              <w:t>5,40</w:t>
            </w:r>
          </w:p>
        </w:tc>
      </w:tr>
      <w:tr w:rsidR="007B1117" w:rsidRPr="00B852CE" w14:paraId="36F4F051" w14:textId="77777777" w:rsidTr="003F7CF3">
        <w:tc>
          <w:tcPr>
            <w:tcW w:w="6232" w:type="dxa"/>
          </w:tcPr>
          <w:p w14:paraId="38D95E1C" w14:textId="77777777" w:rsidR="007B1117" w:rsidRPr="00B852CE" w:rsidRDefault="007B1117" w:rsidP="00B852CE">
            <w:pPr>
              <w:pStyle w:val="Bezproreda"/>
            </w:pPr>
            <w:r w:rsidRPr="00B852CE">
              <w:t xml:space="preserve">Rad u hladnjači </w:t>
            </w:r>
          </w:p>
        </w:tc>
        <w:tc>
          <w:tcPr>
            <w:tcW w:w="851" w:type="dxa"/>
          </w:tcPr>
          <w:p w14:paraId="05FC311E" w14:textId="6742EAEB" w:rsidR="007B1117" w:rsidRPr="00B852CE" w:rsidRDefault="00EB4178" w:rsidP="008130A8">
            <w:pPr>
              <w:pStyle w:val="Bezproreda"/>
              <w:jc w:val="right"/>
            </w:pPr>
            <w:r>
              <w:t>5,40</w:t>
            </w:r>
          </w:p>
        </w:tc>
      </w:tr>
      <w:tr w:rsidR="007B1117" w:rsidRPr="00B852CE" w14:paraId="35AE3FB8" w14:textId="77777777" w:rsidTr="003F7CF3">
        <w:tc>
          <w:tcPr>
            <w:tcW w:w="6232" w:type="dxa"/>
          </w:tcPr>
          <w:p w14:paraId="6DB4118A" w14:textId="77777777" w:rsidR="007B1117" w:rsidRPr="00B852CE" w:rsidRDefault="007B1117" w:rsidP="00B852CE">
            <w:pPr>
              <w:pStyle w:val="Bezproreda"/>
            </w:pPr>
            <w:r w:rsidRPr="00B852CE">
              <w:t>Utovar/istovar brašna, šećera, soli</w:t>
            </w:r>
            <w:r>
              <w:t xml:space="preserve">  (kg)</w:t>
            </w:r>
          </w:p>
        </w:tc>
        <w:tc>
          <w:tcPr>
            <w:tcW w:w="851" w:type="dxa"/>
          </w:tcPr>
          <w:p w14:paraId="3011CB3A" w14:textId="2DE282B4" w:rsidR="007B1117" w:rsidRPr="00B852CE" w:rsidRDefault="00D952FE" w:rsidP="008130A8">
            <w:pPr>
              <w:pStyle w:val="Bezproreda"/>
              <w:jc w:val="right"/>
            </w:pPr>
            <w:r>
              <w:t>0,20</w:t>
            </w:r>
          </w:p>
        </w:tc>
      </w:tr>
      <w:tr w:rsidR="007B1117" w:rsidRPr="00B852CE" w14:paraId="22D319A7" w14:textId="77777777" w:rsidTr="003F7CF3">
        <w:tc>
          <w:tcPr>
            <w:tcW w:w="6232" w:type="dxa"/>
          </w:tcPr>
          <w:p w14:paraId="78CF52E7" w14:textId="77777777" w:rsidR="007B1117" w:rsidRPr="00B852CE" w:rsidRDefault="007B1117" w:rsidP="00B852CE">
            <w:pPr>
              <w:pStyle w:val="Bezproreda"/>
            </w:pPr>
            <w:r w:rsidRPr="00B852CE">
              <w:t>Iskop</w:t>
            </w:r>
            <w:r>
              <w:t xml:space="preserve"> </w:t>
            </w:r>
            <w:r w:rsidRPr="00B852CE">
              <w:t xml:space="preserve">i zatrpavanje zemlje, planiranje terena, okopavanje sadnica </w:t>
            </w:r>
          </w:p>
        </w:tc>
        <w:tc>
          <w:tcPr>
            <w:tcW w:w="851" w:type="dxa"/>
          </w:tcPr>
          <w:p w14:paraId="44AC58AF" w14:textId="48F50A49" w:rsidR="007B1117" w:rsidRPr="00B852CE" w:rsidRDefault="00D952FE" w:rsidP="008130A8">
            <w:pPr>
              <w:pStyle w:val="Bezproreda"/>
              <w:jc w:val="right"/>
            </w:pPr>
            <w:r>
              <w:t>6,00</w:t>
            </w:r>
          </w:p>
        </w:tc>
      </w:tr>
      <w:tr w:rsidR="007B1117" w:rsidRPr="00B852CE" w14:paraId="3838CB32" w14:textId="77777777" w:rsidTr="003F7CF3">
        <w:tc>
          <w:tcPr>
            <w:tcW w:w="6232" w:type="dxa"/>
          </w:tcPr>
          <w:p w14:paraId="178BDA9C" w14:textId="77777777" w:rsidR="007B1117" w:rsidRPr="00B852CE" w:rsidRDefault="007B1117" w:rsidP="00B852CE">
            <w:pPr>
              <w:pStyle w:val="Bezproreda"/>
            </w:pPr>
            <w:r w:rsidRPr="00B852CE">
              <w:t xml:space="preserve">Selidbe građana, ostali fizički poslovi </w:t>
            </w:r>
          </w:p>
        </w:tc>
        <w:tc>
          <w:tcPr>
            <w:tcW w:w="851" w:type="dxa"/>
          </w:tcPr>
          <w:p w14:paraId="6B4E5C53" w14:textId="5F49EE29" w:rsidR="007B1117" w:rsidRPr="00B852CE" w:rsidRDefault="00EB4178" w:rsidP="008130A8">
            <w:pPr>
              <w:pStyle w:val="Bezproreda"/>
              <w:jc w:val="right"/>
            </w:pPr>
            <w:r>
              <w:t>6,00</w:t>
            </w:r>
          </w:p>
        </w:tc>
      </w:tr>
    </w:tbl>
    <w:p w14:paraId="75D81E7E" w14:textId="77777777" w:rsidR="00B24B9D" w:rsidRDefault="00B24B9D" w:rsidP="00E47503">
      <w:pPr>
        <w:pStyle w:val="Bezproreda"/>
        <w:rPr>
          <w:i/>
          <w:sz w:val="28"/>
          <w:szCs w:val="28"/>
          <w:u w:val="single"/>
        </w:rPr>
      </w:pPr>
    </w:p>
    <w:p w14:paraId="7F16C619" w14:textId="77777777" w:rsidR="00E47503" w:rsidRPr="00B852CE" w:rsidRDefault="00E47503" w:rsidP="00E47503">
      <w:pPr>
        <w:pStyle w:val="Bezproreda"/>
        <w:rPr>
          <w:b/>
          <w:i/>
          <w:sz w:val="28"/>
          <w:szCs w:val="28"/>
        </w:rPr>
      </w:pPr>
      <w:r w:rsidRPr="00FB5089">
        <w:rPr>
          <w:b/>
          <w:i/>
          <w:sz w:val="28"/>
          <w:szCs w:val="28"/>
          <w:highlight w:val="lightGray"/>
        </w:rPr>
        <w:t>GEODETSKI POSLOVI</w:t>
      </w:r>
      <w:r w:rsidRPr="00B852CE">
        <w:rPr>
          <w:b/>
          <w:i/>
          <w:sz w:val="28"/>
          <w:szCs w:val="28"/>
        </w:rPr>
        <w:t xml:space="preserve"> </w:t>
      </w:r>
    </w:p>
    <w:tbl>
      <w:tblPr>
        <w:tblStyle w:val="Reetkatablice"/>
        <w:tblW w:w="7083" w:type="dxa"/>
        <w:tblLook w:val="04A0" w:firstRow="1" w:lastRow="0" w:firstColumn="1" w:lastColumn="0" w:noHBand="0" w:noVBand="1"/>
      </w:tblPr>
      <w:tblGrid>
        <w:gridCol w:w="6232"/>
        <w:gridCol w:w="851"/>
      </w:tblGrid>
      <w:tr w:rsidR="007B1117" w:rsidRPr="00B852CE" w14:paraId="33045211" w14:textId="77777777" w:rsidTr="007B1117">
        <w:tc>
          <w:tcPr>
            <w:tcW w:w="6232" w:type="dxa"/>
          </w:tcPr>
          <w:p w14:paraId="27BAB6E1" w14:textId="77777777" w:rsidR="007B1117" w:rsidRPr="00B852CE" w:rsidRDefault="007B1117" w:rsidP="00AE6C87">
            <w:pPr>
              <w:pStyle w:val="Bezproreda"/>
            </w:pPr>
            <w:r w:rsidRPr="00B852CE">
              <w:t>Terenski rad</w:t>
            </w:r>
            <w:r>
              <w:t xml:space="preserve"> lokalno</w:t>
            </w:r>
            <w:r w:rsidRPr="00B852CE">
              <w:t xml:space="preserve"> </w:t>
            </w:r>
          </w:p>
        </w:tc>
        <w:tc>
          <w:tcPr>
            <w:tcW w:w="851" w:type="dxa"/>
          </w:tcPr>
          <w:p w14:paraId="41068AB6" w14:textId="375920F3" w:rsidR="007B1117" w:rsidRPr="00B852CE" w:rsidRDefault="00EB4178" w:rsidP="001C425A">
            <w:pPr>
              <w:pStyle w:val="Bezproreda"/>
              <w:jc w:val="right"/>
            </w:pPr>
            <w:r>
              <w:t>5,30</w:t>
            </w:r>
          </w:p>
        </w:tc>
      </w:tr>
      <w:tr w:rsidR="007B1117" w:rsidRPr="00B852CE" w14:paraId="3F8C9B0D" w14:textId="77777777" w:rsidTr="007B1117">
        <w:tc>
          <w:tcPr>
            <w:tcW w:w="6232" w:type="dxa"/>
          </w:tcPr>
          <w:p w14:paraId="47CD29DF" w14:textId="6D5A6520" w:rsidR="007B1117" w:rsidRDefault="007B1117" w:rsidP="00AE6C87">
            <w:pPr>
              <w:pStyle w:val="Bezproreda"/>
            </w:pPr>
            <w:r w:rsidRPr="00B852CE">
              <w:t>Terenski rad</w:t>
            </w:r>
            <w:r w:rsidR="00EB4178">
              <w:t>*</w:t>
            </w:r>
            <w:r w:rsidRPr="00B852CE">
              <w:t xml:space="preserve"> šire područje (poslodavac treba osigurati </w:t>
            </w:r>
          </w:p>
          <w:p w14:paraId="24CC25BB" w14:textId="77777777" w:rsidR="007B1117" w:rsidRPr="00B852CE" w:rsidRDefault="007B1117" w:rsidP="00AE6C87">
            <w:pPr>
              <w:pStyle w:val="Bezproreda"/>
            </w:pPr>
            <w:r w:rsidRPr="00B852CE">
              <w:t>prijevoz, smještaj i hranu)</w:t>
            </w:r>
          </w:p>
        </w:tc>
        <w:tc>
          <w:tcPr>
            <w:tcW w:w="851" w:type="dxa"/>
          </w:tcPr>
          <w:p w14:paraId="46D048FB" w14:textId="6BB3D760" w:rsidR="007B1117" w:rsidRPr="00B852CE" w:rsidRDefault="00EB4178" w:rsidP="001C425A">
            <w:pPr>
              <w:pStyle w:val="Bezproreda"/>
              <w:jc w:val="right"/>
            </w:pPr>
            <w:r>
              <w:t>5,50</w:t>
            </w:r>
          </w:p>
        </w:tc>
      </w:tr>
      <w:tr w:rsidR="007B1117" w:rsidRPr="00B852CE" w14:paraId="2A90F61E" w14:textId="77777777" w:rsidTr="007B1117">
        <w:tc>
          <w:tcPr>
            <w:tcW w:w="7083" w:type="dxa"/>
            <w:gridSpan w:val="2"/>
          </w:tcPr>
          <w:p w14:paraId="102521B6" w14:textId="3FE66227" w:rsidR="007B1117" w:rsidRDefault="00EB4178" w:rsidP="007963C0">
            <w:pPr>
              <w:pStyle w:val="Bezproreda"/>
            </w:pPr>
            <w:r>
              <w:t>*</w:t>
            </w:r>
            <w:r w:rsidR="007B1117">
              <w:t xml:space="preserve">Kod terenskog rada na širem području (u slučajevima kada </w:t>
            </w:r>
          </w:p>
          <w:p w14:paraId="1B4E6BF9" w14:textId="045050CE" w:rsidR="007B1117" w:rsidRPr="00B852CE" w:rsidRDefault="007B1117" w:rsidP="007963C0">
            <w:pPr>
              <w:pStyle w:val="Bezproreda"/>
            </w:pPr>
            <w:r>
              <w:t>naručitelj vrši prijevoz studenata) vrijeme provedeno u vožnji računa se kao rad.</w:t>
            </w:r>
          </w:p>
        </w:tc>
      </w:tr>
    </w:tbl>
    <w:p w14:paraId="163E9B64" w14:textId="77777777" w:rsidR="00B852CE" w:rsidRDefault="00B852CE" w:rsidP="00ED128D">
      <w:pPr>
        <w:pStyle w:val="Bezproreda"/>
        <w:rPr>
          <w:i/>
          <w:sz w:val="28"/>
          <w:szCs w:val="28"/>
          <w:u w:val="single"/>
        </w:rPr>
      </w:pPr>
    </w:p>
    <w:p w14:paraId="7ADC1188" w14:textId="77777777" w:rsidR="00ED128D" w:rsidRPr="007963C0" w:rsidRDefault="00ED128D" w:rsidP="00ED128D">
      <w:pPr>
        <w:pStyle w:val="Bezproreda"/>
        <w:rPr>
          <w:b/>
          <w:i/>
          <w:sz w:val="28"/>
          <w:szCs w:val="28"/>
        </w:rPr>
      </w:pPr>
      <w:r w:rsidRPr="00FB5089">
        <w:rPr>
          <w:b/>
          <w:i/>
          <w:sz w:val="28"/>
          <w:szCs w:val="28"/>
          <w:highlight w:val="lightGray"/>
        </w:rPr>
        <w:t>OSTALI POSLOVI</w:t>
      </w:r>
      <w:r w:rsidRPr="007963C0">
        <w:rPr>
          <w:b/>
          <w:i/>
          <w:sz w:val="28"/>
          <w:szCs w:val="28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2"/>
        <w:gridCol w:w="851"/>
      </w:tblGrid>
      <w:tr w:rsidR="007B1117" w:rsidRPr="007963C0" w14:paraId="7FDA7850" w14:textId="77777777" w:rsidTr="005714F9">
        <w:tc>
          <w:tcPr>
            <w:tcW w:w="6232" w:type="dxa"/>
          </w:tcPr>
          <w:p w14:paraId="6799962D" w14:textId="77777777" w:rsidR="007B1117" w:rsidRPr="007963C0" w:rsidRDefault="007B1117" w:rsidP="007963C0">
            <w:pPr>
              <w:pStyle w:val="Bezproreda"/>
              <w:rPr>
                <w:rFonts w:cstheme="minorHAnsi"/>
              </w:rPr>
            </w:pPr>
            <w:r w:rsidRPr="007963C0">
              <w:rPr>
                <w:rFonts w:cstheme="minorHAnsi"/>
              </w:rPr>
              <w:t xml:space="preserve">Pomoćni poslovi u vrtlarstvu, cvjećarstvu  </w:t>
            </w:r>
          </w:p>
        </w:tc>
        <w:tc>
          <w:tcPr>
            <w:tcW w:w="851" w:type="dxa"/>
          </w:tcPr>
          <w:p w14:paraId="0A231B49" w14:textId="4DED01F2" w:rsidR="007B1117" w:rsidRPr="007963C0" w:rsidRDefault="00EB4178" w:rsidP="001C425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5,30</w:t>
            </w:r>
          </w:p>
        </w:tc>
      </w:tr>
      <w:tr w:rsidR="007B1117" w:rsidRPr="007963C0" w14:paraId="25A2D0ED" w14:textId="77777777" w:rsidTr="005714F9">
        <w:tc>
          <w:tcPr>
            <w:tcW w:w="6232" w:type="dxa"/>
          </w:tcPr>
          <w:p w14:paraId="7B468920" w14:textId="77777777" w:rsidR="007B1117" w:rsidRPr="007963C0" w:rsidRDefault="007B1117" w:rsidP="007963C0">
            <w:pPr>
              <w:pStyle w:val="Bezproreda"/>
              <w:rPr>
                <w:rFonts w:cstheme="minorHAnsi"/>
              </w:rPr>
            </w:pPr>
            <w:r w:rsidRPr="007963C0">
              <w:rPr>
                <w:rFonts w:cstheme="minorHAnsi"/>
              </w:rPr>
              <w:t>Distribucija propagandnog materijala</w:t>
            </w:r>
            <w:r>
              <w:rPr>
                <w:rFonts w:cstheme="minorHAnsi"/>
              </w:rPr>
              <w:t xml:space="preserve"> (kom)</w:t>
            </w:r>
          </w:p>
        </w:tc>
        <w:tc>
          <w:tcPr>
            <w:tcW w:w="851" w:type="dxa"/>
          </w:tcPr>
          <w:p w14:paraId="5C077866" w14:textId="2697B4BF" w:rsidR="007B1117" w:rsidRPr="007963C0" w:rsidRDefault="00EB4178" w:rsidP="001C425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0,20</w:t>
            </w:r>
          </w:p>
        </w:tc>
      </w:tr>
      <w:tr w:rsidR="007B1117" w:rsidRPr="007963C0" w14:paraId="44C0E5C3" w14:textId="77777777" w:rsidTr="005714F9">
        <w:tc>
          <w:tcPr>
            <w:tcW w:w="6232" w:type="dxa"/>
          </w:tcPr>
          <w:p w14:paraId="7235CED7" w14:textId="77777777" w:rsidR="007B1117" w:rsidRPr="007963C0" w:rsidRDefault="007B1117" w:rsidP="007963C0">
            <w:pPr>
              <w:pStyle w:val="Bezproreda"/>
              <w:rPr>
                <w:rFonts w:cstheme="minorHAnsi"/>
              </w:rPr>
            </w:pPr>
            <w:r w:rsidRPr="007963C0">
              <w:rPr>
                <w:rFonts w:cstheme="minorHAnsi"/>
              </w:rPr>
              <w:t xml:space="preserve">Distribucija propagandnog materijala na fizičkoj lokaciji </w:t>
            </w:r>
          </w:p>
        </w:tc>
        <w:tc>
          <w:tcPr>
            <w:tcW w:w="851" w:type="dxa"/>
          </w:tcPr>
          <w:p w14:paraId="154CF788" w14:textId="6FCFFEDB" w:rsidR="007B1117" w:rsidRPr="007963C0" w:rsidRDefault="00EB4178" w:rsidP="001C425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5,30</w:t>
            </w:r>
          </w:p>
        </w:tc>
      </w:tr>
      <w:tr w:rsidR="007B1117" w:rsidRPr="007963C0" w14:paraId="02AB563A" w14:textId="77777777" w:rsidTr="005714F9">
        <w:tc>
          <w:tcPr>
            <w:tcW w:w="6232" w:type="dxa"/>
          </w:tcPr>
          <w:p w14:paraId="373B3D03" w14:textId="77777777" w:rsidR="007B1117" w:rsidRPr="007963C0" w:rsidRDefault="007B1117" w:rsidP="007963C0">
            <w:pPr>
              <w:pStyle w:val="Bezproreda"/>
              <w:rPr>
                <w:rFonts w:cstheme="minorHAnsi"/>
              </w:rPr>
            </w:pPr>
            <w:r w:rsidRPr="007963C0">
              <w:rPr>
                <w:rFonts w:cstheme="minorHAnsi"/>
              </w:rPr>
              <w:t xml:space="preserve">Pomoćni poslovi u butiku </w:t>
            </w:r>
          </w:p>
        </w:tc>
        <w:tc>
          <w:tcPr>
            <w:tcW w:w="851" w:type="dxa"/>
          </w:tcPr>
          <w:p w14:paraId="76A06764" w14:textId="03C9302D" w:rsidR="007B1117" w:rsidRPr="007963C0" w:rsidRDefault="00EB4178" w:rsidP="001C425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5,30</w:t>
            </w:r>
          </w:p>
        </w:tc>
      </w:tr>
      <w:tr w:rsidR="007B1117" w:rsidRPr="007963C0" w14:paraId="07A4396B" w14:textId="77777777" w:rsidTr="005714F9">
        <w:tc>
          <w:tcPr>
            <w:tcW w:w="6232" w:type="dxa"/>
          </w:tcPr>
          <w:p w14:paraId="02179BF5" w14:textId="77777777" w:rsidR="007B1117" w:rsidRPr="007963C0" w:rsidRDefault="007B1117" w:rsidP="00D604B6">
            <w:pPr>
              <w:pStyle w:val="Bezproreda"/>
              <w:rPr>
                <w:rFonts w:cstheme="minorHAnsi"/>
              </w:rPr>
            </w:pPr>
            <w:r w:rsidRPr="007963C0">
              <w:rPr>
                <w:rFonts w:cstheme="minorHAnsi"/>
              </w:rPr>
              <w:t xml:space="preserve">Prodavač na štandu </w:t>
            </w:r>
          </w:p>
        </w:tc>
        <w:tc>
          <w:tcPr>
            <w:tcW w:w="851" w:type="dxa"/>
          </w:tcPr>
          <w:p w14:paraId="5EC6B1EA" w14:textId="698E1764" w:rsidR="007B1117" w:rsidRPr="007963C0" w:rsidRDefault="00EB4178" w:rsidP="001C425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5,30</w:t>
            </w:r>
          </w:p>
        </w:tc>
      </w:tr>
      <w:tr w:rsidR="007B1117" w:rsidRPr="007963C0" w14:paraId="443F763B" w14:textId="77777777" w:rsidTr="005714F9">
        <w:tc>
          <w:tcPr>
            <w:tcW w:w="6232" w:type="dxa"/>
          </w:tcPr>
          <w:p w14:paraId="423B80C8" w14:textId="77777777" w:rsidR="007B1117" w:rsidRPr="007963C0" w:rsidRDefault="007B1117" w:rsidP="00D604B6">
            <w:pPr>
              <w:pStyle w:val="Bezproreda"/>
              <w:rPr>
                <w:rFonts w:cstheme="minorHAnsi"/>
              </w:rPr>
            </w:pPr>
            <w:r w:rsidRPr="007963C0">
              <w:rPr>
                <w:rFonts w:cstheme="minorHAnsi"/>
              </w:rPr>
              <w:t xml:space="preserve">Prodavač u prodavaonici, rad na blagajni </w:t>
            </w:r>
          </w:p>
        </w:tc>
        <w:tc>
          <w:tcPr>
            <w:tcW w:w="851" w:type="dxa"/>
          </w:tcPr>
          <w:p w14:paraId="7FC85A5C" w14:textId="7C1529EF" w:rsidR="007B1117" w:rsidRPr="007963C0" w:rsidRDefault="00EB4178" w:rsidP="001C425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5,30</w:t>
            </w:r>
          </w:p>
        </w:tc>
      </w:tr>
      <w:tr w:rsidR="007B1117" w:rsidRPr="007963C0" w14:paraId="29AF8105" w14:textId="77777777" w:rsidTr="005714F9">
        <w:tc>
          <w:tcPr>
            <w:tcW w:w="6232" w:type="dxa"/>
          </w:tcPr>
          <w:p w14:paraId="51A7842F" w14:textId="77777777" w:rsidR="007B1117" w:rsidRPr="007963C0" w:rsidRDefault="007B1117" w:rsidP="007963C0">
            <w:pPr>
              <w:pStyle w:val="Bezproreda"/>
              <w:rPr>
                <w:rFonts w:cstheme="minorHAnsi"/>
              </w:rPr>
            </w:pPr>
            <w:r w:rsidRPr="007963C0">
              <w:rPr>
                <w:rFonts w:cstheme="minorHAnsi"/>
              </w:rPr>
              <w:t xml:space="preserve">Domaćica na štandu sajma </w:t>
            </w:r>
          </w:p>
        </w:tc>
        <w:tc>
          <w:tcPr>
            <w:tcW w:w="851" w:type="dxa"/>
          </w:tcPr>
          <w:p w14:paraId="2286D53E" w14:textId="4EE3A568" w:rsidR="007B1117" w:rsidRPr="007963C0" w:rsidRDefault="00EB4178" w:rsidP="001C425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5,50</w:t>
            </w:r>
          </w:p>
        </w:tc>
      </w:tr>
      <w:tr w:rsidR="007B1117" w:rsidRPr="007963C0" w14:paraId="4F2852A8" w14:textId="77777777" w:rsidTr="005714F9">
        <w:tc>
          <w:tcPr>
            <w:tcW w:w="6232" w:type="dxa"/>
          </w:tcPr>
          <w:p w14:paraId="4CF559F5" w14:textId="77777777" w:rsidR="007B1117" w:rsidRPr="007963C0" w:rsidRDefault="007B1117" w:rsidP="007963C0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Hostesa u trgovačkom centru/promocije/</w:t>
            </w:r>
            <w:r w:rsidRPr="007963C0">
              <w:rPr>
                <w:rFonts w:cstheme="minorHAnsi"/>
              </w:rPr>
              <w:t xml:space="preserve">degustacije </w:t>
            </w:r>
          </w:p>
        </w:tc>
        <w:tc>
          <w:tcPr>
            <w:tcW w:w="851" w:type="dxa"/>
          </w:tcPr>
          <w:p w14:paraId="7B88EE3B" w14:textId="5DC9CA85" w:rsidR="007B1117" w:rsidRPr="007963C0" w:rsidRDefault="00EB4178" w:rsidP="001C425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5,30</w:t>
            </w:r>
          </w:p>
        </w:tc>
      </w:tr>
      <w:tr w:rsidR="007B1117" w:rsidRPr="007963C0" w14:paraId="397CE927" w14:textId="77777777" w:rsidTr="005714F9">
        <w:tc>
          <w:tcPr>
            <w:tcW w:w="6232" w:type="dxa"/>
          </w:tcPr>
          <w:p w14:paraId="58F7CF5F" w14:textId="77777777" w:rsidR="007B1117" w:rsidRPr="007963C0" w:rsidRDefault="007B1117" w:rsidP="00D604B6">
            <w:pPr>
              <w:pStyle w:val="Bezproreda"/>
              <w:rPr>
                <w:rFonts w:cstheme="minorHAnsi"/>
              </w:rPr>
            </w:pPr>
            <w:r w:rsidRPr="007963C0">
              <w:rPr>
                <w:rFonts w:cstheme="minorHAnsi"/>
              </w:rPr>
              <w:t xml:space="preserve">Prodaja sladoleda </w:t>
            </w:r>
          </w:p>
        </w:tc>
        <w:tc>
          <w:tcPr>
            <w:tcW w:w="851" w:type="dxa"/>
          </w:tcPr>
          <w:p w14:paraId="35DB4F45" w14:textId="2A884393" w:rsidR="007B1117" w:rsidRPr="007963C0" w:rsidRDefault="00EB4178" w:rsidP="001C425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5,30</w:t>
            </w:r>
          </w:p>
        </w:tc>
      </w:tr>
      <w:tr w:rsidR="007B1117" w:rsidRPr="007963C0" w14:paraId="26C0DD54" w14:textId="77777777" w:rsidTr="005714F9">
        <w:tc>
          <w:tcPr>
            <w:tcW w:w="6232" w:type="dxa"/>
          </w:tcPr>
          <w:p w14:paraId="080943E7" w14:textId="77777777" w:rsidR="007B1117" w:rsidRPr="007963C0" w:rsidRDefault="007B1117" w:rsidP="00D604B6">
            <w:pPr>
              <w:pStyle w:val="Bezproreda"/>
              <w:rPr>
                <w:rFonts w:cstheme="minorHAnsi"/>
              </w:rPr>
            </w:pPr>
            <w:r w:rsidRPr="007963C0">
              <w:rPr>
                <w:rFonts w:cstheme="minorHAnsi"/>
              </w:rPr>
              <w:t xml:space="preserve">Vozač „B” kategorije </w:t>
            </w:r>
          </w:p>
        </w:tc>
        <w:tc>
          <w:tcPr>
            <w:tcW w:w="851" w:type="dxa"/>
          </w:tcPr>
          <w:p w14:paraId="667EBA60" w14:textId="2EEE2FA7" w:rsidR="007B1117" w:rsidRPr="007963C0" w:rsidRDefault="00EB4178" w:rsidP="001C425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5,30</w:t>
            </w:r>
          </w:p>
        </w:tc>
      </w:tr>
      <w:tr w:rsidR="007B1117" w:rsidRPr="007963C0" w14:paraId="316654B7" w14:textId="77777777" w:rsidTr="005714F9">
        <w:tc>
          <w:tcPr>
            <w:tcW w:w="6232" w:type="dxa"/>
          </w:tcPr>
          <w:p w14:paraId="4FF79AEF" w14:textId="77777777" w:rsidR="007B1117" w:rsidRPr="007963C0" w:rsidRDefault="007B1117" w:rsidP="00CD3F18">
            <w:pPr>
              <w:pStyle w:val="Bezproreda"/>
              <w:rPr>
                <w:rFonts w:cstheme="minorHAnsi"/>
              </w:rPr>
            </w:pPr>
            <w:r w:rsidRPr="007963C0">
              <w:rPr>
                <w:rFonts w:cstheme="minorHAnsi"/>
              </w:rPr>
              <w:t xml:space="preserve">Vozač „C“ kategorije </w:t>
            </w:r>
          </w:p>
        </w:tc>
        <w:tc>
          <w:tcPr>
            <w:tcW w:w="851" w:type="dxa"/>
          </w:tcPr>
          <w:p w14:paraId="68FF9E3C" w14:textId="41D14FCB" w:rsidR="007B1117" w:rsidRPr="007963C0" w:rsidRDefault="00EB4178" w:rsidP="001C425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5,50</w:t>
            </w:r>
          </w:p>
        </w:tc>
      </w:tr>
      <w:tr w:rsidR="007B1117" w:rsidRPr="007963C0" w14:paraId="167D463D" w14:textId="77777777" w:rsidTr="005714F9">
        <w:tc>
          <w:tcPr>
            <w:tcW w:w="6232" w:type="dxa"/>
          </w:tcPr>
          <w:p w14:paraId="3DCCC00E" w14:textId="77777777" w:rsidR="007B1117" w:rsidRPr="007963C0" w:rsidRDefault="007B1117" w:rsidP="00CD3F18">
            <w:pPr>
              <w:pStyle w:val="Bezproreda"/>
              <w:rPr>
                <w:rFonts w:cstheme="minorHAnsi"/>
              </w:rPr>
            </w:pPr>
            <w:r w:rsidRPr="007963C0">
              <w:rPr>
                <w:rFonts w:cstheme="minorHAnsi"/>
              </w:rPr>
              <w:t xml:space="preserve">Slaganje, pakiranje pošte </w:t>
            </w:r>
          </w:p>
        </w:tc>
        <w:tc>
          <w:tcPr>
            <w:tcW w:w="851" w:type="dxa"/>
          </w:tcPr>
          <w:p w14:paraId="72F0AF2D" w14:textId="23308B58" w:rsidR="007B1117" w:rsidRPr="007963C0" w:rsidRDefault="00EB4178" w:rsidP="001C425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5,30</w:t>
            </w:r>
          </w:p>
        </w:tc>
      </w:tr>
      <w:tr w:rsidR="007B1117" w:rsidRPr="007963C0" w14:paraId="0F89ACBD" w14:textId="77777777" w:rsidTr="005714F9">
        <w:tc>
          <w:tcPr>
            <w:tcW w:w="6232" w:type="dxa"/>
          </w:tcPr>
          <w:p w14:paraId="5EFC536C" w14:textId="77777777" w:rsidR="007B1117" w:rsidRPr="007963C0" w:rsidRDefault="007B1117" w:rsidP="00CD3F18">
            <w:pPr>
              <w:pStyle w:val="Bezproreda"/>
              <w:rPr>
                <w:rFonts w:cstheme="minorHAnsi"/>
              </w:rPr>
            </w:pPr>
            <w:r w:rsidRPr="007963C0">
              <w:rPr>
                <w:rFonts w:cstheme="minorHAnsi"/>
              </w:rPr>
              <w:t xml:space="preserve">Prometne jedinice mladeži  </w:t>
            </w:r>
          </w:p>
        </w:tc>
        <w:tc>
          <w:tcPr>
            <w:tcW w:w="851" w:type="dxa"/>
          </w:tcPr>
          <w:p w14:paraId="11193818" w14:textId="4235FB17" w:rsidR="007B1117" w:rsidRPr="007963C0" w:rsidRDefault="00EB4178" w:rsidP="001C425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6,00</w:t>
            </w:r>
          </w:p>
        </w:tc>
      </w:tr>
      <w:tr w:rsidR="007B1117" w:rsidRPr="007963C0" w14:paraId="515637B1" w14:textId="77777777" w:rsidTr="005714F9">
        <w:tc>
          <w:tcPr>
            <w:tcW w:w="6232" w:type="dxa"/>
          </w:tcPr>
          <w:p w14:paraId="2FB49518" w14:textId="77777777" w:rsidR="007B1117" w:rsidRPr="007963C0" w:rsidRDefault="007B1117" w:rsidP="00CD3F18">
            <w:pPr>
              <w:pStyle w:val="Bezproreda"/>
              <w:rPr>
                <w:rFonts w:cstheme="minorHAnsi"/>
              </w:rPr>
            </w:pPr>
            <w:r w:rsidRPr="007963C0">
              <w:rPr>
                <w:rFonts w:cstheme="minorHAnsi"/>
              </w:rPr>
              <w:t xml:space="preserve">Rad u autopraonici </w:t>
            </w:r>
          </w:p>
        </w:tc>
        <w:tc>
          <w:tcPr>
            <w:tcW w:w="851" w:type="dxa"/>
          </w:tcPr>
          <w:p w14:paraId="3DC889AB" w14:textId="4FE09A74" w:rsidR="007B1117" w:rsidRPr="007963C0" w:rsidRDefault="00EB4178" w:rsidP="001C425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5,50</w:t>
            </w:r>
          </w:p>
        </w:tc>
      </w:tr>
      <w:tr w:rsidR="007B1117" w:rsidRPr="007963C0" w14:paraId="7AE442BC" w14:textId="77777777" w:rsidTr="005714F9">
        <w:tc>
          <w:tcPr>
            <w:tcW w:w="6232" w:type="dxa"/>
          </w:tcPr>
          <w:p w14:paraId="73A36195" w14:textId="77777777" w:rsidR="007B1117" w:rsidRPr="007963C0" w:rsidRDefault="007B1117" w:rsidP="00CD3F18">
            <w:pPr>
              <w:pStyle w:val="Bezproreda"/>
              <w:rPr>
                <w:rFonts w:cstheme="minorHAnsi"/>
              </w:rPr>
            </w:pPr>
            <w:r w:rsidRPr="007963C0">
              <w:rPr>
                <w:rFonts w:cstheme="minorHAnsi"/>
              </w:rPr>
              <w:t xml:space="preserve">Rad u muzeju, galeriji, čuvanje eksponata  </w:t>
            </w:r>
          </w:p>
        </w:tc>
        <w:tc>
          <w:tcPr>
            <w:tcW w:w="851" w:type="dxa"/>
          </w:tcPr>
          <w:p w14:paraId="5DE37AA0" w14:textId="75C630D6" w:rsidR="007B1117" w:rsidRPr="007963C0" w:rsidRDefault="00EB4178" w:rsidP="001C425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5,30</w:t>
            </w:r>
          </w:p>
        </w:tc>
      </w:tr>
      <w:tr w:rsidR="007B1117" w:rsidRPr="007963C0" w14:paraId="4B5DFF07" w14:textId="77777777" w:rsidTr="005714F9">
        <w:tc>
          <w:tcPr>
            <w:tcW w:w="6232" w:type="dxa"/>
          </w:tcPr>
          <w:p w14:paraId="21E114BE" w14:textId="77777777" w:rsidR="007B1117" w:rsidRPr="007963C0" w:rsidRDefault="007B1117" w:rsidP="00CD3F18">
            <w:pPr>
              <w:pStyle w:val="Bezproreda"/>
              <w:rPr>
                <w:rFonts w:cstheme="minorHAnsi"/>
              </w:rPr>
            </w:pPr>
            <w:r w:rsidRPr="007963C0">
              <w:rPr>
                <w:rFonts w:cstheme="minorHAnsi"/>
              </w:rPr>
              <w:t xml:space="preserve">Podjela reklamnog materijala, anketiranje na terenu </w:t>
            </w:r>
          </w:p>
        </w:tc>
        <w:tc>
          <w:tcPr>
            <w:tcW w:w="851" w:type="dxa"/>
          </w:tcPr>
          <w:p w14:paraId="52E58CF9" w14:textId="1CE2591A" w:rsidR="007B1117" w:rsidRPr="007963C0" w:rsidRDefault="00EB4178" w:rsidP="001C425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5,30</w:t>
            </w:r>
          </w:p>
        </w:tc>
      </w:tr>
      <w:tr w:rsidR="007B1117" w:rsidRPr="007963C0" w14:paraId="44A8576B" w14:textId="77777777" w:rsidTr="005714F9">
        <w:tc>
          <w:tcPr>
            <w:tcW w:w="6232" w:type="dxa"/>
          </w:tcPr>
          <w:p w14:paraId="700D8FD3" w14:textId="77777777" w:rsidR="007B1117" w:rsidRPr="007963C0" w:rsidRDefault="007B1117" w:rsidP="00CD3F18">
            <w:pPr>
              <w:pStyle w:val="Bezproreda"/>
              <w:rPr>
                <w:rFonts w:cstheme="minorHAnsi"/>
              </w:rPr>
            </w:pPr>
            <w:r w:rsidRPr="007963C0">
              <w:rPr>
                <w:rFonts w:cstheme="minorHAnsi"/>
              </w:rPr>
              <w:t xml:space="preserve">Ostali kratkoročni poslovi  </w:t>
            </w:r>
          </w:p>
        </w:tc>
        <w:tc>
          <w:tcPr>
            <w:tcW w:w="851" w:type="dxa"/>
          </w:tcPr>
          <w:p w14:paraId="53537B27" w14:textId="6D0B1F01" w:rsidR="007B1117" w:rsidRPr="007963C0" w:rsidRDefault="00EB4178" w:rsidP="001C425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5,30</w:t>
            </w:r>
          </w:p>
        </w:tc>
      </w:tr>
      <w:tr w:rsidR="007B1117" w:rsidRPr="007963C0" w14:paraId="1FBE96B0" w14:textId="77777777" w:rsidTr="005714F9">
        <w:tc>
          <w:tcPr>
            <w:tcW w:w="6232" w:type="dxa"/>
          </w:tcPr>
          <w:p w14:paraId="092E6BF5" w14:textId="77777777" w:rsidR="007B1117" w:rsidRPr="007963C0" w:rsidRDefault="007B1117" w:rsidP="00CD3F18">
            <w:pPr>
              <w:pStyle w:val="Bezproreda"/>
              <w:rPr>
                <w:rFonts w:cstheme="minorHAnsi"/>
              </w:rPr>
            </w:pPr>
            <w:r w:rsidRPr="007963C0">
              <w:rPr>
                <w:rFonts w:cstheme="minorHAnsi"/>
              </w:rPr>
              <w:t xml:space="preserve">Rad na recepciji   </w:t>
            </w:r>
          </w:p>
        </w:tc>
        <w:tc>
          <w:tcPr>
            <w:tcW w:w="851" w:type="dxa"/>
          </w:tcPr>
          <w:p w14:paraId="54F03F70" w14:textId="0852A5CE" w:rsidR="007B1117" w:rsidRPr="007963C0" w:rsidRDefault="00EB4178" w:rsidP="001C425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5,30</w:t>
            </w:r>
          </w:p>
        </w:tc>
      </w:tr>
      <w:tr w:rsidR="007B1117" w:rsidRPr="007963C0" w14:paraId="22C00DD3" w14:textId="77777777" w:rsidTr="005714F9">
        <w:tc>
          <w:tcPr>
            <w:tcW w:w="6232" w:type="dxa"/>
          </w:tcPr>
          <w:p w14:paraId="6DA7A019" w14:textId="1AF9B278" w:rsidR="007B1117" w:rsidRPr="007963C0" w:rsidRDefault="007B1117" w:rsidP="00CD3F18">
            <w:pPr>
              <w:pStyle w:val="Bezproreda"/>
              <w:rPr>
                <w:rFonts w:cstheme="minorHAnsi"/>
              </w:rPr>
            </w:pPr>
            <w:r w:rsidRPr="007963C0">
              <w:rPr>
                <w:rFonts w:cstheme="minorHAnsi"/>
              </w:rPr>
              <w:t xml:space="preserve">Rad na porti </w:t>
            </w:r>
          </w:p>
        </w:tc>
        <w:tc>
          <w:tcPr>
            <w:tcW w:w="851" w:type="dxa"/>
          </w:tcPr>
          <w:p w14:paraId="52B5C7D5" w14:textId="192F1700" w:rsidR="007B1117" w:rsidRPr="007963C0" w:rsidRDefault="00EB4178" w:rsidP="001C425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5,30</w:t>
            </w:r>
          </w:p>
        </w:tc>
      </w:tr>
    </w:tbl>
    <w:p w14:paraId="3CDF0A28" w14:textId="77777777" w:rsidR="00CB06FF" w:rsidRPr="00CB06FF" w:rsidRDefault="00ED128D" w:rsidP="00423CEE">
      <w:pPr>
        <w:pStyle w:val="Bezproreda"/>
        <w:jc w:val="both"/>
      </w:pPr>
      <w:r w:rsidRPr="00CB06FF">
        <w:t>Cijene su okvirne, poslodavac može ponuditi i drugačije cijene od navedenih ali ne niže od minimalne satnice propisane Zakonom (N.N. 96/2018.)</w:t>
      </w:r>
      <w:r w:rsidR="001C425A">
        <w:t xml:space="preserve"> koja za 202</w:t>
      </w:r>
      <w:r w:rsidR="0053649F">
        <w:t>4</w:t>
      </w:r>
      <w:r w:rsidR="001C425A">
        <w:t>.</w:t>
      </w:r>
      <w:r w:rsidR="00BD4CEB">
        <w:t xml:space="preserve"> </w:t>
      </w:r>
      <w:r w:rsidR="001C425A">
        <w:t>g.</w:t>
      </w:r>
      <w:r w:rsidR="00BD4CEB">
        <w:t xml:space="preserve"> </w:t>
      </w:r>
      <w:r w:rsidR="001C425A">
        <w:t xml:space="preserve">iznosi </w:t>
      </w:r>
      <w:r w:rsidR="0053649F">
        <w:t>5,25</w:t>
      </w:r>
      <w:r w:rsidR="001C425A">
        <w:t xml:space="preserve"> eura</w:t>
      </w:r>
      <w:r w:rsidR="00BD4CEB">
        <w:t xml:space="preserve"> neto</w:t>
      </w:r>
      <w:r w:rsidR="001C425A">
        <w:t>.</w:t>
      </w:r>
    </w:p>
    <w:p w14:paraId="53956457" w14:textId="77777777" w:rsidR="001821BE" w:rsidRPr="00CB06FF" w:rsidRDefault="001821BE" w:rsidP="00423CEE">
      <w:pPr>
        <w:pStyle w:val="Bezproreda"/>
        <w:jc w:val="both"/>
      </w:pPr>
      <w:r w:rsidRPr="00CB06FF">
        <w:t>Naručitelj posla dužan je platiti izvođaču 50-postotno uvećanje naknade za sate rada u dane državnoga blagdana, za rad noću, za preko</w:t>
      </w:r>
      <w:r w:rsidR="00423CEE" w:rsidRPr="00CB06FF">
        <w:t>vremeni rad i za rad nedjeljom (čl.13. st.3. Zakona).</w:t>
      </w:r>
    </w:p>
    <w:p w14:paraId="25374635" w14:textId="77777777" w:rsidR="00CB06FF" w:rsidRDefault="009B69BA" w:rsidP="00423CEE">
      <w:pPr>
        <w:pStyle w:val="Bezproreda"/>
        <w:jc w:val="both"/>
      </w:pPr>
      <w:r w:rsidRPr="00CB06FF">
        <w:t>Uvećanja se ne kumuliraju.</w:t>
      </w:r>
    </w:p>
    <w:p w14:paraId="548D289C" w14:textId="77777777" w:rsidR="009F08FB" w:rsidRPr="00CB06FF" w:rsidRDefault="00AF0104" w:rsidP="00423CEE">
      <w:pPr>
        <w:pStyle w:val="Bezproreda"/>
        <w:jc w:val="both"/>
      </w:pPr>
      <w:r>
        <w:t xml:space="preserve">U Osijeku, </w:t>
      </w:r>
      <w:r w:rsidR="009336B4">
        <w:t>0</w:t>
      </w:r>
      <w:r w:rsidR="004C14B9">
        <w:t>1</w:t>
      </w:r>
      <w:r w:rsidR="008130A8">
        <w:t>.</w:t>
      </w:r>
      <w:r w:rsidR="009336B4">
        <w:t>01</w:t>
      </w:r>
      <w:r w:rsidR="008130A8">
        <w:t>.</w:t>
      </w:r>
      <w:r w:rsidR="004825DB">
        <w:t xml:space="preserve"> </w:t>
      </w:r>
      <w:r>
        <w:t>202</w:t>
      </w:r>
      <w:r w:rsidR="0053649F">
        <w:t>4</w:t>
      </w:r>
      <w:r w:rsidR="009F08FB">
        <w:t>.</w:t>
      </w:r>
    </w:p>
    <w:sectPr w:rsidR="009F08FB" w:rsidRPr="00CB06FF" w:rsidSect="00F97BC9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A9856" w14:textId="77777777" w:rsidR="00012D5B" w:rsidRDefault="00012D5B" w:rsidP="00D93C9F">
      <w:pPr>
        <w:spacing w:after="0" w:line="240" w:lineRule="auto"/>
      </w:pPr>
      <w:r>
        <w:separator/>
      </w:r>
    </w:p>
  </w:endnote>
  <w:endnote w:type="continuationSeparator" w:id="0">
    <w:p w14:paraId="11424C55" w14:textId="77777777" w:rsidR="00012D5B" w:rsidRDefault="00012D5B" w:rsidP="00D9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4160255"/>
      <w:docPartObj>
        <w:docPartGallery w:val="Page Numbers (Bottom of Page)"/>
        <w:docPartUnique/>
      </w:docPartObj>
    </w:sdtPr>
    <w:sdtEndPr/>
    <w:sdtContent>
      <w:p w14:paraId="1E1DBCCF" w14:textId="77777777" w:rsidR="00FB5089" w:rsidRDefault="00FB5089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A64">
          <w:rPr>
            <w:noProof/>
          </w:rPr>
          <w:t>2</w:t>
        </w:r>
        <w:r>
          <w:fldChar w:fldCharType="end"/>
        </w:r>
      </w:p>
    </w:sdtContent>
  </w:sdt>
  <w:p w14:paraId="75E10053" w14:textId="77777777" w:rsidR="00FB5089" w:rsidRDefault="00FB50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3104B" w14:textId="77777777" w:rsidR="00012D5B" w:rsidRDefault="00012D5B" w:rsidP="00D93C9F">
      <w:pPr>
        <w:spacing w:after="0" w:line="240" w:lineRule="auto"/>
      </w:pPr>
      <w:r>
        <w:separator/>
      </w:r>
    </w:p>
  </w:footnote>
  <w:footnote w:type="continuationSeparator" w:id="0">
    <w:p w14:paraId="34A32CEF" w14:textId="77777777" w:rsidR="00012D5B" w:rsidRDefault="00012D5B" w:rsidP="00D93C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28D"/>
    <w:rsid w:val="00012D5B"/>
    <w:rsid w:val="00015459"/>
    <w:rsid w:val="00042516"/>
    <w:rsid w:val="0005296D"/>
    <w:rsid w:val="000821FF"/>
    <w:rsid w:val="00085106"/>
    <w:rsid w:val="00085D08"/>
    <w:rsid w:val="000B09FA"/>
    <w:rsid w:val="000C0F78"/>
    <w:rsid w:val="000D0A57"/>
    <w:rsid w:val="000D2356"/>
    <w:rsid w:val="000D3C2D"/>
    <w:rsid w:val="00163804"/>
    <w:rsid w:val="001821BE"/>
    <w:rsid w:val="00193132"/>
    <w:rsid w:val="001C425A"/>
    <w:rsid w:val="001F6F45"/>
    <w:rsid w:val="00293D8F"/>
    <w:rsid w:val="00295AFA"/>
    <w:rsid w:val="00296D03"/>
    <w:rsid w:val="002B4713"/>
    <w:rsid w:val="002E6B85"/>
    <w:rsid w:val="00334560"/>
    <w:rsid w:val="00381B17"/>
    <w:rsid w:val="003E5C99"/>
    <w:rsid w:val="003E6EF4"/>
    <w:rsid w:val="004063EA"/>
    <w:rsid w:val="00423CEE"/>
    <w:rsid w:val="00443A4F"/>
    <w:rsid w:val="004825DB"/>
    <w:rsid w:val="004C14B9"/>
    <w:rsid w:val="004D1A1A"/>
    <w:rsid w:val="004D4537"/>
    <w:rsid w:val="004E03D0"/>
    <w:rsid w:val="004F45FF"/>
    <w:rsid w:val="004F6FF2"/>
    <w:rsid w:val="00513863"/>
    <w:rsid w:val="00534E07"/>
    <w:rsid w:val="0053649F"/>
    <w:rsid w:val="00547651"/>
    <w:rsid w:val="005708CB"/>
    <w:rsid w:val="00583594"/>
    <w:rsid w:val="00614882"/>
    <w:rsid w:val="006F063A"/>
    <w:rsid w:val="007043C2"/>
    <w:rsid w:val="00721A12"/>
    <w:rsid w:val="00736750"/>
    <w:rsid w:val="00771656"/>
    <w:rsid w:val="00783F6E"/>
    <w:rsid w:val="007963C0"/>
    <w:rsid w:val="007B1117"/>
    <w:rsid w:val="007C0AD9"/>
    <w:rsid w:val="007E65B6"/>
    <w:rsid w:val="007F0FEB"/>
    <w:rsid w:val="00801CA8"/>
    <w:rsid w:val="00802E1A"/>
    <w:rsid w:val="008130A8"/>
    <w:rsid w:val="00886C88"/>
    <w:rsid w:val="008A5B26"/>
    <w:rsid w:val="008C0655"/>
    <w:rsid w:val="008C7CEA"/>
    <w:rsid w:val="008F40CF"/>
    <w:rsid w:val="009336B4"/>
    <w:rsid w:val="0096411F"/>
    <w:rsid w:val="009A7F61"/>
    <w:rsid w:val="009B56FD"/>
    <w:rsid w:val="009B69BA"/>
    <w:rsid w:val="009E010E"/>
    <w:rsid w:val="009F08FB"/>
    <w:rsid w:val="00A458CC"/>
    <w:rsid w:val="00A52588"/>
    <w:rsid w:val="00A830C4"/>
    <w:rsid w:val="00AA0A64"/>
    <w:rsid w:val="00AA604B"/>
    <w:rsid w:val="00AF0104"/>
    <w:rsid w:val="00B07E95"/>
    <w:rsid w:val="00B24B9D"/>
    <w:rsid w:val="00B42B40"/>
    <w:rsid w:val="00B457C5"/>
    <w:rsid w:val="00B743BB"/>
    <w:rsid w:val="00B852CE"/>
    <w:rsid w:val="00BB0F45"/>
    <w:rsid w:val="00BB2632"/>
    <w:rsid w:val="00BC4607"/>
    <w:rsid w:val="00BC4AF9"/>
    <w:rsid w:val="00BD3601"/>
    <w:rsid w:val="00BD4CEB"/>
    <w:rsid w:val="00C30FB0"/>
    <w:rsid w:val="00CB06FF"/>
    <w:rsid w:val="00CD3F18"/>
    <w:rsid w:val="00CD6DA8"/>
    <w:rsid w:val="00D1035B"/>
    <w:rsid w:val="00D51250"/>
    <w:rsid w:val="00D51B6E"/>
    <w:rsid w:val="00D604B6"/>
    <w:rsid w:val="00D8359D"/>
    <w:rsid w:val="00D93C9F"/>
    <w:rsid w:val="00D952FE"/>
    <w:rsid w:val="00DF461E"/>
    <w:rsid w:val="00DF5C04"/>
    <w:rsid w:val="00E10D8D"/>
    <w:rsid w:val="00E47503"/>
    <w:rsid w:val="00E6093C"/>
    <w:rsid w:val="00EB4178"/>
    <w:rsid w:val="00ED128D"/>
    <w:rsid w:val="00EF107F"/>
    <w:rsid w:val="00F12C3B"/>
    <w:rsid w:val="00F33135"/>
    <w:rsid w:val="00F35F96"/>
    <w:rsid w:val="00F537A6"/>
    <w:rsid w:val="00F811B0"/>
    <w:rsid w:val="00F81FD2"/>
    <w:rsid w:val="00F86E11"/>
    <w:rsid w:val="00F97BC9"/>
    <w:rsid w:val="00FB5089"/>
    <w:rsid w:val="00FB6D10"/>
    <w:rsid w:val="00FD50D6"/>
    <w:rsid w:val="00FD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EF8A"/>
  <w15:docId w15:val="{B350EB7B-CA5C-4AF5-B2FE-CDB8F8C6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1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D128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E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65B6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D10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93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93C9F"/>
  </w:style>
  <w:style w:type="paragraph" w:styleId="Podnoje">
    <w:name w:val="footer"/>
    <w:basedOn w:val="Normal"/>
    <w:link w:val="PodnojeChar"/>
    <w:uiPriority w:val="99"/>
    <w:unhideWhenUsed/>
    <w:rsid w:val="00D93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93C9F"/>
  </w:style>
  <w:style w:type="character" w:styleId="Hiperveza">
    <w:name w:val="Hyperlink"/>
    <w:basedOn w:val="Zadanifontodlomka"/>
    <w:uiPriority w:val="99"/>
    <w:unhideWhenUsed/>
    <w:rsid w:val="00A458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20890-9CCE-4596-925F-31C90B0A7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TihomirM</dc:creator>
  <cp:lastModifiedBy>Korisnik-PC</cp:lastModifiedBy>
  <cp:revision>5</cp:revision>
  <cp:lastPrinted>2023-12-11T10:50:00Z</cp:lastPrinted>
  <dcterms:created xsi:type="dcterms:W3CDTF">2023-12-12T10:02:00Z</dcterms:created>
  <dcterms:modified xsi:type="dcterms:W3CDTF">2023-12-12T10:04:00Z</dcterms:modified>
</cp:coreProperties>
</file>