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SVEUČILIŠTE J. J. STROSSMAYERA U OSIJEKU</w:t>
      </w:r>
    </w:p>
    <w:p w14:paraId="00000002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STUDENTSKI CENTAR U OSIJEKU, ISTARSKA 5</w:t>
      </w:r>
    </w:p>
    <w:p w14:paraId="00000003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PJ STUDENTSKI SERVIS </w:t>
      </w:r>
    </w:p>
    <w:p w14:paraId="00000004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OIB: 90017453174</w:t>
      </w:r>
    </w:p>
    <w:p w14:paraId="00000005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 HR0623400091100179650</w:t>
      </w:r>
    </w:p>
    <w:p w14:paraId="00000006" w14:textId="2E54A3A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031-220-611, FAX. 031-207-126  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servis@stucos.hr</w:t>
        </w:r>
      </w:hyperlink>
      <w:r w:rsidR="00171910">
        <w:rPr>
          <w:rFonts w:ascii="Arial" w:eastAsia="Arial" w:hAnsi="Arial" w:cs="Arial"/>
          <w:sz w:val="20"/>
          <w:szCs w:val="20"/>
        </w:rPr>
        <w:t>;</w:t>
      </w:r>
      <w:hyperlink r:id="rId5" w:history="1">
        <w:r w:rsidR="004E2AAD" w:rsidRPr="00C56DD7">
          <w:rPr>
            <w:rStyle w:val="Hiperveza"/>
            <w:rFonts w:ascii="Arial" w:eastAsia="Arial" w:hAnsi="Arial" w:cs="Arial"/>
            <w:sz w:val="20"/>
            <w:szCs w:val="20"/>
          </w:rPr>
          <w:t>mbarbaric@stucos.hr</w:t>
        </w:r>
      </w:hyperlink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>http://www.stucos.unios.hr/</w:t>
      </w:r>
    </w:p>
    <w:p w14:paraId="00000008" w14:textId="29197978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9" w14:textId="435DA996" w:rsidR="00537397" w:rsidRP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17CD4">
        <w:rPr>
          <w:b/>
          <w:color w:val="000000"/>
          <w:sz w:val="28"/>
          <w:szCs w:val="28"/>
        </w:rPr>
        <w:t>NAZIV TVRTKE:</w:t>
      </w:r>
    </w:p>
    <w:p w14:paraId="0000000A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581AD2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ADRESA I POŠTANSKI BROJ</w:t>
      </w:r>
      <w:r>
        <w:rPr>
          <w:color w:val="000000"/>
          <w:sz w:val="28"/>
          <w:szCs w:val="28"/>
        </w:rPr>
        <w:t xml:space="preserve"> :</w:t>
      </w:r>
    </w:p>
    <w:p w14:paraId="0000000C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8009CA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OIB:</w:t>
      </w:r>
    </w:p>
    <w:p w14:paraId="0000000E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6A87278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TEL/MOB. ODGOVORNE OSOBE</w:t>
      </w:r>
      <w:r>
        <w:rPr>
          <w:color w:val="000000"/>
          <w:sz w:val="28"/>
          <w:szCs w:val="28"/>
        </w:rPr>
        <w:t>:</w:t>
      </w:r>
    </w:p>
    <w:p w14:paraId="00000010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5E047D5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ODGOVORNA OSOBA</w:t>
      </w:r>
      <w:r>
        <w:rPr>
          <w:color w:val="000000"/>
          <w:sz w:val="28"/>
          <w:szCs w:val="28"/>
        </w:rPr>
        <w:t>:</w:t>
      </w:r>
    </w:p>
    <w:p w14:paraId="00000012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D48A8B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ODGOVORNE OSOBE ILI KNJIGOVODSTVA:</w:t>
      </w:r>
    </w:p>
    <w:p w14:paraId="00000015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177DBDAA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B A N</w:t>
      </w:r>
      <w:r>
        <w:rPr>
          <w:color w:val="000000"/>
          <w:sz w:val="28"/>
          <w:szCs w:val="28"/>
        </w:rPr>
        <w:t>:</w:t>
      </w:r>
    </w:p>
    <w:p w14:paraId="00000017" w14:textId="7B3FBB20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6FAC072" w14:textId="77777777" w:rsid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UKOLIKO NE ŽELITE DA OBJAVIMO VAŠ OGLAS (imate studente), TEKST U NASTAVKU NEMOJTE POPUNJAVATI.</w:t>
      </w:r>
    </w:p>
    <w:p w14:paraId="00000019" w14:textId="214831E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AKO ŽELITE DA OBJAVIMO VAŠ OGLAS, POPUNITE SVE NAVEDENO ŠTO DETALJNIJE I JASNIJE:</w:t>
      </w:r>
    </w:p>
    <w:p w14:paraId="69AF7BC1" w14:textId="20F56E8C" w:rsidR="00FE0C6B" w:rsidRPr="00FE0C6B" w:rsidRDefault="00FE0C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mjesto:</w:t>
      </w:r>
    </w:p>
    <w:p w14:paraId="0000001A" w14:textId="4DE1F15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Detaljan opis posla:</w:t>
      </w:r>
    </w:p>
    <w:p w14:paraId="0000001B" w14:textId="6FF51EA6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Uvjeti, znanja, vještine, sposobnosti, mogućnosti koje se traže:</w:t>
      </w:r>
    </w:p>
    <w:p w14:paraId="0000001C" w14:textId="29A5CA6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Cijena – zarada:</w:t>
      </w:r>
    </w:p>
    <w:p w14:paraId="0000001D" w14:textId="5852B4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Broj potrebnih studenata:</w:t>
      </w:r>
    </w:p>
    <w:p w14:paraId="0000001E" w14:textId="77D9C520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Mjesto rada:</w:t>
      </w:r>
    </w:p>
    <w:p w14:paraId="0000001F" w14:textId="786C609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Početak rada:</w:t>
      </w:r>
    </w:p>
    <w:p w14:paraId="00000020" w14:textId="70C1BC4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Predvidivo trajanje posla:</w:t>
      </w:r>
    </w:p>
    <w:p w14:paraId="00000021" w14:textId="536181C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vrijeme:</w:t>
      </w:r>
    </w:p>
    <w:p w14:paraId="00000022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Rok za prijavu:</w:t>
      </w:r>
    </w:p>
    <w:p w14:paraId="00000023" w14:textId="05D3D6AD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Način prijave  (mail, telefon, osobno doći)</w:t>
      </w:r>
      <w:r>
        <w:rPr>
          <w:sz w:val="28"/>
          <w:szCs w:val="28"/>
        </w:rPr>
        <w:t>:</w:t>
      </w:r>
    </w:p>
    <w:p w14:paraId="00000024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Smještaj, prehrana, trošak puta (za sezonski rad izvan Osijek): </w:t>
      </w:r>
    </w:p>
    <w:p w14:paraId="00000026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 li poslodavac osigurava: </w:t>
      </w:r>
    </w:p>
    <w:p w14:paraId="00000027" w14:textId="57015E83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BESPLATAN SMJEŠTAJ?</w:t>
      </w:r>
    </w:p>
    <w:p w14:paraId="00000028" w14:textId="3E1A79D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BESPLATNU PREHRANU?</w:t>
      </w:r>
    </w:p>
    <w:p w14:paraId="00000029" w14:textId="23980D1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POVRAT TROŠKOVA PUTA?</w:t>
      </w:r>
    </w:p>
    <w:sectPr w:rsidR="0053739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7"/>
    <w:rsid w:val="00171910"/>
    <w:rsid w:val="00190FAB"/>
    <w:rsid w:val="00417CD4"/>
    <w:rsid w:val="004E2AAD"/>
    <w:rsid w:val="00537397"/>
    <w:rsid w:val="00CB11FB"/>
    <w:rsid w:val="00D86AE0"/>
    <w:rsid w:val="00DF5DAD"/>
    <w:rsid w:val="00F522BD"/>
    <w:rsid w:val="00FE0BA8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FB7"/>
  <w15:docId w15:val="{930C5F1B-3A69-49DC-8881-6645A28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DF5DA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rbaric@stucos.hr" TargetMode="Externa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Čondić</dc:creator>
  <cp:lastModifiedBy>Mirjana Čondić</cp:lastModifiedBy>
  <cp:revision>2</cp:revision>
  <dcterms:created xsi:type="dcterms:W3CDTF">2023-11-17T11:05:00Z</dcterms:created>
  <dcterms:modified xsi:type="dcterms:W3CDTF">2023-11-17T11:05:00Z</dcterms:modified>
</cp:coreProperties>
</file>