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7AD7" w14:textId="77777777" w:rsidR="000B18AF" w:rsidRDefault="007A58A3">
      <w:pPr>
        <w:tabs>
          <w:tab w:val="left" w:pos="8018"/>
        </w:tabs>
        <w:spacing w:before="31"/>
        <w:ind w:left="8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SVEU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b/>
        </w:rPr>
        <w:t>ILIŠTE J.J. STROSSMAYERA U OSIJEKU</w:t>
      </w:r>
      <w:r>
        <w:rPr>
          <w:rFonts w:ascii="Times New Roman" w:eastAsia="Times New Roman" w:hAnsi="Times New Roman" w:cs="Times New Roman"/>
          <w:b/>
        </w:rPr>
        <w:tab/>
        <w:t>OBRAZAC B1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5F18EDF3" wp14:editId="5A6D7445">
            <wp:simplePos x="0" y="0"/>
            <wp:positionH relativeFrom="column">
              <wp:posOffset>84455</wp:posOffset>
            </wp:positionH>
            <wp:positionV relativeFrom="paragraph">
              <wp:posOffset>64351</wp:posOffset>
            </wp:positionV>
            <wp:extent cx="444500" cy="830436"/>
            <wp:effectExtent l="0" t="0" r="0" b="0"/>
            <wp:wrapNone/>
            <wp:docPr id="3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8304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746EF6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spacing w:before="5"/>
        <w:ind w:left="84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STUDENTSKI CENTAR U OSIJEKU, ISTARSKA 5</w:t>
      </w:r>
    </w:p>
    <w:p w14:paraId="7FD199B9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27033D8D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425D2111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09CA50A9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318521D0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321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PRILOG UZ PRIJAVU NA NATJEČAJ ZA SMJEŠTAJ U STUDENTSKI DOM</w:t>
      </w:r>
    </w:p>
    <w:p w14:paraId="5B6EE7CD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left="320" w:right="321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REDOVITIH STUDENATA SVEUČILIŠNIH I STRUČNIH STUDIJA KOJI ĆE </w:t>
      </w:r>
    </w:p>
    <w:p w14:paraId="48BF8900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left="320" w:right="321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 2023./2024. GODINI PRVI PUTA UPISATI PRVU GODINU STUDIJA</w:t>
      </w:r>
    </w:p>
    <w:p w14:paraId="76F7A38E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154A87A2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67420DDE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color w:val="000000"/>
        </w:rPr>
      </w:pPr>
    </w:p>
    <w:p w14:paraId="6C1AEA71" w14:textId="77777777" w:rsidR="000B18AF" w:rsidRDefault="007A58A3">
      <w:pPr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OVJERAVA ŠKOLA:</w:t>
      </w:r>
    </w:p>
    <w:p w14:paraId="5FA0E75C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3AD8AD6F" w14:textId="77777777" w:rsidR="000B18AF" w:rsidRDefault="007A58A3">
      <w:pPr>
        <w:pStyle w:val="Naslov1"/>
        <w:spacing w:before="208"/>
        <w:ind w:firstLine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Ime i prezime učenika                                                                                      Ime oca 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majke</w:t>
      </w:r>
    </w:p>
    <w:p w14:paraId="25823C37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412519C" wp14:editId="3DD19FA5">
                <wp:simplePos x="0" y="0"/>
                <wp:positionH relativeFrom="column">
                  <wp:posOffset>63500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30" name="Prostoručno: obl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7838" y="3779365"/>
                          <a:ext cx="615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5" h="120000" extrusionOk="0">
                              <a:moveTo>
                                <a:pt x="0" y="0"/>
                              </a:moveTo>
                              <a:lnTo>
                                <a:pt x="9695" y="0"/>
                              </a:lnTo>
                            </a:path>
                          </a:pathLst>
                        </a:custGeom>
                        <a:noFill/>
                        <a:ln w="12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4CC900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b/>
          <w:color w:val="000000"/>
        </w:rPr>
      </w:pPr>
    </w:p>
    <w:p w14:paraId="6CC7AF42" w14:textId="77777777" w:rsidR="000B18AF" w:rsidRDefault="007A58A3">
      <w:pPr>
        <w:spacing w:before="1"/>
        <w:ind w:left="1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OIB učenika/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ce</w:t>
      </w:r>
      <w:proofErr w:type="spellEnd"/>
    </w:p>
    <w:p w14:paraId="439B61E6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2DE64BD8" wp14:editId="76F85B35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2036445" cy="216535"/>
                <wp:effectExtent l="0" t="0" r="0" b="0"/>
                <wp:wrapTopAndBottom distT="0" distB="0"/>
                <wp:docPr id="28" name="Grup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6445" cy="216535"/>
                          <a:chOff x="4326175" y="3671725"/>
                          <a:chExt cx="2039650" cy="218150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4327778" y="3671733"/>
                            <a:ext cx="2033270" cy="216535"/>
                            <a:chOff x="1013" y="328"/>
                            <a:chExt cx="3202" cy="341"/>
                          </a:xfrm>
                        </wpg:grpSpPr>
                        <wps:wsp>
                          <wps:cNvPr id="3" name="Pravokutnik 3"/>
                          <wps:cNvSpPr/>
                          <wps:spPr>
                            <a:xfrm>
                              <a:off x="1013" y="328"/>
                              <a:ext cx="3200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93ABF9" w14:textId="77777777" w:rsidR="000B18AF" w:rsidRDefault="000B18A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avni poveznik sa strelicom 4"/>
                          <wps:cNvCnPr/>
                          <wps:spPr>
                            <a:xfrm>
                              <a:off x="1018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Ravni poveznik sa strelicom 5"/>
                          <wps:cNvCnPr/>
                          <wps:spPr>
                            <a:xfrm>
                              <a:off x="1023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" name="Ravni poveznik sa strelicom 6"/>
                          <wps:cNvCnPr/>
                          <wps:spPr>
                            <a:xfrm>
                              <a:off x="1306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" name="Ravni poveznik sa strelicom 7"/>
                          <wps:cNvCnPr/>
                          <wps:spPr>
                            <a:xfrm>
                              <a:off x="1311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Ravni poveznik sa strelicom 8"/>
                          <wps:cNvCnPr/>
                          <wps:spPr>
                            <a:xfrm>
                              <a:off x="1594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" name="Ravni poveznik sa strelicom 9"/>
                          <wps:cNvCnPr/>
                          <wps:spPr>
                            <a:xfrm>
                              <a:off x="1599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" name="Ravni poveznik sa strelicom 10"/>
                          <wps:cNvCnPr/>
                          <wps:spPr>
                            <a:xfrm>
                              <a:off x="1882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" name="Ravni poveznik sa strelicom 11"/>
                          <wps:cNvCnPr/>
                          <wps:spPr>
                            <a:xfrm>
                              <a:off x="1887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" name="Ravni poveznik sa strelicom 12"/>
                          <wps:cNvCnPr/>
                          <wps:spPr>
                            <a:xfrm>
                              <a:off x="2170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" name="Ravni poveznik sa strelicom 13"/>
                          <wps:cNvCnPr/>
                          <wps:spPr>
                            <a:xfrm>
                              <a:off x="2175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" name="Ravni poveznik sa strelicom 14"/>
                          <wps:cNvCnPr/>
                          <wps:spPr>
                            <a:xfrm>
                              <a:off x="2458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" name="Ravni poveznik sa strelicom 15"/>
                          <wps:cNvCnPr/>
                          <wps:spPr>
                            <a:xfrm>
                              <a:off x="2463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" name="Ravni poveznik sa strelicom 16"/>
                          <wps:cNvCnPr/>
                          <wps:spPr>
                            <a:xfrm>
                              <a:off x="2746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7" name="Ravni poveznik sa strelicom 17"/>
                          <wps:cNvCnPr/>
                          <wps:spPr>
                            <a:xfrm>
                              <a:off x="2751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" name="Ravni poveznik sa strelicom 18"/>
                          <wps:cNvCnPr/>
                          <wps:spPr>
                            <a:xfrm>
                              <a:off x="3034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9" name="Ravni poveznik sa strelicom 19"/>
                          <wps:cNvCnPr/>
                          <wps:spPr>
                            <a:xfrm>
                              <a:off x="3039" y="664"/>
                              <a:ext cx="2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" name="Ravni poveznik sa strelicom 20"/>
                          <wps:cNvCnPr/>
                          <wps:spPr>
                            <a:xfrm>
                              <a:off x="3323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1" name="Ravni poveznik sa strelicom 21"/>
                          <wps:cNvCnPr/>
                          <wps:spPr>
                            <a:xfrm>
                              <a:off x="3327" y="664"/>
                              <a:ext cx="2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2" name="Ravni poveznik sa strelicom 22"/>
                          <wps:cNvCnPr/>
                          <wps:spPr>
                            <a:xfrm>
                              <a:off x="3611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" name="Ravni poveznik sa strelicom 23"/>
                          <wps:cNvCnPr/>
                          <wps:spPr>
                            <a:xfrm>
                              <a:off x="3615" y="664"/>
                              <a:ext cx="2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4" name="Ravni poveznik sa strelicom 24"/>
                          <wps:cNvCnPr/>
                          <wps:spPr>
                            <a:xfrm>
                              <a:off x="3899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" name="Ravni poveznik sa strelicom 25"/>
                          <wps:cNvCnPr/>
                          <wps:spPr>
                            <a:xfrm>
                              <a:off x="3903" y="664"/>
                              <a:ext cx="30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6" name="Ravni poveznik sa strelicom 26"/>
                          <wps:cNvCnPr/>
                          <wps:spPr>
                            <a:xfrm>
                              <a:off x="4215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2036445" cy="216535"/>
                <wp:effectExtent b="0" l="0" r="0" t="0"/>
                <wp:wrapTopAndBottom distB="0" distT="0"/>
                <wp:docPr id="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6445" cy="216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079630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2D197CEA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45D9EFCE" w14:textId="77777777" w:rsidR="000B18AF" w:rsidRDefault="007A58A3">
      <w:pPr>
        <w:spacing w:before="44"/>
        <w:ind w:left="1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Naziv srednjoškolske ustanove:</w:t>
      </w:r>
    </w:p>
    <w:p w14:paraId="54D180A9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0441B089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__________________________________________________________________________________________</w:t>
      </w:r>
    </w:p>
    <w:p w14:paraId="671E22C7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0A29102D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645E46B1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b/>
          <w:color w:val="000000"/>
        </w:rPr>
      </w:pPr>
    </w:p>
    <w:p w14:paraId="0FCAE4EC" w14:textId="77777777" w:rsidR="000B18AF" w:rsidRDefault="007A58A3">
      <w:pPr>
        <w:spacing w:before="44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Ukupan prosjek svih ocjena tijekom srednjoškolskog obrazovanja (tri decimale) ___________________</w:t>
      </w:r>
    </w:p>
    <w:p w14:paraId="75BCE56F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6ABAB9E6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187AA006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3359B623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13AD19C9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.........................................</w:t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     M.P.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……...................................................</w:t>
      </w:r>
    </w:p>
    <w:p w14:paraId="72C2E8EB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(datum)</w:t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                                                                       (potpis odgovorne osobe srednje škole)</w:t>
      </w:r>
    </w:p>
    <w:p w14:paraId="3A6E625A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37BFEE96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30CFF3DF" wp14:editId="34CB6FFA">
                <wp:simplePos x="0" y="0"/>
                <wp:positionH relativeFrom="column">
                  <wp:posOffset>63500</wp:posOffset>
                </wp:positionH>
                <wp:positionV relativeFrom="paragraph">
                  <wp:posOffset>241300</wp:posOffset>
                </wp:positionV>
                <wp:extent cx="6160135" cy="2884170"/>
                <wp:effectExtent l="0" t="0" r="0" b="0"/>
                <wp:wrapTopAndBottom distT="0" distB="0"/>
                <wp:docPr id="29" name="Pravokut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695" y="2342678"/>
                          <a:ext cx="6150610" cy="28746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32BB82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jc w:val="center"/>
                              <w:textDirection w:val="btLr"/>
                            </w:pPr>
                          </w:p>
                          <w:p w14:paraId="56501C5A" w14:textId="77777777" w:rsidR="000B18AF" w:rsidRDefault="007A58A3">
                            <w:pPr>
                              <w:spacing w:line="275" w:lineRule="auto"/>
                              <w:ind w:left="27" w:right="1020" w:firstLine="27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Popunjavaju samo studenti koj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i su već upisali studij</w:t>
                            </w:r>
                          </w:p>
                          <w:p w14:paraId="5A5C9664" w14:textId="77777777" w:rsidR="000B18AF" w:rsidRDefault="007A58A3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Naziv učilišta: ______________________________________________________________________________________</w:t>
                            </w:r>
                          </w:p>
                          <w:p w14:paraId="2D02512C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</w:p>
                          <w:p w14:paraId="4CF0CC77" w14:textId="77777777" w:rsidR="000B18AF" w:rsidRDefault="007A58A3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Naziv upisanog programa (studij, smjer, usmjerenje):</w:t>
                            </w:r>
                          </w:p>
                          <w:p w14:paraId="4CE0D602" w14:textId="77777777" w:rsidR="000B18AF" w:rsidRDefault="007A58A3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__________________________________________________________________________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___________</w:t>
                            </w:r>
                          </w:p>
                          <w:p w14:paraId="68D6AC0B" w14:textId="77777777" w:rsidR="000B18AF" w:rsidRDefault="000B18AF" w:rsidP="007A58A3">
                            <w:pPr>
                              <w:spacing w:line="275" w:lineRule="auto"/>
                              <w:ind w:right="1020"/>
                              <w:jc w:val="both"/>
                              <w:textDirection w:val="btLr"/>
                            </w:pPr>
                          </w:p>
                          <w:p w14:paraId="0E93008F" w14:textId="77777777" w:rsidR="000B18AF" w:rsidRDefault="007A58A3">
                            <w:pPr>
                              <w:spacing w:line="275" w:lineRule="auto"/>
                              <w:ind w:left="27" w:right="1020" w:firstLine="27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Pripada li studijski program znanstvenom polju koje se vodi kao deficitarno na državnoj razini: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Medicina,</w:t>
                            </w:r>
                          </w:p>
                          <w:p w14:paraId="38892A44" w14:textId="77777777" w:rsidR="000B18AF" w:rsidRDefault="007A58A3">
                            <w:pPr>
                              <w:spacing w:line="275" w:lineRule="auto"/>
                              <w:ind w:left="27" w:right="1020" w:firstLine="27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Farmacija, Računarstvo, Elektrotehnika, Strojarstvo, Građevinarstvo, Matematika, Fizika, Logopedija, Rehabilitacija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 – zaokružuju samo studenti koji su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već upisali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 studij:</w:t>
                            </w:r>
                          </w:p>
                          <w:p w14:paraId="01275503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jc w:val="both"/>
                              <w:textDirection w:val="btLr"/>
                            </w:pPr>
                          </w:p>
                          <w:p w14:paraId="5CF5138D" w14:textId="77777777" w:rsidR="000B18AF" w:rsidRDefault="007A58A3">
                            <w:pPr>
                              <w:spacing w:line="275" w:lineRule="auto"/>
                              <w:ind w:left="27" w:right="1020" w:firstLine="27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zaokružiti 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DA / NE</w:t>
                            </w:r>
                          </w:p>
                          <w:p w14:paraId="40FC02A8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jc w:val="both"/>
                              <w:textDirection w:val="btLr"/>
                            </w:pPr>
                          </w:p>
                          <w:p w14:paraId="1EFEC4B2" w14:textId="77777777" w:rsidR="000B18AF" w:rsidRDefault="007A58A3">
                            <w:pPr>
                              <w:spacing w:line="275" w:lineRule="auto"/>
                              <w:ind w:left="27" w:right="1020" w:firstLine="27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Ukoliko niste upisali studij na ljetnom roku, prilikom online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prijave označit ćete polje: „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</w:rPr>
                              <w:t>još nisam upisan – upisujem u jesenskom roku“.</w:t>
                            </w:r>
                          </w:p>
                          <w:p w14:paraId="2ECC9617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jc w:val="both"/>
                              <w:textDirection w:val="btLr"/>
                            </w:pPr>
                          </w:p>
                          <w:p w14:paraId="79A6B762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</w:p>
                          <w:p w14:paraId="0BD6324D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</w:p>
                          <w:p w14:paraId="335465A7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FF3DF" id="Pravokutnik 29" o:spid="_x0000_s1052" style="position:absolute;margin-left:5pt;margin-top:19pt;width:485.05pt;height:227.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" fillcolor="#ccc" stroked="f">
                <v:textbox inset="0,0,0,0">
                  <w:txbxContent>
                    <w:p w14:paraId="1532BB82" w14:textId="77777777" w:rsidR="000B18AF" w:rsidRDefault="000B18AF">
                      <w:pPr>
                        <w:spacing w:line="275" w:lineRule="auto"/>
                        <w:ind w:left="27" w:right="1020" w:firstLine="27"/>
                        <w:jc w:val="center"/>
                        <w:textDirection w:val="btLr"/>
                      </w:pPr>
                    </w:p>
                    <w:p w14:paraId="56501C5A" w14:textId="77777777" w:rsidR="000B18AF" w:rsidRDefault="007A58A3">
                      <w:pPr>
                        <w:spacing w:line="275" w:lineRule="auto"/>
                        <w:ind w:left="27" w:right="1020" w:firstLine="27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Popunjavaju samo studenti koj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i su već upisali studij</w:t>
                      </w:r>
                    </w:p>
                    <w:p w14:paraId="5A5C9664" w14:textId="77777777" w:rsidR="000B18AF" w:rsidRDefault="007A58A3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Naziv učilišta: ______________________________________________________________________________________</w:t>
                      </w:r>
                    </w:p>
                    <w:p w14:paraId="2D02512C" w14:textId="77777777" w:rsidR="000B18AF" w:rsidRDefault="000B18AF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</w:p>
                    <w:p w14:paraId="4CF0CC77" w14:textId="77777777" w:rsidR="000B18AF" w:rsidRDefault="007A58A3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Naziv upisanog programa (studij, smjer, usmjerenje):</w:t>
                      </w:r>
                    </w:p>
                    <w:p w14:paraId="4CE0D602" w14:textId="77777777" w:rsidR="000B18AF" w:rsidRDefault="007A58A3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 xml:space="preserve"> __________________________________________________________________________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___________</w:t>
                      </w:r>
                    </w:p>
                    <w:p w14:paraId="68D6AC0B" w14:textId="77777777" w:rsidR="000B18AF" w:rsidRDefault="000B18AF" w:rsidP="007A58A3">
                      <w:pPr>
                        <w:spacing w:line="275" w:lineRule="auto"/>
                        <w:ind w:right="1020"/>
                        <w:jc w:val="both"/>
                        <w:textDirection w:val="btLr"/>
                      </w:pPr>
                    </w:p>
                    <w:p w14:paraId="0E93008F" w14:textId="77777777" w:rsidR="000B18AF" w:rsidRDefault="007A58A3">
                      <w:pPr>
                        <w:spacing w:line="275" w:lineRule="auto"/>
                        <w:ind w:left="27" w:right="1020" w:firstLine="27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Pripada li studijski program znanstvenom polju koje se vodi kao deficitarno na državnoj razini: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Medicina,</w:t>
                      </w:r>
                    </w:p>
                    <w:p w14:paraId="38892A44" w14:textId="77777777" w:rsidR="000B18AF" w:rsidRDefault="007A58A3">
                      <w:pPr>
                        <w:spacing w:line="275" w:lineRule="auto"/>
                        <w:ind w:left="27" w:right="1020" w:firstLine="27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Farmacija, Računarstvo, Elektrotehnika, Strojarstvo, Građevinarstvo, Matematika, Fizika, Logopedija, Rehabilitacija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 – zaokružuju samo studenti koji su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već upisali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 studij:</w:t>
                      </w:r>
                    </w:p>
                    <w:p w14:paraId="01275503" w14:textId="77777777" w:rsidR="000B18AF" w:rsidRDefault="000B18AF">
                      <w:pPr>
                        <w:spacing w:line="275" w:lineRule="auto"/>
                        <w:ind w:left="27" w:right="1020" w:firstLine="27"/>
                        <w:jc w:val="both"/>
                        <w:textDirection w:val="btLr"/>
                      </w:pPr>
                    </w:p>
                    <w:p w14:paraId="5CF5138D" w14:textId="77777777" w:rsidR="000B18AF" w:rsidRDefault="007A58A3">
                      <w:pPr>
                        <w:spacing w:line="275" w:lineRule="auto"/>
                        <w:ind w:left="27" w:right="1020" w:firstLine="27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zaokružiti )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DA / NE</w:t>
                      </w:r>
                    </w:p>
                    <w:p w14:paraId="40FC02A8" w14:textId="77777777" w:rsidR="000B18AF" w:rsidRDefault="000B18AF">
                      <w:pPr>
                        <w:spacing w:line="275" w:lineRule="auto"/>
                        <w:ind w:left="27" w:right="1020" w:firstLine="27"/>
                        <w:jc w:val="both"/>
                        <w:textDirection w:val="btLr"/>
                      </w:pPr>
                    </w:p>
                    <w:p w14:paraId="1EFEC4B2" w14:textId="77777777" w:rsidR="000B18AF" w:rsidRDefault="007A58A3">
                      <w:pPr>
                        <w:spacing w:line="275" w:lineRule="auto"/>
                        <w:ind w:left="27" w:right="1020" w:firstLine="27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Ukoliko niste upisali studij na ljetnom roku, prilikom online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 xml:space="preserve"> prijave označit ćete polje: „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0"/>
                        </w:rPr>
                        <w:t>još nisam upisan – upisujem u jesenskom roku“.</w:t>
                      </w:r>
                    </w:p>
                    <w:p w14:paraId="2ECC9617" w14:textId="77777777" w:rsidR="000B18AF" w:rsidRDefault="000B18AF">
                      <w:pPr>
                        <w:spacing w:line="275" w:lineRule="auto"/>
                        <w:ind w:left="27" w:right="1020" w:firstLine="27"/>
                        <w:jc w:val="both"/>
                        <w:textDirection w:val="btLr"/>
                      </w:pPr>
                    </w:p>
                    <w:p w14:paraId="79A6B762" w14:textId="77777777" w:rsidR="000B18AF" w:rsidRDefault="000B18AF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</w:p>
                    <w:p w14:paraId="0BD6324D" w14:textId="77777777" w:rsidR="000B18AF" w:rsidRDefault="000B18AF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</w:p>
                    <w:p w14:paraId="335465A7" w14:textId="77777777" w:rsidR="000B18AF" w:rsidRDefault="000B18AF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930CCCD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402DCC49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3802D101" w14:textId="77777777" w:rsidR="000B18AF" w:rsidRDefault="000B18AF">
      <w:pPr>
        <w:tabs>
          <w:tab w:val="left" w:pos="5440"/>
        </w:tabs>
        <w:spacing w:before="1"/>
        <w:rPr>
          <w:rFonts w:ascii="Times New Roman" w:eastAsia="Times New Roman" w:hAnsi="Times New Roman" w:cs="Times New Roman"/>
          <w:b/>
          <w:i/>
        </w:rPr>
      </w:pPr>
    </w:p>
    <w:sectPr w:rsidR="000B18AF">
      <w:pgSz w:w="11910" w:h="16840"/>
      <w:pgMar w:top="1020" w:right="1000" w:bottom="280" w:left="10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AF"/>
    <w:rsid w:val="000B18AF"/>
    <w:rsid w:val="007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D7BA"/>
  <w15:docId w15:val="{DB6ED705-68B9-4D2A-B2B9-A16E1AE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r-HR"/>
    </w:rPr>
  </w:style>
  <w:style w:type="paragraph" w:styleId="Naslov1">
    <w:name w:val="heading 1"/>
    <w:basedOn w:val="Normal"/>
    <w:uiPriority w:val="9"/>
    <w:qFormat/>
    <w:pPr>
      <w:spacing w:before="44"/>
      <w:ind w:left="14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dpwdPwS/VGBVGOTlv1SyjwcG3g==">CgMxLjA4AHIhMTRsNGVjQzlEN2g1bDhnYWV1aTZ0YW9xUzNLaXFJX1U1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Ivana Herceg</cp:lastModifiedBy>
  <cp:revision>2</cp:revision>
  <dcterms:created xsi:type="dcterms:W3CDTF">2021-11-10T12:02:00Z</dcterms:created>
  <dcterms:modified xsi:type="dcterms:W3CDTF">2023-07-05T10:36:00Z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2020-02-20T00:00:00Z</vt:filetime>
  </property>
</Properties>
</file>