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37397" w:rsidRDefault="00417CD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SVEUČILIŠTE J. J. STROSSMAYERA U OSIJEKU</w:t>
      </w:r>
    </w:p>
    <w:p w14:paraId="00000002" w14:textId="77777777" w:rsidR="00537397" w:rsidRDefault="00417CD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STUDENTSKI CENTAR U OSIJEKU, ISTARSKA 5</w:t>
      </w:r>
    </w:p>
    <w:p w14:paraId="00000003" w14:textId="77777777" w:rsidR="00537397" w:rsidRDefault="00417CD4">
      <w:pPr>
        <w:rPr>
          <w:rFonts w:ascii="Arial" w:eastAsia="Arial" w:hAnsi="Arial" w:cs="Arial"/>
          <w:sz w:val="20"/>
          <w:szCs w:val="20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0"/>
          <w:szCs w:val="20"/>
        </w:rPr>
        <w:t xml:space="preserve">PJ STUDENTSKI SERVIS </w:t>
      </w:r>
    </w:p>
    <w:p w14:paraId="00000004" w14:textId="77777777" w:rsidR="00537397" w:rsidRDefault="00417CD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OIB: 90017453174</w:t>
      </w:r>
    </w:p>
    <w:p w14:paraId="00000005" w14:textId="77777777" w:rsidR="00537397" w:rsidRDefault="00417CD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IBAN: HR0623400091100179650</w:t>
      </w:r>
    </w:p>
    <w:p w14:paraId="00000006" w14:textId="77777777" w:rsidR="00537397" w:rsidRDefault="00417CD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TEL. 031-220-611, FAX. 031-207-126   </w:t>
      </w:r>
      <w:hyperlink r:id="rId4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servis@stucos.hr</w:t>
        </w:r>
      </w:hyperlink>
      <w:r>
        <w:rPr>
          <w:rFonts w:ascii="Arial" w:eastAsia="Arial" w:hAnsi="Arial" w:cs="Arial"/>
          <w:sz w:val="20"/>
          <w:szCs w:val="20"/>
        </w:rPr>
        <w:t xml:space="preserve"> </w:t>
      </w:r>
      <w:hyperlink r:id="rId5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mcondic@stucos.hr</w:t>
        </w:r>
      </w:hyperlink>
      <w:r>
        <w:rPr>
          <w:rFonts w:ascii="Arial" w:eastAsia="Arial" w:hAnsi="Arial" w:cs="Arial"/>
          <w:sz w:val="20"/>
          <w:szCs w:val="20"/>
        </w:rPr>
        <w:t xml:space="preserve">     </w:t>
      </w:r>
      <w:r>
        <w:rPr>
          <w:rFonts w:ascii="Arial" w:eastAsia="Arial" w:hAnsi="Arial" w:cs="Arial"/>
          <w:sz w:val="20"/>
          <w:szCs w:val="20"/>
          <w:u w:val="single"/>
        </w:rPr>
        <w:t>http://www.stucos.unios.hr/</w:t>
      </w:r>
    </w:p>
    <w:p w14:paraId="00000008" w14:textId="29197978" w:rsidR="00537397" w:rsidRDefault="0053739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00000009" w14:textId="435DA996" w:rsidR="00537397" w:rsidRPr="00417CD4" w:rsidRDefault="00417CD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417CD4">
        <w:rPr>
          <w:b/>
          <w:color w:val="000000"/>
          <w:sz w:val="28"/>
          <w:szCs w:val="28"/>
        </w:rPr>
        <w:t>NAZIV TVRTKE:</w:t>
      </w:r>
    </w:p>
    <w:p w14:paraId="0000000A" w14:textId="77777777" w:rsidR="00537397" w:rsidRDefault="005373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B" w14:textId="581AD23F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ADRESA I POŠTANSKI BROJ</w:t>
      </w:r>
      <w:r>
        <w:rPr>
          <w:color w:val="000000"/>
          <w:sz w:val="28"/>
          <w:szCs w:val="28"/>
        </w:rPr>
        <w:t xml:space="preserve"> :</w:t>
      </w:r>
    </w:p>
    <w:p w14:paraId="0000000C" w14:textId="77777777" w:rsidR="00537397" w:rsidRDefault="005373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D" w14:textId="18009CAC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OIB:</w:t>
      </w:r>
    </w:p>
    <w:p w14:paraId="0000000E" w14:textId="77777777" w:rsidR="00537397" w:rsidRDefault="005373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F" w14:textId="6A872788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TEL/MOB. ODGOVORNE OSOBE</w:t>
      </w:r>
      <w:r>
        <w:rPr>
          <w:color w:val="000000"/>
          <w:sz w:val="28"/>
          <w:szCs w:val="28"/>
        </w:rPr>
        <w:t>:</w:t>
      </w:r>
    </w:p>
    <w:p w14:paraId="00000010" w14:textId="77777777" w:rsidR="00537397" w:rsidRDefault="005373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1" w14:textId="5E047D52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ODGOVORNA OSOBA</w:t>
      </w:r>
      <w:r>
        <w:rPr>
          <w:color w:val="000000"/>
          <w:sz w:val="28"/>
          <w:szCs w:val="28"/>
        </w:rPr>
        <w:t>:</w:t>
      </w:r>
    </w:p>
    <w:p w14:paraId="00000012" w14:textId="77777777" w:rsidR="00537397" w:rsidRDefault="005373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3" w14:textId="6D48A8B9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E-mail ODGOVORNE OSOBE ILI KNJIGOVODSTVA:</w:t>
      </w:r>
    </w:p>
    <w:p w14:paraId="00000015" w14:textId="77777777" w:rsidR="00537397" w:rsidRDefault="005373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6" w14:textId="177DBDAA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 B A N</w:t>
      </w:r>
      <w:r>
        <w:rPr>
          <w:color w:val="000000"/>
          <w:sz w:val="28"/>
          <w:szCs w:val="28"/>
        </w:rPr>
        <w:t>:</w:t>
      </w:r>
    </w:p>
    <w:p w14:paraId="00000017" w14:textId="7B3FBB20" w:rsidR="00537397" w:rsidRDefault="005373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6FAC072" w14:textId="77777777" w:rsidR="00417CD4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8" w14:textId="77777777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UKOLIKO NE ŽELITE DA OBJAVIMO VAŠ OGLAS (imate studente), TEKST U NASTAVKU NEMOJTE POPUNJAVATI.</w:t>
      </w:r>
    </w:p>
    <w:p w14:paraId="00000019" w14:textId="214831E9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AKO ŽELITE DA OBJAVIMO VAŠ OGLAS, POPUNITE SVE NAVEDENO ŠTO DETALJNIJE I JASNIJE:</w:t>
      </w:r>
    </w:p>
    <w:p w14:paraId="69AF7BC1" w14:textId="20F56E8C" w:rsidR="00FE0C6B" w:rsidRPr="00FE0C6B" w:rsidRDefault="00FE0C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Radno mjesto:</w:t>
      </w:r>
      <w:bookmarkStart w:id="1" w:name="_GoBack"/>
      <w:bookmarkEnd w:id="1"/>
    </w:p>
    <w:p w14:paraId="0000001A" w14:textId="4DE1F15B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Detaljan opis posla:</w:t>
      </w:r>
    </w:p>
    <w:p w14:paraId="0000001B" w14:textId="6FF51EA6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Uvjeti, znanja, vještine, sposobnosti, mogućnosti koje se traže:</w:t>
      </w:r>
    </w:p>
    <w:p w14:paraId="0000001C" w14:textId="29A5CA68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Cijena – zarada:</w:t>
      </w:r>
    </w:p>
    <w:p w14:paraId="0000001D" w14:textId="5852B43F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Broj potrebnih studenata:</w:t>
      </w:r>
    </w:p>
    <w:p w14:paraId="0000001E" w14:textId="77D9C520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Mjesto rada:</w:t>
      </w:r>
    </w:p>
    <w:p w14:paraId="0000001F" w14:textId="786C6092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Početak rada:</w:t>
      </w:r>
    </w:p>
    <w:p w14:paraId="00000020" w14:textId="70C1BC4B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Predvidivo trajanje posla:</w:t>
      </w:r>
    </w:p>
    <w:p w14:paraId="00000021" w14:textId="536181CE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Radno vrijeme:</w:t>
      </w:r>
    </w:p>
    <w:p w14:paraId="00000022" w14:textId="77777777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Rok za prijavu:</w:t>
      </w:r>
    </w:p>
    <w:p w14:paraId="00000023" w14:textId="05D3D6AD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Način prijave  (mail, telefon, osobno doći)</w:t>
      </w:r>
      <w:r>
        <w:rPr>
          <w:sz w:val="28"/>
          <w:szCs w:val="28"/>
        </w:rPr>
        <w:t>:</w:t>
      </w:r>
    </w:p>
    <w:p w14:paraId="00000024" w14:textId="77777777" w:rsidR="00537397" w:rsidRDefault="005373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25" w14:textId="77777777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 xml:space="preserve">Smještaj, prehrana, trošak puta (za sezonski rad izvan Osijek): </w:t>
      </w:r>
    </w:p>
    <w:p w14:paraId="00000026" w14:textId="77777777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Da li poslodavac osigurava: </w:t>
      </w:r>
    </w:p>
    <w:p w14:paraId="00000027" w14:textId="57015E83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BESPLATAN SMJEŠTAJ?</w:t>
      </w:r>
    </w:p>
    <w:p w14:paraId="00000028" w14:textId="3E1A79D2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BESPLATNU PREHRANU?</w:t>
      </w:r>
    </w:p>
    <w:p w14:paraId="00000029" w14:textId="23980D1C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POVRAT TROŠKOVA PUTA?</w:t>
      </w:r>
    </w:p>
    <w:sectPr w:rsidR="0053739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397"/>
    <w:rsid w:val="00417CD4"/>
    <w:rsid w:val="00537397"/>
    <w:rsid w:val="00FE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9FB7"/>
  <w15:docId w15:val="{930C5F1B-3A69-49DC-8881-6645A281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condic@stucos.hr" TargetMode="External"/><Relationship Id="rId4" Type="http://schemas.openxmlformats.org/officeDocument/2006/relationships/hyperlink" Target="mailto:servis@stuco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Mirjana Čondić</cp:lastModifiedBy>
  <cp:revision>3</cp:revision>
  <dcterms:created xsi:type="dcterms:W3CDTF">2023-04-18T06:21:00Z</dcterms:created>
  <dcterms:modified xsi:type="dcterms:W3CDTF">2023-05-03T08:36:00Z</dcterms:modified>
</cp:coreProperties>
</file>