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E770C" w:rsidRDefault="00B279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SVEUČILIŠTE J. J. STROSSMAYERA U OSIJEKU </w:t>
      </w:r>
    </w:p>
    <w:p w14:paraId="00000002" w14:textId="77777777" w:rsidR="007E770C" w:rsidRDefault="00B279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STUDENTSKI CENTAR OSIJEK, Istarska 5</w:t>
      </w:r>
    </w:p>
    <w:p w14:paraId="0000000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ab/>
      </w:r>
    </w:p>
    <w:p w14:paraId="0000000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Na temelju Pravilnika o uvjetima i načinu ostvarivanja prava redovitih studenata na subvencionirano stanovanje (NN 63/2019), te na temelju Odluke o iznosu subvencija i kvoti za subvencionirano stanovanje u ak. god. 2022./2023., od 21. lipnja 2022. godine, Upravno vijeće Studentskog centra u Osijeku dana 27.06.2022. godine raspisuje</w:t>
      </w:r>
    </w:p>
    <w:p w14:paraId="00000006" w14:textId="77777777" w:rsidR="007E770C" w:rsidRDefault="007E770C">
      <w:pPr>
        <w:spacing w:after="100"/>
        <w:jc w:val="both"/>
        <w:rPr>
          <w:rFonts w:ascii="Times New Roman" w:eastAsia="Times New Roman" w:hAnsi="Times New Roman" w:cs="Times New Roman"/>
        </w:rPr>
      </w:pPr>
    </w:p>
    <w:p w14:paraId="00000007" w14:textId="77777777" w:rsidR="007E770C" w:rsidRDefault="00B279C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NATJEČAJ</w:t>
      </w:r>
    </w:p>
    <w:p w14:paraId="00000008" w14:textId="77777777" w:rsidR="007E770C" w:rsidRDefault="00B279C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ZA OSTVARIVANJE PRAVA STUDENATA NA SMJEŠTAJ</w:t>
      </w:r>
    </w:p>
    <w:p w14:paraId="00000009" w14:textId="77777777" w:rsidR="007E770C" w:rsidRDefault="00B279C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RASPODJELU MJESTA U STUDENTSKIM DOMOVIMA U OSIJEKU:</w:t>
      </w:r>
    </w:p>
    <w:p w14:paraId="0000000A" w14:textId="77777777" w:rsidR="007E770C" w:rsidRDefault="00B279C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Studentski dom Kralja Petra Svačića 1c (istočni i zapadni paviljon)</w:t>
      </w:r>
    </w:p>
    <w:p w14:paraId="0000000B" w14:textId="77777777" w:rsidR="007E770C" w:rsidRDefault="00B279C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Studentski dom Kralja Petra Svačića 1c (novi paviljon)</w:t>
      </w:r>
    </w:p>
    <w:p w14:paraId="0000000C" w14:textId="77777777" w:rsidR="007E770C" w:rsidRDefault="00B279C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Studentski dom IGK, I. G. Kovačića 4</w:t>
      </w:r>
    </w:p>
    <w:p w14:paraId="0000000D" w14:textId="77777777" w:rsidR="007E770C" w:rsidRDefault="007E770C">
      <w:pPr>
        <w:spacing w:after="0"/>
        <w:jc w:val="center"/>
        <w:rPr>
          <w:rFonts w:ascii="Times New Roman" w:eastAsia="Times New Roman" w:hAnsi="Times New Roman" w:cs="Times New Roman"/>
          <w:b/>
          <w:sz w:val="24"/>
          <w:szCs w:val="24"/>
        </w:rPr>
      </w:pPr>
    </w:p>
    <w:p w14:paraId="0000000E" w14:textId="77777777" w:rsidR="007E770C"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OPĆI UVJETI</w:t>
      </w:r>
    </w:p>
    <w:p w14:paraId="0000000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Pravo sudjelovanja u natječaju imaju svi redoviti studenti državljani Republike Hrvatske i državljani država članica EU s prijavljenim boravkom u RH koji imaju odobren status stranca na stalnom boravku u RH, koji studiraju u Osijeku na sveučilišnim i stručnim studijima (sadašnji redoviti studenti i redoviti studenti koji će upisati prvu godinu studija akademske godine 2022./2023., te studenti s invaliditetom poslijediplomskih sveučilišnih studija pod uvjetima određenim Pravilnikom</w:t>
      </w:r>
      <w:r>
        <w:t xml:space="preserve"> </w:t>
      </w:r>
      <w:r>
        <w:rPr>
          <w:rFonts w:ascii="Times New Roman" w:eastAsia="Times New Roman" w:hAnsi="Times New Roman" w:cs="Times New Roman"/>
        </w:rPr>
        <w:t>o uvjetima i načinu ostvarivanja prava redovitih studenata na subvencionirano stanovanje, dalje u tekstu: Pravilnik).</w:t>
      </w:r>
    </w:p>
    <w:p w14:paraId="0000001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Pravo sudjelovanja u natječaju nemaju izvanredni studenti niti redoviti studenti kojima je mjesto prebivališta u Osijeku.</w:t>
      </w:r>
    </w:p>
    <w:p w14:paraId="0000001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Raspisuje se Natječaj za ostvarivanje prava na smještaj za ukupno 1390 studenata: </w:t>
      </w:r>
    </w:p>
    <w:p w14:paraId="0000001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-od toga za 421 studenta za ostvarivanje prava na smještaj u Studentskom domu K. Petra Svačića 1c (istočni i zapadni paviljon), </w:t>
      </w:r>
    </w:p>
    <w:p w14:paraId="00000013" w14:textId="77777777" w:rsidR="007E770C" w:rsidRDefault="00B279C0">
      <w:pPr>
        <w:spacing w:after="100"/>
        <w:jc w:val="both"/>
        <w:rPr>
          <w:rFonts w:ascii="Times New Roman" w:eastAsia="Times New Roman" w:hAnsi="Times New Roman" w:cs="Times New Roman"/>
          <w:color w:val="FF0000"/>
        </w:rPr>
      </w:pPr>
      <w:r>
        <w:rPr>
          <w:rFonts w:ascii="Times New Roman" w:eastAsia="Times New Roman" w:hAnsi="Times New Roman" w:cs="Times New Roman"/>
        </w:rPr>
        <w:t>-za 776 studenata za ostvarivanje prava na smještaj u Studentskom domu K. Petra Svačića 1c (novi paviljon). U Novom paviljonu osigurano je 537 mjesta za osobe u nepovoljnom položaju</w:t>
      </w:r>
      <w:r>
        <w:rPr>
          <w:rFonts w:ascii="Times New Roman" w:eastAsia="Times New Roman" w:hAnsi="Times New Roman" w:cs="Times New Roman"/>
          <w:color w:val="FF0000"/>
        </w:rPr>
        <w:t xml:space="preserve"> </w:t>
      </w:r>
    </w:p>
    <w:p w14:paraId="0000001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-za 193 studenta za ostvarivanje prava na smještaj u Studentskom domu IGK, I. G. Kovačića 4.</w:t>
      </w:r>
    </w:p>
    <w:p w14:paraId="00000015" w14:textId="77777777" w:rsidR="007E770C" w:rsidRDefault="00B279C0">
      <w:pPr>
        <w:numPr>
          <w:ilvl w:val="0"/>
          <w:numId w:val="1"/>
        </w:numPr>
        <w:pBdr>
          <w:top w:val="nil"/>
          <w:left w:val="nil"/>
          <w:bottom w:val="nil"/>
          <w:right w:val="nil"/>
          <w:between w:val="nil"/>
        </w:pBdr>
        <w:spacing w:before="24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NAPUTAK ZA PRISTUP NATJEČAJU</w:t>
      </w:r>
    </w:p>
    <w:p w14:paraId="0000001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Prijave se podnose </w:t>
      </w:r>
      <w:r>
        <w:rPr>
          <w:rFonts w:ascii="Times New Roman" w:eastAsia="Times New Roman" w:hAnsi="Times New Roman" w:cs="Times New Roman"/>
          <w:b/>
        </w:rPr>
        <w:t>preporučenom poštom</w:t>
      </w:r>
      <w:r>
        <w:rPr>
          <w:rFonts w:ascii="Times New Roman" w:eastAsia="Times New Roman" w:hAnsi="Times New Roman" w:cs="Times New Roman"/>
        </w:rPr>
        <w:t xml:space="preserve"> od 27.06.2022. do 18.07.2022. godine na adresu: STUDENTSKI DOM IGK, Ivana Gorana Kovačića 4, 31000 Osijek. </w:t>
      </w:r>
    </w:p>
    <w:p w14:paraId="0000001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b/>
        </w:rPr>
        <w:t>Posljednji dan za slanje prijave je 18.07.2022</w:t>
      </w:r>
      <w:r>
        <w:rPr>
          <w:rFonts w:ascii="Times New Roman" w:eastAsia="Times New Roman" w:hAnsi="Times New Roman" w:cs="Times New Roman"/>
        </w:rPr>
        <w:t xml:space="preserve">. </w:t>
      </w:r>
    </w:p>
    <w:p w14:paraId="00000018" w14:textId="77777777" w:rsidR="007E770C" w:rsidRDefault="00B279C0">
      <w:pPr>
        <w:spacing w:after="100"/>
        <w:jc w:val="both"/>
        <w:rPr>
          <w:rFonts w:ascii="Times New Roman" w:eastAsia="Times New Roman" w:hAnsi="Times New Roman" w:cs="Times New Roman"/>
          <w:b/>
        </w:rPr>
      </w:pPr>
      <w:r>
        <w:rPr>
          <w:rFonts w:ascii="Times New Roman" w:eastAsia="Times New Roman" w:hAnsi="Times New Roman" w:cs="Times New Roman"/>
        </w:rPr>
        <w:t xml:space="preserve">Obrasci A i B koji su potrebni za prijavu, nalaze se na </w:t>
      </w:r>
      <w:hyperlink r:id="rId7">
        <w:r>
          <w:rPr>
            <w:rFonts w:ascii="Times New Roman" w:eastAsia="Times New Roman" w:hAnsi="Times New Roman" w:cs="Times New Roman"/>
            <w:color w:val="000000"/>
            <w:u w:val="single"/>
          </w:rPr>
          <w:t>http://www.stucos.unios.hr</w:t>
        </w:r>
      </w:hyperlink>
      <w:r>
        <w:rPr>
          <w:rFonts w:ascii="Times New Roman" w:eastAsia="Times New Roman" w:hAnsi="Times New Roman" w:cs="Times New Roman"/>
          <w:color w:val="000000"/>
          <w:u w:val="single"/>
        </w:rPr>
        <w:t>.</w:t>
      </w:r>
      <w:r>
        <w:rPr>
          <w:rFonts w:ascii="Times New Roman" w:eastAsia="Times New Roman" w:hAnsi="Times New Roman" w:cs="Times New Roman"/>
        </w:rPr>
        <w:t xml:space="preserve"> </w:t>
      </w:r>
      <w:r>
        <w:rPr>
          <w:rFonts w:ascii="Times New Roman" w:eastAsia="Times New Roman" w:hAnsi="Times New Roman" w:cs="Times New Roman"/>
        </w:rPr>
        <w:tab/>
      </w:r>
    </w:p>
    <w:p w14:paraId="0000001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b/>
        </w:rPr>
        <w:t>Troškovi obrade</w:t>
      </w:r>
      <w:r>
        <w:rPr>
          <w:rFonts w:ascii="Times New Roman" w:eastAsia="Times New Roman" w:hAnsi="Times New Roman" w:cs="Times New Roman"/>
        </w:rPr>
        <w:t xml:space="preserve"> natječaja za smještaj iznose 50,00 kn. Uz prijavu treba obavezno priložiti i dokaz o uplati (potvrdu o uplati/kopiju uplatnice) s podatcima: primatelj – Studentski centar u Osijeku, broj računa primatelja (IBAN): HR0623400091100179650, model HR00, poziv na broj primatelja - upisati OIB studenta uplatitelja, opis plaćanja - troškovi obrade natječaja.</w:t>
      </w:r>
    </w:p>
    <w:p w14:paraId="0000001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Studenti koji prvi put upisuju prvu godinu studija (brucoši) </w:t>
      </w:r>
      <w:r>
        <w:rPr>
          <w:rFonts w:ascii="Times New Roman" w:eastAsia="Times New Roman" w:hAnsi="Times New Roman" w:cs="Times New Roman"/>
          <w:b/>
        </w:rPr>
        <w:t>ne moraju u trenutku prijave biti upisani na studij</w:t>
      </w:r>
      <w:r>
        <w:rPr>
          <w:rFonts w:ascii="Times New Roman" w:eastAsia="Times New Roman" w:hAnsi="Times New Roman" w:cs="Times New Roman"/>
        </w:rPr>
        <w:t>. Ukoliko ostvare pravo na dom, dužni su prilikom useljenja donijeti potvrdu o upisu ili u suprotnom gube pravo na smještaj.</w:t>
      </w:r>
    </w:p>
    <w:p w14:paraId="0000001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Molbe s nepotpunom dokumentacijom neće biti razmatrane. Dokumentacija se ne vraća. Prijave pristigle nakon roka neće biti razmatrane.</w:t>
      </w:r>
    </w:p>
    <w:p w14:paraId="0000001C" w14:textId="77777777" w:rsidR="007E770C" w:rsidRDefault="007E770C">
      <w:pPr>
        <w:spacing w:after="100"/>
        <w:jc w:val="both"/>
        <w:rPr>
          <w:rFonts w:ascii="Times New Roman" w:eastAsia="Times New Roman" w:hAnsi="Times New Roman" w:cs="Times New Roman"/>
        </w:rPr>
      </w:pPr>
    </w:p>
    <w:p w14:paraId="0000001D" w14:textId="77777777" w:rsidR="007E770C" w:rsidRDefault="007E770C">
      <w:pPr>
        <w:spacing w:after="100"/>
        <w:jc w:val="both"/>
        <w:rPr>
          <w:rFonts w:ascii="Times New Roman" w:eastAsia="Times New Roman" w:hAnsi="Times New Roman" w:cs="Times New Roman"/>
        </w:rPr>
      </w:pPr>
    </w:p>
    <w:p w14:paraId="0000001E" w14:textId="77777777" w:rsidR="007E770C" w:rsidRDefault="00B279C0">
      <w:pPr>
        <w:numPr>
          <w:ilvl w:val="0"/>
          <w:numId w:val="1"/>
        </w:numPr>
        <w:pBdr>
          <w:top w:val="nil"/>
          <w:left w:val="nil"/>
          <w:bottom w:val="nil"/>
          <w:right w:val="nil"/>
          <w:between w:val="nil"/>
        </w:pBdr>
        <w:spacing w:before="240" w:after="1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lastRenderedPageBreak/>
        <w:t>DOKUMENTACIJA POTREBNA ZA PRIJAVU NA NATJEČAJ:</w:t>
      </w:r>
    </w:p>
    <w:p w14:paraId="0000001F" w14:textId="77777777" w:rsidR="007E770C" w:rsidRDefault="00B279C0">
      <w:pPr>
        <w:spacing w:after="100"/>
        <w:jc w:val="both"/>
        <w:rPr>
          <w:rFonts w:ascii="Times New Roman" w:eastAsia="Times New Roman" w:hAnsi="Times New Roman" w:cs="Times New Roman"/>
          <w:b/>
        </w:rPr>
      </w:pPr>
      <w:r>
        <w:rPr>
          <w:rFonts w:ascii="Times New Roman" w:eastAsia="Times New Roman" w:hAnsi="Times New Roman" w:cs="Times New Roman"/>
        </w:rPr>
        <w:t xml:space="preserve">•           web prijava (obrazac </w:t>
      </w:r>
      <w:r>
        <w:rPr>
          <w:rFonts w:ascii="Times New Roman" w:eastAsia="Times New Roman" w:hAnsi="Times New Roman" w:cs="Times New Roman"/>
          <w:b/>
        </w:rPr>
        <w:t>A</w:t>
      </w:r>
      <w:r>
        <w:rPr>
          <w:rFonts w:ascii="Times New Roman" w:eastAsia="Times New Roman" w:hAnsi="Times New Roman" w:cs="Times New Roman"/>
        </w:rPr>
        <w:t xml:space="preserve">) i odgovarajući obrazac </w:t>
      </w:r>
      <w:r>
        <w:rPr>
          <w:rFonts w:ascii="Times New Roman" w:eastAsia="Times New Roman" w:hAnsi="Times New Roman" w:cs="Times New Roman"/>
          <w:b/>
        </w:rPr>
        <w:t xml:space="preserve">B. </w:t>
      </w:r>
    </w:p>
    <w:p w14:paraId="00000020" w14:textId="77777777" w:rsidR="007E770C" w:rsidRDefault="00B279C0">
      <w:pPr>
        <w:spacing w:after="100"/>
        <w:jc w:val="both"/>
        <w:rPr>
          <w:rFonts w:ascii="Times New Roman" w:eastAsia="Times New Roman" w:hAnsi="Times New Roman" w:cs="Times New Roman"/>
          <w:b/>
        </w:rPr>
      </w:pPr>
      <w:r>
        <w:rPr>
          <w:rFonts w:ascii="Times New Roman" w:eastAsia="Times New Roman" w:hAnsi="Times New Roman" w:cs="Times New Roman"/>
        </w:rPr>
        <w:t xml:space="preserve">Popunjen obrazac prijave (obrazac A) uz odgovarajući obrazac B, zajedno s traženom dokumentacijom, studenti trebaju </w:t>
      </w:r>
      <w:r>
        <w:rPr>
          <w:rFonts w:ascii="Times New Roman" w:eastAsia="Times New Roman" w:hAnsi="Times New Roman" w:cs="Times New Roman"/>
          <w:b/>
        </w:rPr>
        <w:t xml:space="preserve">poslati preporučenom poštom. </w:t>
      </w:r>
    </w:p>
    <w:p w14:paraId="0000002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Student je dužan popuniti </w:t>
      </w:r>
      <w:r>
        <w:rPr>
          <w:rFonts w:ascii="Times New Roman" w:eastAsia="Times New Roman" w:hAnsi="Times New Roman" w:cs="Times New Roman"/>
          <w:b/>
        </w:rPr>
        <w:t>online prijavu (obrazac A)</w:t>
      </w:r>
      <w:r>
        <w:rPr>
          <w:rFonts w:ascii="Times New Roman" w:eastAsia="Times New Roman" w:hAnsi="Times New Roman" w:cs="Times New Roman"/>
        </w:rPr>
        <w:t xml:space="preserve"> na web stranici </w:t>
      </w:r>
      <w:hyperlink r:id="rId8">
        <w:r>
          <w:rPr>
            <w:rFonts w:ascii="Times New Roman" w:eastAsia="Times New Roman" w:hAnsi="Times New Roman" w:cs="Times New Roman"/>
            <w:color w:val="000000"/>
          </w:rPr>
          <w:t>Studentskog</w:t>
        </w:r>
      </w:hyperlink>
      <w:r>
        <w:rPr>
          <w:rFonts w:ascii="Times New Roman" w:eastAsia="Times New Roman" w:hAnsi="Times New Roman" w:cs="Times New Roman"/>
          <w:color w:val="000000"/>
        </w:rPr>
        <w:t xml:space="preserve"> centra u Osijeku</w:t>
      </w:r>
      <w:r>
        <w:rPr>
          <w:rFonts w:ascii="Times New Roman" w:eastAsia="Times New Roman" w:hAnsi="Times New Roman" w:cs="Times New Roman"/>
        </w:rPr>
        <w:t>. Bez popunjene web prijave student ne može pristupiti natječaju. Studenti su u prijavi (obrascu A) dužni navesti OIB-e članova obitelji.  Studenti čiji članovi obitelji nemaju OIB</w:t>
      </w:r>
      <w:r>
        <w:rPr>
          <w:rFonts w:ascii="Times New Roman" w:eastAsia="Times New Roman" w:hAnsi="Times New Roman" w:cs="Times New Roman"/>
          <w:b/>
        </w:rPr>
        <w:t xml:space="preserve"> </w:t>
      </w:r>
      <w:r>
        <w:rPr>
          <w:rFonts w:ascii="Times New Roman" w:eastAsia="Times New Roman" w:hAnsi="Times New Roman" w:cs="Times New Roman"/>
        </w:rPr>
        <w:t xml:space="preserve">dužni su u sklopu prijave na natječaj dostaviti vlastoručno potpisanu i ovjerenu izjavu s popisom članova obitelji koji nemaju OIB. </w:t>
      </w:r>
    </w:p>
    <w:p w14:paraId="00000022" w14:textId="77777777" w:rsidR="007E770C" w:rsidRDefault="00B279C0">
      <w:pPr>
        <w:spacing w:after="100"/>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Prilikom online prijave (popunjavanja obrasca A) studenti daju suglasnost na pristup sustavu EDIP Porezne uprave i sustavu e-Matica. </w:t>
      </w:r>
    </w:p>
    <w:p w14:paraId="00000023" w14:textId="77777777" w:rsidR="007E770C" w:rsidRDefault="00B279C0">
      <w:pPr>
        <w:spacing w:after="100"/>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 xml:space="preserve">Suglasnost studenta da se preuzmu podaci o njegovim prihodima i prihodima članova njegove obitelji iz sustava EDIP Porezne uprave u sklopu online prijave preduvjet je za ostvarivanje izravnog prava na subvencionirano stanovanje vezanoga za prosječne mjesečne prihode obitelji. Svi studenti (iz RH, kao i svi ostali) koji žele ostvariti pravo/dodatne bodove temeljem visine mjesečnih prihoda zajedničke obitelji trebaju dati </w:t>
      </w:r>
      <w:r>
        <w:rPr>
          <w:rFonts w:ascii="Times New Roman" w:eastAsia="Times New Roman" w:hAnsi="Times New Roman" w:cs="Times New Roman"/>
          <w:b/>
        </w:rPr>
        <w:t>suglasnost na preuzimanje podataka iz sustava EDIP (Porezna uprava</w:t>
      </w:r>
      <w:r>
        <w:rPr>
          <w:rFonts w:ascii="Times New Roman" w:eastAsia="Times New Roman" w:hAnsi="Times New Roman" w:cs="Times New Roman"/>
        </w:rPr>
        <w:t xml:space="preserve">). Suglasnost se daje na način, da se za svakog člana obitelji, uključujući maloljetnu braću i sestre, upiše OIB i obavezno pošalje potpisana Izjava o članovima obitelji na kojoj će biti ispisana suglasnost. </w:t>
      </w:r>
      <w:r>
        <w:rPr>
          <w:rFonts w:ascii="Times New Roman" w:eastAsia="Times New Roman" w:hAnsi="Times New Roman" w:cs="Times New Roman"/>
          <w:b/>
        </w:rPr>
        <w:t>Izjava o članovima obitelji će biti ispisana kao druga stranica obrasca, nakon dovršetka prijave.</w:t>
      </w:r>
    </w:p>
    <w:p w14:paraId="00000024" w14:textId="77777777" w:rsidR="007E770C" w:rsidRDefault="00B279C0">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 xml:space="preserve">Studenti koji nemaju prebivalište u RH, </w:t>
      </w:r>
      <w:r>
        <w:rPr>
          <w:rFonts w:ascii="Times New Roman" w:eastAsia="Times New Roman" w:hAnsi="Times New Roman" w:cs="Times New Roman"/>
          <w:b/>
          <w:color w:val="000000"/>
        </w:rPr>
        <w:t>osim označavanja suglasnosti prilikom online prijave</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trebaju podnijeti</w:t>
      </w:r>
      <w:r>
        <w:rPr>
          <w:rFonts w:ascii="Times New Roman" w:eastAsia="Times New Roman" w:hAnsi="Times New Roman" w:cs="Times New Roman"/>
          <w:b/>
          <w:color w:val="000000"/>
        </w:rPr>
        <w:t xml:space="preserve"> i potvrdu nadležne Porezne uprave</w:t>
      </w:r>
      <w:r>
        <w:rPr>
          <w:rFonts w:ascii="Times New Roman" w:eastAsia="Times New Roman" w:hAnsi="Times New Roman" w:cs="Times New Roman"/>
          <w:color w:val="000000"/>
        </w:rPr>
        <w:t xml:space="preserve"> o visini dohotka za 2021. godinu za sve članove zajedničke obitelji </w:t>
      </w:r>
    </w:p>
    <w:p w14:paraId="00000025" w14:textId="77777777" w:rsidR="007E770C" w:rsidRDefault="00B279C0">
      <w:pPr>
        <w:numPr>
          <w:ilvl w:val="0"/>
          <w:numId w:val="3"/>
        </w:numPr>
        <w:pBdr>
          <w:top w:val="nil"/>
          <w:left w:val="nil"/>
          <w:bottom w:val="nil"/>
          <w:right w:val="nil"/>
          <w:between w:val="nil"/>
        </w:pBdr>
        <w:spacing w:after="100"/>
        <w:jc w:val="both"/>
        <w:rPr>
          <w:color w:val="000000"/>
        </w:rPr>
      </w:pPr>
      <w:r>
        <w:rPr>
          <w:rFonts w:ascii="Times New Roman" w:eastAsia="Times New Roman" w:hAnsi="Times New Roman" w:cs="Times New Roman"/>
          <w:color w:val="000000"/>
        </w:rPr>
        <w:t xml:space="preserve">Studenti koji nemaju prebivalište u RH trebaju podnijeti </w:t>
      </w:r>
      <w:r>
        <w:rPr>
          <w:rFonts w:ascii="Times New Roman" w:eastAsia="Times New Roman" w:hAnsi="Times New Roman" w:cs="Times New Roman"/>
          <w:b/>
          <w:color w:val="000000"/>
        </w:rPr>
        <w:t>potvrdu o visini ukupno isplaćene obiteljske mirovine</w:t>
      </w:r>
      <w:r>
        <w:rPr>
          <w:rFonts w:ascii="Times New Roman" w:eastAsia="Times New Roman" w:hAnsi="Times New Roman" w:cs="Times New Roman"/>
          <w:color w:val="000000"/>
        </w:rPr>
        <w:t xml:space="preserve"> od nadležne ustanove za mirovinsko osiguranje za 2021. g. za članove zajedničke obitelji koji su u mirovini </w:t>
      </w:r>
    </w:p>
    <w:p w14:paraId="0000002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Za ostvarivanje dodatnih bodova temeljem redovitog školovanja brata ili sestre predškolske ili školske dobi ili redovnog studija, potrebne su </w:t>
      </w:r>
      <w:r>
        <w:rPr>
          <w:rFonts w:ascii="Times New Roman" w:eastAsia="Times New Roman" w:hAnsi="Times New Roman" w:cs="Times New Roman"/>
          <w:b/>
        </w:rPr>
        <w:t>potvrde o školovanju</w:t>
      </w:r>
      <w:r>
        <w:rPr>
          <w:rFonts w:ascii="Times New Roman" w:eastAsia="Times New Roman" w:hAnsi="Times New Roman" w:cs="Times New Roman"/>
        </w:rPr>
        <w:t xml:space="preserve"> za svakog brata ili sestru. Za učenike osnovnih i srednjih škola u RH dovoljno je prilikom web prijave dati </w:t>
      </w:r>
      <w:r>
        <w:rPr>
          <w:rFonts w:ascii="Times New Roman" w:eastAsia="Times New Roman" w:hAnsi="Times New Roman" w:cs="Times New Roman"/>
          <w:b/>
        </w:rPr>
        <w:t>suglasnost za preuzimanje podataka iz e-Matice</w:t>
      </w:r>
      <w:r>
        <w:rPr>
          <w:rFonts w:ascii="Times New Roman" w:eastAsia="Times New Roman" w:hAnsi="Times New Roman" w:cs="Times New Roman"/>
        </w:rPr>
        <w:t xml:space="preserve">. Za učenike koji ove godine upisuju 1. razred srednje škole potrebno poslati potvrdu o stečenom pravu upisa s </w:t>
      </w:r>
      <w:hyperlink r:id="rId9">
        <w:r>
          <w:rPr>
            <w:rFonts w:ascii="Times New Roman" w:eastAsia="Times New Roman" w:hAnsi="Times New Roman" w:cs="Times New Roman"/>
            <w:color w:val="000000"/>
            <w:u w:val="single"/>
          </w:rPr>
          <w:t>www.upisi.hr</w:t>
        </w:r>
      </w:hyperlink>
      <w:r>
        <w:rPr>
          <w:rFonts w:ascii="Times New Roman" w:eastAsia="Times New Roman" w:hAnsi="Times New Roman" w:cs="Times New Roman"/>
        </w:rPr>
        <w:t>., a za braću i sestre studente potvrdu o redovitom školovanju.</w:t>
      </w:r>
    </w:p>
    <w:p w14:paraId="00000027" w14:textId="77777777" w:rsidR="007E770C" w:rsidRDefault="00B279C0">
      <w:pPr>
        <w:spacing w:after="100"/>
        <w:jc w:val="both"/>
        <w:rPr>
          <w:rFonts w:ascii="Times New Roman" w:eastAsia="Times New Roman" w:hAnsi="Times New Roman" w:cs="Times New Roman"/>
          <w:b/>
        </w:rPr>
      </w:pPr>
      <w:r>
        <w:rPr>
          <w:rFonts w:ascii="Times New Roman" w:eastAsia="Times New Roman" w:hAnsi="Times New Roman" w:cs="Times New Roman"/>
          <w:b/>
        </w:rPr>
        <w:t xml:space="preserve">Student koji </w:t>
      </w:r>
      <w:r>
        <w:rPr>
          <w:rFonts w:ascii="Times New Roman" w:eastAsia="Times New Roman" w:hAnsi="Times New Roman" w:cs="Times New Roman"/>
          <w:b/>
          <w:u w:val="single"/>
        </w:rPr>
        <w:t>ne da suglasnost</w:t>
      </w:r>
      <w:r>
        <w:rPr>
          <w:rFonts w:ascii="Times New Roman" w:eastAsia="Times New Roman" w:hAnsi="Times New Roman" w:cs="Times New Roman"/>
          <w:b/>
        </w:rPr>
        <w:t xml:space="preserve"> na pristup navedenim sustavima, a </w:t>
      </w:r>
      <w:r>
        <w:rPr>
          <w:rFonts w:ascii="Times New Roman" w:eastAsia="Times New Roman" w:hAnsi="Times New Roman" w:cs="Times New Roman"/>
          <w:b/>
          <w:u w:val="single"/>
        </w:rPr>
        <w:t>ne dostavi</w:t>
      </w:r>
      <w:r>
        <w:rPr>
          <w:rFonts w:ascii="Times New Roman" w:eastAsia="Times New Roman" w:hAnsi="Times New Roman" w:cs="Times New Roman"/>
          <w:b/>
        </w:rPr>
        <w:t xml:space="preserve"> potvrde nadležne Porezne uprave o visini dohotka za 2021. godinu za sve članove zajedničke obitelji, odnosno potvrde o redovitom školovanju braće i sestara, ne može ostvariti pravo/dodatne bodove po osnovama prosječnih mjesečnih prihoda obitelji, odnosno redovitosti školovanja braće i sestara u osnovnoj i srednjoj školi.</w:t>
      </w:r>
    </w:p>
    <w:p w14:paraId="0000002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Obrasce B1 – B4 (ovisno o studiju i godini studija) student je dužan isprintati i popuniti. Obrasci moraju biti potpisani od strane studenta</w:t>
      </w:r>
      <w:r>
        <w:rPr>
          <w:rFonts w:ascii="Times New Roman" w:eastAsia="Times New Roman" w:hAnsi="Times New Roman" w:cs="Times New Roman"/>
          <w:i/>
        </w:rPr>
        <w:t xml:space="preserve"> </w:t>
      </w:r>
      <w:r>
        <w:rPr>
          <w:rFonts w:ascii="Times New Roman" w:eastAsia="Times New Roman" w:hAnsi="Times New Roman" w:cs="Times New Roman"/>
        </w:rPr>
        <w:t>i odgovorne osobe učilišta ili srednje škole te</w:t>
      </w:r>
      <w:r>
        <w:rPr>
          <w:rFonts w:ascii="Times New Roman" w:eastAsia="Times New Roman" w:hAnsi="Times New Roman" w:cs="Times New Roman"/>
          <w:b/>
        </w:rPr>
        <w:t xml:space="preserve"> ovjereni pečatom</w:t>
      </w:r>
      <w:r>
        <w:rPr>
          <w:rFonts w:ascii="Times New Roman" w:eastAsia="Times New Roman" w:hAnsi="Times New Roman" w:cs="Times New Roman"/>
        </w:rPr>
        <w:t xml:space="preserve">. Studentima koji prvi put upisuju prvu godinu (brucoši), a kojima srednja škola nije u mogućnosti ovjeriti obrazac B1, moraju poslati </w:t>
      </w:r>
      <w:r>
        <w:rPr>
          <w:rFonts w:ascii="Times New Roman" w:eastAsia="Times New Roman" w:hAnsi="Times New Roman" w:cs="Times New Roman"/>
          <w:b/>
        </w:rPr>
        <w:t>ovjerene kopije svjedodžbi</w:t>
      </w:r>
      <w:r>
        <w:rPr>
          <w:rFonts w:ascii="Times New Roman" w:eastAsia="Times New Roman" w:hAnsi="Times New Roman" w:cs="Times New Roman"/>
        </w:rPr>
        <w:t xml:space="preserve"> </w:t>
      </w:r>
      <w:r>
        <w:rPr>
          <w:rFonts w:ascii="Times New Roman" w:eastAsia="Times New Roman" w:hAnsi="Times New Roman" w:cs="Times New Roman"/>
          <w:b/>
        </w:rPr>
        <w:t>svih razreda</w:t>
      </w:r>
      <w:r>
        <w:rPr>
          <w:rFonts w:ascii="Times New Roman" w:eastAsia="Times New Roman" w:hAnsi="Times New Roman" w:cs="Times New Roman"/>
        </w:rPr>
        <w:t xml:space="preserve"> srednje škole.</w:t>
      </w:r>
    </w:p>
    <w:p w14:paraId="00000029" w14:textId="77777777" w:rsidR="007E770C" w:rsidRDefault="00B279C0">
      <w:pPr>
        <w:spacing w:after="100"/>
        <w:jc w:val="both"/>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 xml:space="preserve">•    Studentski centri od kandidata za subvencionirano stanovanje u studentskome domu u obrascima za prijavu za natječaj pribavljaju privolu za prikupljanje i obradu njihovih osobnih podataka i suglasnost za objavu osobnih podataka na rang-listi. </w:t>
      </w:r>
      <w:r>
        <w:rPr>
          <w:rFonts w:ascii="Times New Roman" w:eastAsia="Times New Roman" w:hAnsi="Times New Roman" w:cs="Times New Roman"/>
          <w:b/>
        </w:rPr>
        <w:t>Privola za prikupljanje i obradu osobnih podataka</w:t>
      </w:r>
      <w:r>
        <w:rPr>
          <w:rFonts w:ascii="Times New Roman" w:eastAsia="Times New Roman" w:hAnsi="Times New Roman" w:cs="Times New Roman"/>
        </w:rPr>
        <w:t xml:space="preserve"> je uvjet za prijavu na natječaj, a daje se prilikom web prijave označavanjem polja privole kvačicom.</w:t>
      </w:r>
    </w:p>
    <w:p w14:paraId="0000002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Dokumentacija koja nije izdana u Republici Hrvatskoj mora biti priznata kao inozemna kvalifikacija od dalje navedenih Agencija (svjedodžbe srednjih škola, diplome i prijepisi ocjena sa fakulteta). Priznavanje inozemne kvalifikacije obavlja Agencija za strukovno obrazovanje-ASO, Agencija za odgoj i obrazovanje AZOO, te Agencija za znanost i visoko obrazovanje AZVO.</w:t>
      </w:r>
    </w:p>
    <w:p w14:paraId="0000002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Studenti do navršenih 26 godina života koji se prijavljuju na prebivalištu bez članova zajedničke obitelji dužni su dostaviti OIB i </w:t>
      </w:r>
      <w:r>
        <w:rPr>
          <w:rFonts w:ascii="Times New Roman" w:eastAsia="Times New Roman" w:hAnsi="Times New Roman" w:cs="Times New Roman"/>
          <w:b/>
        </w:rPr>
        <w:t>presliku osobne iskaznice oba roditelja</w:t>
      </w:r>
      <w:r>
        <w:rPr>
          <w:rFonts w:ascii="Times New Roman" w:eastAsia="Times New Roman" w:hAnsi="Times New Roman" w:cs="Times New Roman"/>
        </w:rPr>
        <w:t>.</w:t>
      </w:r>
    </w:p>
    <w:p w14:paraId="0000002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studenti koji su imali ukupni postotak riješenosti na A razini od 80% i viš</w:t>
      </w:r>
      <w:r>
        <w:rPr>
          <w:rFonts w:ascii="Times New Roman" w:eastAsia="Times New Roman" w:hAnsi="Times New Roman" w:cs="Times New Roman"/>
        </w:rPr>
        <w:t>e (za sve predmete) trebaju dati suglasnost za preuzimanje podataka iz e-Matice.</w:t>
      </w:r>
    </w:p>
    <w:p w14:paraId="0000002D" w14:textId="77777777" w:rsidR="007E770C" w:rsidRDefault="00B279C0">
      <w:pPr>
        <w:spacing w:after="100"/>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kopija važeće osobne iskaznice.</w:t>
      </w:r>
      <w:r>
        <w:rPr>
          <w:rFonts w:ascii="Times New Roman" w:eastAsia="Times New Roman" w:hAnsi="Times New Roman" w:cs="Times New Roman"/>
        </w:rPr>
        <w:t xml:space="preserve">    </w:t>
      </w:r>
    </w:p>
    <w:p w14:paraId="0000002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b/>
        </w:rPr>
        <w:t>Domovnica</w:t>
      </w:r>
      <w:r>
        <w:rPr>
          <w:rFonts w:ascii="Times New Roman" w:eastAsia="Times New Roman" w:hAnsi="Times New Roman" w:cs="Times New Roman"/>
        </w:rPr>
        <w:t xml:space="preserve"> kao dokaz hrvatskog državljanstva (važi za studente iz Bosne i Hercegovine i drugih država koje nisu članice EU)</w:t>
      </w:r>
    </w:p>
    <w:p w14:paraId="0000002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Državljani država članica EU s prijavljenim boravkom u RH moraju donijeti </w:t>
      </w:r>
      <w:r>
        <w:rPr>
          <w:rFonts w:ascii="Times New Roman" w:eastAsia="Times New Roman" w:hAnsi="Times New Roman" w:cs="Times New Roman"/>
          <w:b/>
        </w:rPr>
        <w:t>dokaz da imaju status stranca sa stalnim boravkom u RH</w:t>
      </w:r>
      <w:r>
        <w:rPr>
          <w:rFonts w:ascii="Times New Roman" w:eastAsia="Times New Roman" w:hAnsi="Times New Roman" w:cs="Times New Roman"/>
        </w:rPr>
        <w:t>.</w:t>
      </w:r>
    </w:p>
    <w:p w14:paraId="00000030" w14:textId="77777777" w:rsidR="007E770C" w:rsidRDefault="007E770C">
      <w:pPr>
        <w:spacing w:after="100"/>
        <w:jc w:val="both"/>
        <w:rPr>
          <w:rFonts w:ascii="Times New Roman" w:eastAsia="Times New Roman" w:hAnsi="Times New Roman" w:cs="Times New Roman"/>
        </w:rPr>
      </w:pPr>
    </w:p>
    <w:p w14:paraId="00000031" w14:textId="77777777" w:rsidR="007E770C"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UVJETI I DOKUMENTI ZA OSTVARIVANJE DODATNIH BODOVA</w:t>
      </w:r>
    </w:p>
    <w:p w14:paraId="00000032" w14:textId="77777777" w:rsidR="007E770C" w:rsidRDefault="007E770C">
      <w:pPr>
        <w:spacing w:after="100"/>
        <w:jc w:val="both"/>
        <w:rPr>
          <w:rFonts w:ascii="Times New Roman" w:eastAsia="Times New Roman" w:hAnsi="Times New Roman" w:cs="Times New Roman"/>
        </w:rPr>
      </w:pPr>
    </w:p>
    <w:p w14:paraId="0000003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Studenti koji su u statusu redovitoga studenta u Republici Hrvatskoj upisani u drugu godinu studiranja, a u prethodnoj godini su ostvarili najmanje 55 ECTS bodova</w:t>
      </w:r>
    </w:p>
    <w:p w14:paraId="0000003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Studenti koji su u statusu redovitoga studenta u Republici Hrvatskoj upisani u treću godinu studiranja, a u prethodnima godinama studiranja su ostvarili u prosjeku najmanje 55 ECTS bodova</w:t>
      </w:r>
    </w:p>
    <w:p w14:paraId="0000003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Studenti koji su u statusu redovitoga studenta u Republici Hrvatskoj upisani u četvrtu godinu studiranja, a u prethodnim godinama studiranja su ostvarili u prosjeku najmanje 55 ECTS bodova</w:t>
      </w:r>
    </w:p>
    <w:p w14:paraId="0000003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Studenti koji su u statusu redovitoga studenta u Republici Hrvatskoj upisani u petu godinu studiranja, a u prethodnim godinama studiranja su ostvarili u prosjeku najmanje 55 ECTS bodova</w:t>
      </w:r>
    </w:p>
    <w:p w14:paraId="0000003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Studenti koji su u statusu redovitoga studenta u Republici Hrvatskoj upisani u šestu godinu studiranja, a u prethodnim godinama studiranja su ostvarili u prosjeku najmanje 55 ECTS bodova</w:t>
      </w:r>
    </w:p>
    <w:p w14:paraId="0000003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Studenti koji će u akademskoj godini (za koju se raspisuje natječaj) u statusu redovitog studenta upisati prvi put prvu godinu diplomskoga sveučilišnog ili specijalističkoga diplomskog studija, ostvaruju bodove kao i studenti iz stavaka 2. i 3. ovisno o propisanom trajanju prethodno završenoga studija.</w:t>
      </w:r>
    </w:p>
    <w:p w14:paraId="0000003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Studenti koji su završili preddiplomski studij s propisanim trajanjem od 3,5 godine i koji će u akademskoj godini (za koju se raspisuje natječaj) u statusu redovitog studenta upisati prvi put prvu godinu ili su u tekućoj akademskoj godini upisani u prvi semestar diplomskoga sveučilišnog ili specijalističkoga diplomskog stručnog studija, ostvaruju bodove kao i studenti iz stavka 3.</w:t>
      </w:r>
    </w:p>
    <w:p w14:paraId="0000003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Studenti koji su u tekućoj akademskoj godini u statusu redovitoga studenta u Republici Hrvatskoj upisani u prvu ili drugu godinu diplomskoga sveučilišnog studija i prvu ili drugu godinu specijalističkoga diplomskoga stručnog studija, ostvaruju bodove kao i studenti iz stavaka 3. - 5. ovisno o broju godina studiranja na svim razinama studija uključujući i tekuću akademsku godinu.</w:t>
      </w:r>
    </w:p>
    <w:p w14:paraId="0000003B" w14:textId="77777777" w:rsidR="007E770C" w:rsidRDefault="00B279C0">
      <w:pPr>
        <w:spacing w:after="100"/>
        <w:jc w:val="both"/>
        <w:rPr>
          <w:rFonts w:ascii="Times New Roman" w:eastAsia="Times New Roman" w:hAnsi="Times New Roman" w:cs="Times New Roman"/>
          <w:i/>
        </w:rPr>
      </w:pPr>
      <w:r>
        <w:rPr>
          <w:rFonts w:ascii="Times New Roman" w:eastAsia="Times New Roman" w:hAnsi="Times New Roman" w:cs="Times New Roman"/>
          <w:i/>
        </w:rPr>
        <w:t>Studenti iz stavaka 1. do 8. koji ispunjavaju uvjete iz ovoga članka mogu ostvariti bodove samo po jednoj osnovi</w:t>
      </w:r>
      <w:r>
        <w:rPr>
          <w:rFonts w:ascii="Times New Roman" w:eastAsia="Times New Roman" w:hAnsi="Times New Roman" w:cs="Times New Roman"/>
          <w:b/>
          <w:i/>
        </w:rPr>
        <w:t xml:space="preserve"> </w:t>
      </w:r>
      <w:r>
        <w:rPr>
          <w:rFonts w:ascii="Times New Roman" w:eastAsia="Times New Roman" w:hAnsi="Times New Roman" w:cs="Times New Roman"/>
          <w:i/>
        </w:rPr>
        <w:t>iz navedenih stavaka.</w:t>
      </w:r>
    </w:p>
    <w:p w14:paraId="0000003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Studenti koji polože sve propisane ispite u tekućoj akademskoj godini (ne odnosi se na prenesene ispite iz prethodne akademske godine) ili ostvare ukupan broj ECTS bodova za tu godinu studija (u pravilu 60 ECTS, uključujući i ECTS bodove za završni rad na preddiplomskome sveučilišnom ili preddiplomskome stručnom studiju) zaključno do dana prijave na natječaj, a u prethodnim godinama studiranja su ostvarili u prosjeku najmanje 55 ECTS bodova na svim razinama</w:t>
      </w:r>
    </w:p>
    <w:p w14:paraId="0000003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Studenti koji prvi put upisuju prvu godinu studija (BRUCOŠI), a položili su državnu maturu „A“ razine (svi predmeti) te postigli rezultat u rješavanju obveznih ispita državne mature u ukupnome postotku od 80% i više</w:t>
      </w:r>
    </w:p>
    <w:p w14:paraId="0000003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trebaju </w:t>
      </w:r>
      <w:r>
        <w:rPr>
          <w:rFonts w:ascii="Times New Roman" w:eastAsia="Times New Roman" w:hAnsi="Times New Roman" w:cs="Times New Roman"/>
          <w:b/>
        </w:rPr>
        <w:t>dati suglasnost za preuzimanje podataka iz e-Matice</w:t>
      </w:r>
    </w:p>
    <w:p w14:paraId="0000003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Studenti koji prvi put upisuju prvu godinu studija (BRUCOŠI), a osvojili su neku od državnih nagrada na službenim natjecanjima iz područja koja su vezana uz nastavni program (jedno od prvih triju mjesta) tijekom srednjoškolskog obrazovanja</w:t>
      </w:r>
    </w:p>
    <w:p w14:paraId="0000004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podnose </w:t>
      </w:r>
      <w:r>
        <w:rPr>
          <w:rFonts w:ascii="Times New Roman" w:eastAsia="Times New Roman" w:hAnsi="Times New Roman" w:cs="Times New Roman"/>
          <w:b/>
        </w:rPr>
        <w:t>presliku potvrde o dodjeli nagrade</w:t>
      </w:r>
      <w:r>
        <w:rPr>
          <w:rFonts w:ascii="Times New Roman" w:eastAsia="Times New Roman" w:hAnsi="Times New Roman" w:cs="Times New Roman"/>
        </w:rPr>
        <w:t>.</w:t>
      </w:r>
    </w:p>
    <w:p w14:paraId="0000004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Studenti koji prvi put upisuju prvu godinu studija, a osvojili su neku od međunarodnih nagrada iz područja koja su vezana uz nastavni program (jedno od prva tri mjesta) tijekom srednjoškolskog obrazovanja.</w:t>
      </w:r>
    </w:p>
    <w:p w14:paraId="0000004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obvezni su to dokumentirati </w:t>
      </w:r>
      <w:r>
        <w:rPr>
          <w:rFonts w:ascii="Times New Roman" w:eastAsia="Times New Roman" w:hAnsi="Times New Roman" w:cs="Times New Roman"/>
          <w:b/>
        </w:rPr>
        <w:t>uvjerenjem ustanove koja je dodijelila nagradu</w:t>
      </w:r>
      <w:r>
        <w:rPr>
          <w:rFonts w:ascii="Times New Roman" w:eastAsia="Times New Roman" w:hAnsi="Times New Roman" w:cs="Times New Roman"/>
        </w:rPr>
        <w:t>.</w:t>
      </w:r>
    </w:p>
    <w:p w14:paraId="00000043" w14:textId="77777777" w:rsidR="007E770C" w:rsidRDefault="00B279C0">
      <w:pPr>
        <w:spacing w:after="100"/>
        <w:jc w:val="both"/>
        <w:rPr>
          <w:rFonts w:ascii="Times New Roman" w:eastAsia="Times New Roman" w:hAnsi="Times New Roman" w:cs="Times New Roman"/>
          <w:i/>
        </w:rPr>
      </w:pPr>
      <w:r>
        <w:rPr>
          <w:rFonts w:ascii="Times New Roman" w:eastAsia="Times New Roman" w:hAnsi="Times New Roman" w:cs="Times New Roman"/>
          <w:i/>
        </w:rPr>
        <w:lastRenderedPageBreak/>
        <w:t>Studenti koji ostvaruju bodove na temelju stavka 11. i 12. (državne ili međunarodne nagrade) mogu bodove ostvariti samo po jednoj osnovi i za samo jednu državnu ili međunarodnu nagradu.</w:t>
      </w:r>
    </w:p>
    <w:p w14:paraId="0000004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 xml:space="preserve">Studenti dobitnici Rektorove nagrade (nisu uključene posebne Rektorove nagrade) </w:t>
      </w:r>
    </w:p>
    <w:p w14:paraId="0000004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obvezni su to dokumentirati </w:t>
      </w:r>
      <w:r>
        <w:rPr>
          <w:rFonts w:ascii="Times New Roman" w:eastAsia="Times New Roman" w:hAnsi="Times New Roman" w:cs="Times New Roman"/>
          <w:b/>
        </w:rPr>
        <w:t>uvjerenjem</w:t>
      </w:r>
      <w:r>
        <w:rPr>
          <w:rFonts w:ascii="Times New Roman" w:eastAsia="Times New Roman" w:hAnsi="Times New Roman" w:cs="Times New Roman"/>
        </w:rPr>
        <w:t xml:space="preserve"> ustanove koja je dodijelila nagradu (ista se nagrada vrednuje samo jedan put tijekom studija).</w:t>
      </w:r>
    </w:p>
    <w:p w14:paraId="0000004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Studenti dobitnici Dekanove nagrade</w:t>
      </w:r>
    </w:p>
    <w:p w14:paraId="0000004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podnose </w:t>
      </w:r>
      <w:r>
        <w:rPr>
          <w:rFonts w:ascii="Times New Roman" w:eastAsia="Times New Roman" w:hAnsi="Times New Roman" w:cs="Times New Roman"/>
          <w:b/>
        </w:rPr>
        <w:t>presliku potvrde</w:t>
      </w:r>
      <w:r>
        <w:rPr>
          <w:rFonts w:ascii="Times New Roman" w:eastAsia="Times New Roman" w:hAnsi="Times New Roman" w:cs="Times New Roman"/>
        </w:rPr>
        <w:t xml:space="preserve"> </w:t>
      </w:r>
    </w:p>
    <w:p w14:paraId="0000004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Studenti dobitnici Pročelnikove nagrade</w:t>
      </w:r>
      <w:r>
        <w:rPr>
          <w:rFonts w:ascii="Times New Roman" w:eastAsia="Times New Roman" w:hAnsi="Times New Roman" w:cs="Times New Roman"/>
          <w:b/>
        </w:rPr>
        <w:t xml:space="preserve"> </w:t>
      </w:r>
      <w:r>
        <w:rPr>
          <w:rFonts w:ascii="Times New Roman" w:eastAsia="Times New Roman" w:hAnsi="Times New Roman" w:cs="Times New Roman"/>
        </w:rPr>
        <w:t xml:space="preserve">u slučaju veleučilišnih i sveučilišnih odjela kao ustrojstvenih jedinica </w:t>
      </w:r>
    </w:p>
    <w:p w14:paraId="0000004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obvezni su to dokumentirati </w:t>
      </w:r>
      <w:r>
        <w:rPr>
          <w:rFonts w:ascii="Times New Roman" w:eastAsia="Times New Roman" w:hAnsi="Times New Roman" w:cs="Times New Roman"/>
          <w:b/>
        </w:rPr>
        <w:t>uvjerenjem ustanove</w:t>
      </w:r>
      <w:r>
        <w:rPr>
          <w:rFonts w:ascii="Times New Roman" w:eastAsia="Times New Roman" w:hAnsi="Times New Roman" w:cs="Times New Roman"/>
        </w:rPr>
        <w:t xml:space="preserve"> koja je dodijelila nagradu</w:t>
      </w:r>
    </w:p>
    <w:p w14:paraId="0000004A" w14:textId="77777777" w:rsidR="007E770C" w:rsidRDefault="00B279C0">
      <w:pPr>
        <w:spacing w:after="100"/>
        <w:jc w:val="both"/>
        <w:rPr>
          <w:rFonts w:ascii="Times New Roman" w:eastAsia="Times New Roman" w:hAnsi="Times New Roman" w:cs="Times New Roman"/>
          <w:i/>
        </w:rPr>
      </w:pPr>
      <w:r>
        <w:rPr>
          <w:rFonts w:ascii="Times New Roman" w:eastAsia="Times New Roman" w:hAnsi="Times New Roman" w:cs="Times New Roman"/>
          <w:i/>
        </w:rPr>
        <w:t>Studenti koji ostvaruju bodove na temelju stavaka 15., 16. i 17. (Dekanove, Rektorove ili Pročelnikove nagrade) mogu bodove iskoristiti samo po jednoj osnovi te za svaku nagradu samo jedanput tijekom studija.</w:t>
      </w:r>
    </w:p>
    <w:p w14:paraId="0000004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 xml:space="preserve">Studenti koji su upisani na studijske programe koji se vode kao deficitarni na županijskoj razini prema mjestu studiranja, odnosno nalaze se u prvih 10 na listi deficitarnih studijskih programa Hrvatskoga zavoda za zapošljavanje </w:t>
      </w:r>
    </w:p>
    <w:p w14:paraId="0000004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podnose </w:t>
      </w:r>
      <w:r>
        <w:rPr>
          <w:rFonts w:ascii="Times New Roman" w:eastAsia="Times New Roman" w:hAnsi="Times New Roman" w:cs="Times New Roman"/>
          <w:b/>
        </w:rPr>
        <w:t>potvrdu visokog učilišta</w:t>
      </w:r>
      <w:r>
        <w:rPr>
          <w:rFonts w:ascii="Times New Roman" w:eastAsia="Times New Roman" w:hAnsi="Times New Roman" w:cs="Times New Roman"/>
        </w:rPr>
        <w:t xml:space="preserve"> za studijski program: </w:t>
      </w:r>
    </w:p>
    <w:p w14:paraId="0000004D"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FF0000"/>
        </w:rPr>
        <w:t xml:space="preserve">  </w:t>
      </w:r>
      <w:r>
        <w:rPr>
          <w:rFonts w:ascii="Times New Roman" w:eastAsia="Times New Roman" w:hAnsi="Times New Roman" w:cs="Times New Roman"/>
        </w:rPr>
        <w:t>1)</w:t>
      </w:r>
      <w:r>
        <w:rPr>
          <w:rFonts w:ascii="Times New Roman" w:eastAsia="Times New Roman" w:hAnsi="Times New Roman" w:cs="Times New Roman"/>
        </w:rPr>
        <w:tab/>
        <w:t>Medicina</w:t>
      </w:r>
    </w:p>
    <w:p w14:paraId="0000004E"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Strojarstvo</w:t>
      </w:r>
    </w:p>
    <w:p w14:paraId="0000004F"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Matematika i računarstvo</w:t>
      </w:r>
    </w:p>
    <w:p w14:paraId="00000050"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4)</w:t>
      </w:r>
      <w:r>
        <w:rPr>
          <w:rFonts w:ascii="Times New Roman" w:eastAsia="Times New Roman" w:hAnsi="Times New Roman" w:cs="Times New Roman"/>
        </w:rPr>
        <w:tab/>
        <w:t>Računarstvo</w:t>
      </w:r>
    </w:p>
    <w:p w14:paraId="00000051"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Dentalna medicina</w:t>
      </w:r>
    </w:p>
    <w:p w14:paraId="00000052"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Farmacija</w:t>
      </w:r>
    </w:p>
    <w:p w14:paraId="00000053"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7)</w:t>
      </w:r>
      <w:r>
        <w:rPr>
          <w:rFonts w:ascii="Times New Roman" w:eastAsia="Times New Roman" w:hAnsi="Times New Roman" w:cs="Times New Roman"/>
        </w:rPr>
        <w:tab/>
        <w:t>Geografija, nastavnički smjer</w:t>
      </w:r>
    </w:p>
    <w:p w14:paraId="00000054"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8)</w:t>
      </w:r>
      <w:r>
        <w:rPr>
          <w:rFonts w:ascii="Times New Roman" w:eastAsia="Times New Roman" w:hAnsi="Times New Roman" w:cs="Times New Roman"/>
        </w:rPr>
        <w:tab/>
        <w:t>Matematika</w:t>
      </w:r>
    </w:p>
    <w:p w14:paraId="00000055"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9)</w:t>
      </w:r>
      <w:r>
        <w:rPr>
          <w:rFonts w:ascii="Times New Roman" w:eastAsia="Times New Roman" w:hAnsi="Times New Roman" w:cs="Times New Roman"/>
        </w:rPr>
        <w:tab/>
        <w:t>Rani i predškolski odgoj i obrazovanje</w:t>
      </w:r>
    </w:p>
    <w:p w14:paraId="00000056" w14:textId="77777777" w:rsidR="007E770C" w:rsidRDefault="00B279C0">
      <w:pPr>
        <w:spacing w:after="100"/>
        <w:ind w:right="1134"/>
        <w:jc w:val="both"/>
        <w:rPr>
          <w:rFonts w:ascii="Times New Roman" w:eastAsia="Times New Roman" w:hAnsi="Times New Roman" w:cs="Times New Roman"/>
        </w:rPr>
      </w:pPr>
      <w:r>
        <w:rPr>
          <w:rFonts w:ascii="Times New Roman" w:eastAsia="Times New Roman" w:hAnsi="Times New Roman" w:cs="Times New Roman"/>
        </w:rPr>
        <w:t xml:space="preserve">     10)</w:t>
      </w:r>
      <w:r>
        <w:rPr>
          <w:rFonts w:ascii="Times New Roman" w:eastAsia="Times New Roman" w:hAnsi="Times New Roman" w:cs="Times New Roman"/>
        </w:rPr>
        <w:tab/>
        <w:t>Fizika</w:t>
      </w:r>
    </w:p>
    <w:p w14:paraId="0000005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Studenti kojima je jedan roditelj preminuo, nestao ili nepoznat</w:t>
      </w:r>
    </w:p>
    <w:p w14:paraId="0000005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za umrlog roditelja koji je upisan u matične knjige RH - izjavu o smrti roditelja s podacima: ime roditelja, OIB ili JMBG (ako roditelj nije upisan u matične knjige RH - smrtni list roditelja)</w:t>
      </w:r>
    </w:p>
    <w:p w14:paraId="0000005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za nepoznatog roditelja potrebno je dostaviti izjavu da je roditelj nepoznat (ako student nije upisan u matične knjige RH - rodni list studenta)</w:t>
      </w:r>
    </w:p>
    <w:p w14:paraId="0000005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za nestalog roditelja - dokaz o nestanku roditelja izdan od nadležne državne ustanove </w:t>
      </w:r>
    </w:p>
    <w:p w14:paraId="0000005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t>a) Studenti razvedenih roditelja (uključujući i djecu iz izvanbračnih zajednica) koji žive u obitelji samo s jednim roditeljem</w:t>
      </w:r>
    </w:p>
    <w:p w14:paraId="0000005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trebaju priložiti presliku pravomoćne sudske presude o rastavi braka roditelja te</w:t>
      </w:r>
    </w:p>
    <w:p w14:paraId="0000005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kopije osobnih iskaznica za roditelja i studenta</w:t>
      </w:r>
    </w:p>
    <w:p w14:paraId="0000005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b) Studenti rođeni u izvanbračnoj zajednici trebaju priložiti :</w:t>
      </w:r>
    </w:p>
    <w:p w14:paraId="0000005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a.</w:t>
      </w:r>
      <w:r>
        <w:rPr>
          <w:rFonts w:ascii="Times New Roman" w:eastAsia="Times New Roman" w:hAnsi="Times New Roman" w:cs="Times New Roman"/>
        </w:rPr>
        <w:tab/>
        <w:t>izjavu ovjerenu kod javnog bilježnika, ili drugi dokaz da je student rođen u izvanbračnoj zajednici</w:t>
      </w:r>
    </w:p>
    <w:p w14:paraId="0000006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rPr>
        <w:tab/>
        <w:t>kopije osobnih iskaznica za studenta i roditelja koji ga uzdržava</w:t>
      </w:r>
    </w:p>
    <w:p w14:paraId="0000006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c.</w:t>
      </w:r>
      <w:r>
        <w:rPr>
          <w:rFonts w:ascii="Times New Roman" w:eastAsia="Times New Roman" w:hAnsi="Times New Roman" w:cs="Times New Roman"/>
        </w:rPr>
        <w:tab/>
        <w:t>rodni list studenta ako nije upisan u matičnu knjigu rođenih u RH</w:t>
      </w:r>
    </w:p>
    <w:p w14:paraId="00000062" w14:textId="77777777" w:rsidR="007E770C" w:rsidRDefault="00B279C0">
      <w:pPr>
        <w:spacing w:after="100"/>
        <w:jc w:val="both"/>
        <w:rPr>
          <w:rFonts w:ascii="Times New Roman" w:eastAsia="Times New Roman" w:hAnsi="Times New Roman" w:cs="Times New Roman"/>
          <w:i/>
        </w:rPr>
      </w:pPr>
      <w:r>
        <w:rPr>
          <w:rFonts w:ascii="Times New Roman" w:eastAsia="Times New Roman" w:hAnsi="Times New Roman" w:cs="Times New Roman"/>
          <w:i/>
        </w:rPr>
        <w:t>Studenti koji ispunjavaju uvjete iz stavka 17. i 18. (kojima je jedan roditelj preminuo, nestao ili nepoznat, kojima su roditelji razvedeni ili su rođeni u izvanbračnoj zajednici) mogu ostvariti bodove samo po jednoj osnovi iz navedenih stavaka.</w:t>
      </w:r>
    </w:p>
    <w:p w14:paraId="0000006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lastRenderedPageBreak/>
        <w:t>19.</w:t>
      </w:r>
      <w:r>
        <w:rPr>
          <w:rFonts w:ascii="Times New Roman" w:eastAsia="Times New Roman" w:hAnsi="Times New Roman" w:cs="Times New Roman"/>
        </w:rPr>
        <w:tab/>
        <w:t xml:space="preserve"> Studenti koji imaju brata ili sestru predškolske dobi ili na redovitom školovanju (do završetka srednjeg obrazovanja, odnosno do završetka propisanog trajanja sveučilišnog preddiplomskog, integriranoga preddiplomskog i diplomskog studija, te završetka propisanog trajanja kratkog stručnog studija, preddiplomskog stručnog studija i specijalističkog stručnog diplomskog studija) uz uvjet da žive u obitelji.</w:t>
      </w:r>
    </w:p>
    <w:p w14:paraId="0000006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Za svakog brata ili sestru trebaju priložiti:</w:t>
      </w:r>
    </w:p>
    <w:p w14:paraId="0000006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a.</w:t>
      </w:r>
      <w:r>
        <w:rPr>
          <w:rFonts w:ascii="Times New Roman" w:eastAsia="Times New Roman" w:hAnsi="Times New Roman" w:cs="Times New Roman"/>
        </w:rPr>
        <w:tab/>
        <w:t xml:space="preserve">uvjerenje o školovanju, potvrdu škole ili fakulteta </w:t>
      </w:r>
    </w:p>
    <w:p w14:paraId="0000006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rPr>
        <w:tab/>
        <w:t>rodni list /izvod iz matične knjige rođenih za osobe koje nisu upisane u matičnu knjigu rođenih u RH</w:t>
      </w:r>
    </w:p>
    <w:p w14:paraId="0000006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c.</w:t>
      </w:r>
      <w:r>
        <w:rPr>
          <w:rFonts w:ascii="Times New Roman" w:eastAsia="Times New Roman" w:hAnsi="Times New Roman" w:cs="Times New Roman"/>
        </w:rPr>
        <w:tab/>
        <w:t>kopiju osobne iskaznice (student podnositelj te braća i sestre moraju biti na istoj adresi)</w:t>
      </w:r>
    </w:p>
    <w:p w14:paraId="0000006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imaju brata ili sestru koji će upisati srednju školu ili početi studirati u školskoj odnosno akademskoj godini 2022./23. za svakog brata ili sestru trebaju priložiti:</w:t>
      </w:r>
    </w:p>
    <w:p w14:paraId="0000006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upisu brata ili sestre u srednju školu ili na studijski program na visokom učilištu.</w:t>
      </w:r>
    </w:p>
    <w:p w14:paraId="0000006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t>Studenti koji imaju brata ili sestru s teškoćama u razvoju zbog kojih nisu obuhvaćeni sustavom redovitog školovanja uz uvjet da žive u obitelji.</w:t>
      </w:r>
    </w:p>
    <w:p w14:paraId="0000006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Za svakog brata ili sestru trebaju priložiti :</w:t>
      </w:r>
    </w:p>
    <w:p w14:paraId="0000006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a.</w:t>
      </w:r>
      <w:r>
        <w:rPr>
          <w:rFonts w:ascii="Times New Roman" w:eastAsia="Times New Roman" w:hAnsi="Times New Roman" w:cs="Times New Roman"/>
        </w:rPr>
        <w:tab/>
        <w:t>rodni list /izvod iz matične knjige rođenih ako nije upisan u matičnu knjigu rođenih u RH</w:t>
      </w:r>
    </w:p>
    <w:p w14:paraId="0000006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rPr>
        <w:tab/>
        <w:t>kopiju osobne iskaznice</w:t>
      </w:r>
    </w:p>
    <w:p w14:paraId="0000006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c.</w:t>
      </w:r>
      <w:r>
        <w:rPr>
          <w:rFonts w:ascii="Times New Roman" w:eastAsia="Times New Roman" w:hAnsi="Times New Roman" w:cs="Times New Roman"/>
        </w:rPr>
        <w:tab/>
        <w:t>potvrdu ovlaštene institucije za poteškoće u razvoju za svakog brata ili sestru</w:t>
      </w:r>
    </w:p>
    <w:p w14:paraId="0000006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d.</w:t>
      </w:r>
      <w:r>
        <w:rPr>
          <w:rFonts w:ascii="Times New Roman" w:eastAsia="Times New Roman" w:hAnsi="Times New Roman" w:cs="Times New Roman"/>
        </w:rPr>
        <w:tab/>
        <w:t>student podnositelj te braća i sestre moraju biti na istoj adresi</w:t>
      </w:r>
    </w:p>
    <w:p w14:paraId="0000007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 xml:space="preserve"> Studenti koji imaju brata ili sestru s invaliditetom od 1. do 5. kategorije invalidnosti (iznad 50% tjelesnog oštećenja) na redovitom školovanju, uz uvjet da žive u obitelji.</w:t>
      </w:r>
    </w:p>
    <w:p w14:paraId="0000007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Status osoba iz ovog stavka dokazuje se rješenjem o postotku tjelesnog oštećenja sukladno Uredbi o metodologijama vještačenja (Narodne novine, broj 67/2017. i 56/2018.)</w:t>
      </w:r>
    </w:p>
    <w:p w14:paraId="0000007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kopije osobnih iskaznica svih članova obitelji</w:t>
      </w:r>
    </w:p>
    <w:p w14:paraId="00000073" w14:textId="77777777" w:rsidR="007E770C" w:rsidRDefault="00B279C0">
      <w:pPr>
        <w:spacing w:after="100"/>
        <w:jc w:val="both"/>
        <w:rPr>
          <w:rFonts w:ascii="Times New Roman" w:eastAsia="Times New Roman" w:hAnsi="Times New Roman" w:cs="Times New Roman"/>
          <w:i/>
        </w:rPr>
      </w:pPr>
      <w:r>
        <w:rPr>
          <w:rFonts w:ascii="Times New Roman" w:eastAsia="Times New Roman" w:hAnsi="Times New Roman" w:cs="Times New Roman"/>
          <w:i/>
        </w:rPr>
        <w:t>Studenti koji ispunjavaju uvjete iz stavaka 19., 20. i 21. mogu ostvariti bodove samo po jednoj osnovi iz navedenih stavaka za svakog brata ili sestru.</w:t>
      </w:r>
    </w:p>
    <w:p w14:paraId="0000007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Studenti koji imaju jednog ili oba roditelja s tjelesnim oštećenjem od 100% (osim tjelesnog oštećenja iz Domovinskog rata)</w:t>
      </w:r>
    </w:p>
    <w:p w14:paraId="0000007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trebaju priložiti dokaz - rješenje nadležne ustanove za socijalnu skrb za svakog roditelja.</w:t>
      </w:r>
    </w:p>
    <w:p w14:paraId="0000007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Studenti s invaliditetom od 6 do 10 kategorije (stupnja) invalidnosti</w:t>
      </w:r>
    </w:p>
    <w:p w14:paraId="0000007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trebaju priložiti rješenje i/ili potvrdu nadležne ustanove za socijalnu skrb</w:t>
      </w:r>
    </w:p>
    <w:p w14:paraId="0000007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Studenti čija obitelj koristi zajamčenu minimalnu naknadu (stalnu pomoć za uzdržavanje prema propisima o socijalnoj skrbi)</w:t>
      </w:r>
    </w:p>
    <w:p w14:paraId="0000007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trebaju priložiti rješenje ili potvrdu nadležne ustanove za socijalnu skrb te izjavu o zajedničkoj obitelji</w:t>
      </w:r>
    </w:p>
    <w:p w14:paraId="0000007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Studenti čiji ukupni prosječni mjesečni prihod po članu obitelji u prethodnoj kalendarskoj godini iznosi:</w:t>
      </w:r>
    </w:p>
    <w:p w14:paraId="0000007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do 500 kn</w:t>
      </w:r>
    </w:p>
    <w:p w14:paraId="0000007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od 500,01 do 700,00 kn </w:t>
      </w:r>
    </w:p>
    <w:p w14:paraId="0000007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od 700,01 do 900,00 kn </w:t>
      </w:r>
    </w:p>
    <w:p w14:paraId="0000007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od 900,01 do 1.100,00 kn </w:t>
      </w:r>
    </w:p>
    <w:p w14:paraId="0000007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od 1.100,01 do 1.300,00 kn </w:t>
      </w:r>
    </w:p>
    <w:p w14:paraId="0000008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od 1.300,01 do 1.500,00 kn </w:t>
      </w:r>
    </w:p>
    <w:p w14:paraId="0000008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od 1.500,01 do 1.700,00 kn </w:t>
      </w:r>
    </w:p>
    <w:p w14:paraId="0000008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od 1.700,01 do 1.900,00 kn </w:t>
      </w:r>
    </w:p>
    <w:p w14:paraId="0000008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lastRenderedPageBreak/>
        <w:t xml:space="preserve">          - od 1.900,01 do 65% proračunske osnovice </w:t>
      </w:r>
    </w:p>
    <w:p w14:paraId="0000008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i/>
        </w:rPr>
        <w:t xml:space="preserve">Pravo na bodovanje po ovoj točki natječaja, odnosno po članku 14. stavak 11. Pravilnika, imaju isključivo studenti kojima </w:t>
      </w:r>
      <w:r>
        <w:rPr>
          <w:rFonts w:ascii="Times New Roman" w:eastAsia="Times New Roman" w:hAnsi="Times New Roman" w:cs="Times New Roman"/>
        </w:rPr>
        <w:t>ukupni prihod ostvaren u prethodnoj kalendarskoj godini (2021. godini) po članu zajedničkog kućanstva mjesečno ne prelazi 65% proračunske osnovice (2.161,90 kn)</w:t>
      </w:r>
    </w:p>
    <w:p w14:paraId="0000008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u w:val="single"/>
        </w:rPr>
        <w:t>Svi studenti</w:t>
      </w:r>
      <w:r>
        <w:rPr>
          <w:rFonts w:ascii="Times New Roman" w:eastAsia="Times New Roman" w:hAnsi="Times New Roman" w:cs="Times New Roman"/>
        </w:rPr>
        <w:t xml:space="preserve"> trebaju dati suglasnost za pristup podacima iz sustava EDIP (Porezna uprava).</w:t>
      </w:r>
    </w:p>
    <w:p w14:paraId="0000008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u w:val="single"/>
        </w:rPr>
        <w:t>Studenti koji imaju prebivalište izvan RH</w:t>
      </w:r>
      <w:r>
        <w:rPr>
          <w:rFonts w:ascii="Times New Roman" w:eastAsia="Times New Roman" w:hAnsi="Times New Roman" w:cs="Times New Roman"/>
        </w:rPr>
        <w:t xml:space="preserve">, </w:t>
      </w:r>
      <w:r>
        <w:rPr>
          <w:rFonts w:ascii="Times New Roman" w:eastAsia="Times New Roman" w:hAnsi="Times New Roman" w:cs="Times New Roman"/>
          <w:b/>
        </w:rPr>
        <w:t>osim suglasnosti za pristup podacima iz sustava EDIP</w:t>
      </w:r>
      <w:r>
        <w:rPr>
          <w:rFonts w:ascii="Times New Roman" w:eastAsia="Times New Roman" w:hAnsi="Times New Roman" w:cs="Times New Roman"/>
        </w:rPr>
        <w:t xml:space="preserve"> (Porezna uprava), </w:t>
      </w:r>
      <w:r>
        <w:rPr>
          <w:rFonts w:ascii="Times New Roman" w:eastAsia="Times New Roman" w:hAnsi="Times New Roman" w:cs="Times New Roman"/>
          <w:b/>
        </w:rPr>
        <w:t>trebaju priložiti i</w:t>
      </w:r>
      <w:r>
        <w:rPr>
          <w:rFonts w:ascii="Times New Roman" w:eastAsia="Times New Roman" w:hAnsi="Times New Roman" w:cs="Times New Roman"/>
        </w:rPr>
        <w:t>:</w:t>
      </w:r>
    </w:p>
    <w:p w14:paraId="0000008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potvrde nadležne Porezne uprave o visini dohotka za 2021. godinu, za sve članove zajedničke obitelji, uključujući maloljetnu braću i sestre, te studenta kao podnositelja zahtjeva za smještaj u studentski dom,</w:t>
      </w:r>
    </w:p>
    <w:p w14:paraId="0000008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potvrde o visini ukupno isplaćene obiteljske mirovine nadležne ustanove za mirovinsko osiguranje za 2021. godinu (za sve članove zajedničke obitelji koji su u mirovini),</w:t>
      </w:r>
    </w:p>
    <w:p w14:paraId="0000008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 kopije osobnih iskaznica svih članova zajedničkog kućanstva koji su prijavljeni na istoj adresi.</w:t>
      </w:r>
    </w:p>
    <w:p w14:paraId="0000008A" w14:textId="77777777" w:rsidR="007E770C" w:rsidRDefault="00B279C0">
      <w:pPr>
        <w:spacing w:after="100"/>
        <w:jc w:val="both"/>
        <w:rPr>
          <w:rFonts w:ascii="Times New Roman" w:eastAsia="Times New Roman" w:hAnsi="Times New Roman" w:cs="Times New Roman"/>
          <w:i/>
        </w:rPr>
      </w:pPr>
      <w:r>
        <w:rPr>
          <w:rFonts w:ascii="Times New Roman" w:eastAsia="Times New Roman" w:hAnsi="Times New Roman" w:cs="Times New Roman"/>
          <w:i/>
        </w:rPr>
        <w:t xml:space="preserve"> Ako student ostvari bodove po točki 24., ne može ih ostvariti po točki 25. ovoga natječaja., odnosno ne može ostvariti bodove po članku 14. stavku 11. Pravilnika, ako je bodove ostvario temeljem članka 14. stavka 9. Pravilnika.</w:t>
      </w:r>
    </w:p>
    <w:p w14:paraId="0000008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Studentica majka ili student otac koji imaju malodobno dijete</w:t>
      </w:r>
    </w:p>
    <w:p w14:paraId="0000008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trebaju dostaviti izjavu da imaju malodobno dijete s podacima: ime djeteta i OIB ili kopiju rodnog lista</w:t>
      </w:r>
    </w:p>
    <w:p w14:paraId="0000008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trebaju priložiti rodni list za svako dijete </w:t>
      </w:r>
      <w:r>
        <w:rPr>
          <w:rFonts w:ascii="Times New Roman" w:eastAsia="Times New Roman" w:hAnsi="Times New Roman" w:cs="Times New Roman"/>
          <w:u w:val="single"/>
        </w:rPr>
        <w:t>koje nije upisano u matičnu knjigu rođenih u RH</w:t>
      </w:r>
      <w:r>
        <w:rPr>
          <w:rFonts w:ascii="Times New Roman" w:eastAsia="Times New Roman" w:hAnsi="Times New Roman" w:cs="Times New Roman"/>
        </w:rPr>
        <w:t>.</w:t>
      </w:r>
    </w:p>
    <w:p w14:paraId="0000008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Studenti, djeca smrtno stradaloga branitelja iz Domovinskoga rata i pripadnika HVO-a, djeca nestaloga hrvatskog branitelja iz Domovinskoga rata i pripadnika HVO-a, djeca HRVI-ja iz Domovinskoga rata i pripadnika HVO-a kojem je priznat status ratnoga vojnog invalida po pravomoćnom rješenju nadležnoga tijela Bosne i Hercegovine te studenti, djeca hrvatskih branitelja iz Domovinskoga rata i pripadnika HVO-a koji su u obrani suvereniteta sudjelovali najmanje 100 dana u borbenome sektoru; studenti, djeca smrtno stradalih osoba iz članka 107. te djeca stradalih osoba I. i II. skupine iz članka 110. Zakona o protuminskom djelovanju</w:t>
      </w:r>
    </w:p>
    <w:p w14:paraId="0000008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trebaju priložiti potvrdu o statusu branitelja za roditelja (za svakog roditelja ako su oba roditelja bili branitelji) izdanu od nadležnog ureda iz Republike Hrvatske ili druge nadležne ustanove-ministarstva.</w:t>
      </w:r>
    </w:p>
    <w:p w14:paraId="0000009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28.     Studenti koji su bili hrvatski branitelji u domovinskom ratu, a nemaju izravno pravo smještaja u dom zbog prelaska cenzusa 2021.</w:t>
      </w:r>
    </w:p>
    <w:p w14:paraId="0000009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trebaju priložiti potvrdu nadležnog Ureda za obranu ili Ministarstva obrane ili MUP-a RH o statusu branitelja</w:t>
      </w:r>
    </w:p>
    <w:p w14:paraId="0000009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29.     Studenti koji su bili ranjeni kao hrvatski branitelji, a nemaju izravno pravo na smještaj u dom zbog prelaska cenzusa u 2021.</w:t>
      </w:r>
    </w:p>
    <w:p w14:paraId="0000009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trebaju priložiti dokaz o ranjavanju, rješenje/potvrdu ovlaštene ustanove o vremenu provedenom na liječenju, rehabilitaciji i sl.</w:t>
      </w:r>
    </w:p>
    <w:p w14:paraId="0000009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30.     Studenti koji su bili u zarobljeništvu kao hrvatski branitelji, a nemaju izravno pravo na smještaj u dom zbog prelaska cenzusa u 2021.</w:t>
      </w:r>
    </w:p>
    <w:p w14:paraId="0000009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trebaju priložiti potvrdu Komisije za razmjenu zarobljenika ili rješenje nadležne ustanove da su bili u zarobljeništvu</w:t>
      </w:r>
    </w:p>
    <w:p w14:paraId="0000009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31.     Studenti HRVI iz Domovinskog rata, a nemaju izravan upis u dom zbog prelaska cenzusa u 2021.</w:t>
      </w:r>
    </w:p>
    <w:p w14:paraId="0000009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trebaju priložiti dokaz - rješenje o statusu HRVI-a</w:t>
      </w:r>
    </w:p>
    <w:p w14:paraId="00000098" w14:textId="77777777" w:rsidR="007E770C" w:rsidRDefault="00B279C0">
      <w:pPr>
        <w:spacing w:after="100"/>
        <w:jc w:val="both"/>
        <w:rPr>
          <w:rFonts w:ascii="Times New Roman" w:eastAsia="Times New Roman" w:hAnsi="Times New Roman" w:cs="Times New Roman"/>
          <w:i/>
        </w:rPr>
      </w:pPr>
      <w:r>
        <w:rPr>
          <w:rFonts w:ascii="Times New Roman" w:eastAsia="Times New Roman" w:hAnsi="Times New Roman" w:cs="Times New Roman"/>
          <w:i/>
        </w:rPr>
        <w:t xml:space="preserve">Uvjeti i način bodovanja, opisani su u Pravilniku o uvjetima i načinu ostvarivanja prava redovitih studenata na subvencionirano stanovanje, koji je objavljen na web stranici </w:t>
      </w:r>
      <w:hyperlink r:id="rId10">
        <w:r>
          <w:rPr>
            <w:rFonts w:ascii="Times New Roman" w:eastAsia="Times New Roman" w:hAnsi="Times New Roman" w:cs="Times New Roman"/>
            <w:i/>
            <w:color w:val="000000"/>
            <w:u w:val="single"/>
          </w:rPr>
          <w:t>http://www.stucos.unios.hr</w:t>
        </w:r>
      </w:hyperlink>
      <w:r>
        <w:rPr>
          <w:rFonts w:ascii="Times New Roman" w:eastAsia="Times New Roman" w:hAnsi="Times New Roman" w:cs="Times New Roman"/>
          <w:i/>
        </w:rPr>
        <w:t>.</w:t>
      </w:r>
    </w:p>
    <w:p w14:paraId="00000099" w14:textId="77777777" w:rsidR="007E770C" w:rsidRDefault="007E770C">
      <w:pPr>
        <w:spacing w:after="100"/>
        <w:jc w:val="both"/>
        <w:rPr>
          <w:rFonts w:ascii="Times New Roman" w:eastAsia="Times New Roman" w:hAnsi="Times New Roman" w:cs="Times New Roman"/>
          <w:i/>
        </w:rPr>
      </w:pPr>
    </w:p>
    <w:p w14:paraId="0000009A" w14:textId="77777777" w:rsidR="007E770C"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UVJETI ZA OSTVARENJE IZRAVNOG PRAVA NA SUBVENCIONIRANO STANOVANJE</w:t>
      </w:r>
    </w:p>
    <w:p w14:paraId="0000009B" w14:textId="77777777" w:rsidR="007E770C" w:rsidRDefault="00B279C0">
      <w:pPr>
        <w:spacing w:after="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Na temelju kriterija izvrsnosti</w:t>
      </w:r>
    </w:p>
    <w:p w14:paraId="0000009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Izravno pravo na subvencionirano stanovanje prema kriteriju izvrsnosti od točke 1. do točke 6. ostvaruju studenti kojima mjesečni prihodi obitelji u prethodnoj kalendarskoj godini (2021. godina) ne prelaze po članu obitelji iznos od 75% proračunske osnovice (2.494,50 kuna) te koji ispunjavaju jedan od sljedećih uvjeta:</w:t>
      </w:r>
    </w:p>
    <w:p w14:paraId="0000009D" w14:textId="77777777" w:rsidR="007E770C" w:rsidRDefault="00B279C0">
      <w:pPr>
        <w:numPr>
          <w:ilvl w:val="0"/>
          <w:numId w:val="2"/>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Studenti koji će </w:t>
      </w:r>
      <w:r>
        <w:rPr>
          <w:rFonts w:ascii="Times New Roman" w:eastAsia="Times New Roman" w:hAnsi="Times New Roman" w:cs="Times New Roman"/>
          <w:b/>
          <w:color w:val="000000"/>
        </w:rPr>
        <w:t>prvi put upisati prvu godinu</w:t>
      </w:r>
      <w:r>
        <w:rPr>
          <w:rFonts w:ascii="Times New Roman" w:eastAsia="Times New Roman" w:hAnsi="Times New Roman" w:cs="Times New Roman"/>
          <w:color w:val="000000"/>
        </w:rPr>
        <w:t xml:space="preserve"> preddiplomskoga sveučilišnog, integriranoga preddiplomskog i diplomskoga sveučilišnog studija, kratkoga stručnog studija ili preddiplomskoga stručnog studija u Republici Hrvatskoj za akademsku godinu 2022./23., a koji imaju prosjek ocjena 5,0 tijekom svih razreda srednjoškolskog obrazovanja. (BRUCOŠI)</w:t>
      </w:r>
    </w:p>
    <w:p w14:paraId="0000009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9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prijava) i obrazac B1 (prijava/obrazac se odnosi i na druge studente brucoše koji ne dobivaju dom izravno, a natječu se za navedene godine studija)</w:t>
      </w:r>
    </w:p>
    <w:p w14:paraId="000000A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w:t>
      </w:r>
    </w:p>
    <w:p w14:paraId="000000A1" w14:textId="77777777" w:rsidR="007E770C" w:rsidRDefault="00B279C0">
      <w:pPr>
        <w:spacing w:after="100"/>
        <w:jc w:val="both"/>
        <w:rPr>
          <w:rFonts w:ascii="Times New Roman" w:eastAsia="Times New Roman" w:hAnsi="Times New Roman" w:cs="Times New Roman"/>
        </w:rPr>
      </w:pPr>
      <w:bookmarkStart w:id="3" w:name="_3znysh7" w:colFirst="0" w:colLast="0"/>
      <w:bookmarkEnd w:id="3"/>
      <w:r>
        <w:rPr>
          <w:rFonts w:ascii="Times New Roman" w:eastAsia="Times New Roman" w:hAnsi="Times New Roman" w:cs="Times New Roman"/>
        </w:rPr>
        <w:t>- prilikom web prijave dati suglasnost da se preuzmu podaci o prihodima studenta i članova njegove obitelji iz sustava EDIP Porezne uprave</w:t>
      </w:r>
    </w:p>
    <w:p w14:paraId="000000A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0A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nadležne Porezne uprave za sve članove obitelji o visini dohotka za 2021. godinu</w:t>
      </w:r>
    </w:p>
    <w:p w14:paraId="000000A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visini ukupno isplaćene obiteljske mirovine od nadležne ustanove za mirovinsko osiguranje za 2021. g. (samo za članove zajedničke obitelji koji su u mirovini).</w:t>
      </w:r>
    </w:p>
    <w:p w14:paraId="000000A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prvi put upisuju prvu godinu studija ne moraju u trenutku prijave biti upisani na studij.</w:t>
      </w:r>
    </w:p>
    <w:p w14:paraId="000000A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Studentima koji prvi put upisuju prvu godinu, a kojima srednja škola nije u mogućnosti ovjeriti obrazac B1, moraju poslati ovjerene kopije svjedodžbi svih razreda srednje škole.</w:t>
      </w:r>
    </w:p>
    <w:p w14:paraId="000000A7" w14:textId="77777777" w:rsidR="007E770C" w:rsidRDefault="00B279C0">
      <w:pPr>
        <w:numPr>
          <w:ilvl w:val="0"/>
          <w:numId w:val="2"/>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Studenti </w:t>
      </w:r>
      <w:r>
        <w:rPr>
          <w:rFonts w:ascii="Times New Roman" w:eastAsia="Times New Roman" w:hAnsi="Times New Roman" w:cs="Times New Roman"/>
          <w:b/>
          <w:color w:val="000000"/>
        </w:rPr>
        <w:t>prvi put upisani u prvu godinu</w:t>
      </w:r>
      <w:r>
        <w:rPr>
          <w:rFonts w:ascii="Times New Roman" w:eastAsia="Times New Roman" w:hAnsi="Times New Roman" w:cs="Times New Roman"/>
          <w:color w:val="000000"/>
        </w:rPr>
        <w:t xml:space="preserve"> preddiplomskoga sveučilišnog, kratkoga stručnog i preddiplomskoga stručnog te integriranoga preddiplomskog i diplomskoga sveučilišnog studija koji imaju prosjek svih položenih ispita najmanje 4,5 uz najmanje stečenih 55 ECTS boda u tekućoj akademskoj godini, a zaključno do dana prijave na natječaj;</w:t>
      </w:r>
    </w:p>
    <w:p w14:paraId="000000A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A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prijava) i obrazac B2 (prijava/obrazac se odnosi i na studente koji ne dobivaju dom izravno, a natječu se za navedene godine studija)</w:t>
      </w:r>
    </w:p>
    <w:p w14:paraId="000000A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w:t>
      </w:r>
    </w:p>
    <w:p w14:paraId="000000A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A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0A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nadležne Porezne uprave za sve članove obitelji o visini dohotka za 2021. godinu</w:t>
      </w:r>
    </w:p>
    <w:p w14:paraId="000000A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visini ukupno isplaćene obiteljske mirovine od nadležne ustanove za mirovinsko osiguranje za 2021. g. (samo za članove zajedničke obitelji koji su u mirovini).</w:t>
      </w:r>
    </w:p>
    <w:p w14:paraId="000000AF" w14:textId="77777777" w:rsidR="007E770C" w:rsidRDefault="00B279C0">
      <w:pPr>
        <w:numPr>
          <w:ilvl w:val="0"/>
          <w:numId w:val="2"/>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Studenti </w:t>
      </w:r>
      <w:r>
        <w:rPr>
          <w:rFonts w:ascii="Times New Roman" w:eastAsia="Times New Roman" w:hAnsi="Times New Roman" w:cs="Times New Roman"/>
          <w:b/>
          <w:color w:val="000000"/>
        </w:rPr>
        <w:t>viših godina</w:t>
      </w:r>
      <w:r>
        <w:rPr>
          <w:rFonts w:ascii="Times New Roman" w:eastAsia="Times New Roman" w:hAnsi="Times New Roman" w:cs="Times New Roman"/>
          <w:color w:val="000000"/>
        </w:rPr>
        <w:t xml:space="preserve"> preddiplomskoga sveučilišnog, kratkoga stručnog studija i preddiplomskoga stručnog studija te integriranoga preddiplomskoga i diplomskoga sveučilišnog studija koji imaju prosjek ocjena svih položenih ispita na studiju najmanje 4,5 uz najmanje stečenih 55 ECTS boda u tekućoj akademskoj godini, a zaključno do dana prijave na natječaj, te prosječno 55 i više ECTS bodova u prethodnim godinama studiranja;</w:t>
      </w:r>
    </w:p>
    <w:p w14:paraId="000000B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B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prijava) i obrazac B2 (prijava/obrazac se odnosi i na studente koji ne dobivaju dom izravno, a natječu se za navedene godine studija)</w:t>
      </w:r>
    </w:p>
    <w:p w14:paraId="000000B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kopiju osobne iskaznice </w:t>
      </w:r>
    </w:p>
    <w:p w14:paraId="000000B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B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0B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nadležne Porezne uprave za sve članove obitelji o visini dohotka za 2021. godinu</w:t>
      </w:r>
    </w:p>
    <w:p w14:paraId="000000B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visini ukupno isplaćene obiteljske mirovine od nadležne ustanove za mirovinsko osiguranje za 2021. g. (samo za članove zajedničke obitelji koji su u mirovini).</w:t>
      </w:r>
    </w:p>
    <w:p w14:paraId="000000B7" w14:textId="77777777" w:rsidR="007E770C" w:rsidRDefault="00B279C0">
      <w:pPr>
        <w:numPr>
          <w:ilvl w:val="0"/>
          <w:numId w:val="2"/>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Studenti koji prvi put upisuju prvu godinu diplomskoga sveučilišnog studija i prvu godinu specijalističkoga diplomskoga stručnog studija, a koji imaju prosjek ocjena svih položenih ispita na prethodnoj razini studija (preddiplomskome sveučilišnome ili preddiplomskome stručnom studiju) najmanje 4,5 te prosječno 55 i više ECTS bodova u prethodnim godinama studiranja na prethodnoj razini studija;</w:t>
      </w:r>
    </w:p>
    <w:p w14:paraId="000000B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B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Obrazac A (web prijava) i obrazac B2 (prijava/obrazac se odnosi i na studente koji ne dobivaju dom izravno, a natječu se za navedene godine studija) </w:t>
      </w:r>
    </w:p>
    <w:p w14:paraId="000000B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kopiju osobne iskaznice </w:t>
      </w:r>
    </w:p>
    <w:p w14:paraId="000000B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B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0B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nadležne Porezne uprave za sve članove obitelji o visini dohotka za 2021. godinu</w:t>
      </w:r>
    </w:p>
    <w:p w14:paraId="000000B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visini ukupno isplaćene obiteljske mirovine od nadležne ustanove za mirovinsko osiguranje za 2021. g. (samo za članove zajedničke obitelji koji su u mirovini).</w:t>
      </w:r>
    </w:p>
    <w:p w14:paraId="000000BF" w14:textId="77777777" w:rsidR="007E770C" w:rsidRDefault="00B279C0">
      <w:pPr>
        <w:numPr>
          <w:ilvl w:val="0"/>
          <w:numId w:val="2"/>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Studenti prve godine diplomskoga sveučilišnog studija i specijalističkoga diplomskoga stručnog studija </w:t>
      </w:r>
      <w:r>
        <w:rPr>
          <w:rFonts w:ascii="Times New Roman" w:eastAsia="Times New Roman" w:hAnsi="Times New Roman" w:cs="Times New Roman"/>
          <w:color w:val="000000"/>
        </w:rPr>
        <w:t>koji imaju prosjek ocjena svih položenih ispita na prethodno završenoj razini studija (preddiplomskome sveučilišnom ili preddiplomskome stručnom studiju) te na prvoj godini diplomskoga sveučilišnog studija ili specijalističkoga diplomskoga stručnog studija najmanje 4,5 uz najmanje stečena 55 ECTS boda u tekućoj akademskoj godini, a zaključno do dana prijave na natječaj te prosječno 55 i više ECTS bodova u prethodnim godinama studiranja;</w:t>
      </w:r>
    </w:p>
    <w:p w14:paraId="000000C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C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w:t>
      </w:r>
      <w:r>
        <w:rPr>
          <w:rFonts w:ascii="Times New Roman" w:eastAsia="Times New Roman" w:hAnsi="Times New Roman" w:cs="Times New Roman"/>
          <w:b/>
        </w:rPr>
        <w:t xml:space="preserve"> </w:t>
      </w:r>
      <w:r>
        <w:rPr>
          <w:rFonts w:ascii="Times New Roman" w:eastAsia="Times New Roman" w:hAnsi="Times New Roman" w:cs="Times New Roman"/>
        </w:rPr>
        <w:t>(web prijava) i obrazac B3 (prijava/obrazac se odnosi i na studente koji ne dobivaju dom izravno, a natječu se za navedene godine studija)</w:t>
      </w:r>
    </w:p>
    <w:p w14:paraId="000000C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w:t>
      </w:r>
    </w:p>
    <w:p w14:paraId="000000C3" w14:textId="77777777" w:rsidR="007E770C" w:rsidRDefault="00B279C0">
      <w:pPr>
        <w:spacing w:after="100"/>
        <w:jc w:val="both"/>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C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0C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nadležne Porezne uprave za sve članove obitelji o visini dohotka za 2021. godinu</w:t>
      </w:r>
    </w:p>
    <w:p w14:paraId="000000C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visini ukupno isplaćene obiteljske mirovine od nadležne ustanove za mirovinsko osiguranje za 2021. g. (samo za članove zajedničke obitelji koji su u mirovini).</w:t>
      </w:r>
    </w:p>
    <w:p w14:paraId="000000C7" w14:textId="77777777" w:rsidR="007E770C" w:rsidRDefault="00B279C0">
      <w:pPr>
        <w:numPr>
          <w:ilvl w:val="0"/>
          <w:numId w:val="2"/>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Iznimno, studenti </w:t>
      </w:r>
      <w:r>
        <w:rPr>
          <w:rFonts w:ascii="Times New Roman" w:eastAsia="Times New Roman" w:hAnsi="Times New Roman" w:cs="Times New Roman"/>
          <w:b/>
          <w:color w:val="000000"/>
        </w:rPr>
        <w:t>prve godine diplomskoga</w:t>
      </w:r>
      <w:r>
        <w:rPr>
          <w:rFonts w:ascii="Times New Roman" w:eastAsia="Times New Roman" w:hAnsi="Times New Roman" w:cs="Times New Roman"/>
          <w:color w:val="000000"/>
        </w:rPr>
        <w:t xml:space="preserve"> sveučilišnog studija koji su </w:t>
      </w:r>
      <w:r>
        <w:rPr>
          <w:rFonts w:ascii="Times New Roman" w:eastAsia="Times New Roman" w:hAnsi="Times New Roman" w:cs="Times New Roman"/>
          <w:b/>
          <w:color w:val="000000"/>
        </w:rPr>
        <w:t>upisali samo ljetni semestar</w:t>
      </w:r>
      <w:r>
        <w:rPr>
          <w:rFonts w:ascii="Times New Roman" w:eastAsia="Times New Roman" w:hAnsi="Times New Roman" w:cs="Times New Roman"/>
          <w:color w:val="000000"/>
        </w:rPr>
        <w:t xml:space="preserve"> i koji imaju prosjek ocjena svih položenih ispita na prethodno završenoj razini studija (preddiplomskome sveučilišnom studiju) te u ljetnome semestru najmanje 4,5 uz najmanje stečenih 27 ECTS boda u tekućoj akademskoj godini, a zaključno do dana prijave na natječaj te prosječno 55 i više ECTS bodova u prethodnim godinama studiranja;</w:t>
      </w:r>
    </w:p>
    <w:p w14:paraId="000000C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C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prijava) i obrazac B4 (prijava/obrazac se odnosi i na studente koji ne dobivaju dom izravno, a natječu se za navedene godine studija)</w:t>
      </w:r>
    </w:p>
    <w:p w14:paraId="000000C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w:t>
      </w:r>
    </w:p>
    <w:p w14:paraId="000000C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C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0C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nadležne Porezne uprave za sve članove obitelji o visini dohotka za 2021. godinu</w:t>
      </w:r>
    </w:p>
    <w:p w14:paraId="000000C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visini ukupno isplaćene obiteljske mirovine od nadležne ustanove za mirovinsko osiguranje za 2021. g. (za članove zajedničke obitelji koji su u mirovini).</w:t>
      </w:r>
    </w:p>
    <w:p w14:paraId="000000CF" w14:textId="77777777" w:rsidR="007E770C" w:rsidRDefault="007E770C">
      <w:pPr>
        <w:spacing w:after="100"/>
        <w:jc w:val="both"/>
        <w:rPr>
          <w:rFonts w:ascii="Times New Roman" w:eastAsia="Times New Roman" w:hAnsi="Times New Roman" w:cs="Times New Roman"/>
        </w:rPr>
      </w:pPr>
    </w:p>
    <w:p w14:paraId="000000D0" w14:textId="77777777" w:rsidR="007E770C" w:rsidRDefault="007E770C">
      <w:pPr>
        <w:spacing w:after="100"/>
        <w:jc w:val="both"/>
        <w:rPr>
          <w:rFonts w:ascii="Times New Roman" w:eastAsia="Times New Roman" w:hAnsi="Times New Roman" w:cs="Times New Roman"/>
        </w:rPr>
      </w:pPr>
    </w:p>
    <w:p w14:paraId="000000D1" w14:textId="77777777" w:rsidR="007E770C" w:rsidRDefault="00B279C0">
      <w:pPr>
        <w:spacing w:after="100"/>
        <w:jc w:val="both"/>
        <w:rPr>
          <w:rFonts w:ascii="Times New Roman" w:eastAsia="Times New Roman" w:hAnsi="Times New Roman" w:cs="Times New Roman"/>
          <w:b/>
          <w:sz w:val="24"/>
          <w:szCs w:val="24"/>
        </w:rPr>
      </w:pPr>
      <w:r>
        <w:rPr>
          <w:rFonts w:ascii="Times New Roman" w:eastAsia="Times New Roman" w:hAnsi="Times New Roman" w:cs="Times New Roman"/>
          <w:b/>
        </w:rPr>
        <w:lastRenderedPageBreak/>
        <w:t>B)</w:t>
      </w:r>
      <w:r>
        <w:rPr>
          <w:rFonts w:ascii="Times New Roman" w:eastAsia="Times New Roman" w:hAnsi="Times New Roman" w:cs="Times New Roman"/>
        </w:rPr>
        <w:t xml:space="preserve">      </w:t>
      </w:r>
      <w:r>
        <w:rPr>
          <w:rFonts w:ascii="Times New Roman" w:eastAsia="Times New Roman" w:hAnsi="Times New Roman" w:cs="Times New Roman"/>
          <w:b/>
          <w:sz w:val="24"/>
          <w:szCs w:val="24"/>
        </w:rPr>
        <w:t>Na temelju ostalih kriterija</w:t>
      </w:r>
    </w:p>
    <w:p w14:paraId="000000D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Izravno pravo na subvencionirano stanovanje po sljedeće četiri točke imaju studenti kojima mjesečni prihodi njihove obitelji u prethodnoj kalendarskoj godini (2021.) po članu obitelji ne prelaze iznos od 60% proračunske osnovice (1.995,60 kuna).</w:t>
      </w:r>
    </w:p>
    <w:p w14:paraId="000000D3" w14:textId="77777777" w:rsidR="007E770C" w:rsidRDefault="00B279C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Studenti, djeca smrtno stradaloga hrvatskog branitelja iz Domovinskoga rata i pripadnika Hrvatskog vijeća obrane, djeca nestalog hrvatskog branitelja iz Domovinskog rata i pripadnika HVO-a i studenti djeca HRVI iz Domovinskoga rata i pripadnika HVO-a kojem je priznat status ratnog vojnog invalida po pravomoćnom rješenju nadležnog tijela Bosne i Hercegovine te studenti HRVI iz Domovinskog rata I. skupine i studenti hrvatski branitelji iz Domovinskog rata koji:</w:t>
      </w:r>
    </w:p>
    <w:p w14:paraId="000000D4" w14:textId="77777777" w:rsidR="007E770C" w:rsidRDefault="00B279C0">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imaju prosječno 55 i više ECTS bodova u prethodnim godinama studiranja</w:t>
      </w:r>
    </w:p>
    <w:p w14:paraId="000000D5" w14:textId="77777777" w:rsidR="007E770C" w:rsidRDefault="00B279C0">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prvi put upisuju prvu godinu studija, a u srednjoj školi su imali prosjek 4.0 i više (brucoši)</w:t>
      </w:r>
    </w:p>
    <w:p w14:paraId="000000D6" w14:textId="77777777" w:rsidR="007E770C" w:rsidRDefault="00B279C0">
      <w:pPr>
        <w:numPr>
          <w:ilvl w:val="0"/>
          <w:numId w:val="3"/>
        </w:numPr>
        <w:pBdr>
          <w:top w:val="nil"/>
          <w:left w:val="nil"/>
          <w:bottom w:val="nil"/>
          <w:right w:val="nil"/>
          <w:between w:val="nil"/>
        </w:pBdr>
        <w:spacing w:after="100"/>
        <w:jc w:val="both"/>
        <w:rPr>
          <w:color w:val="000000"/>
        </w:rPr>
      </w:pPr>
      <w:r>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000000D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D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prijava) i obrazac B (vidjeti vrstu studija na obrascu)</w:t>
      </w:r>
    </w:p>
    <w:p w14:paraId="000000D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utvrđenom statusu (član obitelji smrtno stradalog hrvatskog branitelja HRVI iz Domovinskog rata) koju izdaje nadležni ured Državne uprave u jedinici područne (regionalne) samouprave odnosno nadležno upravno tijelo Grada Zagreba, odnosno potvrdu o utvrđenom statusu hrvatskog branitelja koju izdaje Ministarstvo obrane,  Ministarstvo unutarnjih poslova Republike Hrvatske ili nadležno tijelo Bosne i Hercegovine (Federalno ministarstvo za pitanja branitelja i invalida Domovinskog rata).</w:t>
      </w:r>
    </w:p>
    <w:p w14:paraId="000000D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 / potvrdu o prebivalištu izdanu od nadležnog tijela BiH (za studente djecu pripadnika HVO)</w:t>
      </w:r>
    </w:p>
    <w:p w14:paraId="000000D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D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0D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nadležne Porezne uprave o visini dohotka za 2021. g. za sve članove obitelji</w:t>
      </w:r>
    </w:p>
    <w:p w14:paraId="000000D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visini ukupno isplaćene obiteljske mirovine od nadležne ustanove za mirovinsko osiguranje za 2021. g. (za one članove obitelji koji su u mirovini)</w:t>
      </w:r>
    </w:p>
    <w:p w14:paraId="000000DF" w14:textId="77777777" w:rsidR="007E770C" w:rsidRDefault="00B279C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Studenti, djeca poginulih, umrlih i nestalih pod okolnostima iz članka 6., 7. i 8. </w:t>
      </w:r>
      <w:r>
        <w:rPr>
          <w:rFonts w:ascii="Times New Roman" w:eastAsia="Times New Roman" w:hAnsi="Times New Roman" w:cs="Times New Roman"/>
          <w:i/>
          <w:color w:val="000000"/>
        </w:rPr>
        <w:t>Zakona o zaštiti vojnih i civilnih invalida rata</w:t>
      </w:r>
      <w:r>
        <w:rPr>
          <w:rFonts w:ascii="Times New Roman" w:eastAsia="Times New Roman" w:hAnsi="Times New Roman" w:cs="Times New Roman"/>
          <w:color w:val="000000"/>
        </w:rPr>
        <w:t>, studenti koji su civilni invalidi rata čije je oštećenje organizma nastalo pod okolnostima iz članka 8. navedenoga zakona te studenti, djeca mirnodopskih vojnih i civilnih invalida rata I. skupine sa 100% oštećenjem organizma, koji:</w:t>
      </w:r>
    </w:p>
    <w:p w14:paraId="000000E0" w14:textId="77777777" w:rsidR="007E770C" w:rsidRDefault="00B279C0">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imaju prosječno 55 i više ECTS bodova u prethodnim godinama studiranja</w:t>
      </w:r>
    </w:p>
    <w:p w14:paraId="000000E1" w14:textId="77777777" w:rsidR="007E770C" w:rsidRDefault="00B279C0">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prvi put upisuju prvu godinu studija, a u srednjoj školi su imali prosjek 4.0 i više (brucoši)</w:t>
      </w:r>
    </w:p>
    <w:p w14:paraId="000000E2" w14:textId="77777777" w:rsidR="007E770C" w:rsidRDefault="00B279C0">
      <w:pPr>
        <w:numPr>
          <w:ilvl w:val="0"/>
          <w:numId w:val="3"/>
        </w:numPr>
        <w:pBdr>
          <w:top w:val="nil"/>
          <w:left w:val="nil"/>
          <w:bottom w:val="nil"/>
          <w:right w:val="nil"/>
          <w:between w:val="nil"/>
        </w:pBdr>
        <w:spacing w:after="100"/>
        <w:jc w:val="both"/>
        <w:rPr>
          <w:color w:val="000000"/>
        </w:rPr>
      </w:pPr>
      <w:r>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000000E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E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prijava) i obrazac B</w:t>
      </w:r>
      <w:r>
        <w:rPr>
          <w:rFonts w:ascii="Times New Roman" w:eastAsia="Times New Roman" w:hAnsi="Times New Roman" w:cs="Times New Roman"/>
          <w:b/>
        </w:rPr>
        <w:t xml:space="preserve"> </w:t>
      </w:r>
      <w:r>
        <w:rPr>
          <w:rFonts w:ascii="Times New Roman" w:eastAsia="Times New Roman" w:hAnsi="Times New Roman" w:cs="Times New Roman"/>
        </w:rPr>
        <w:t>(vidjeti vrstu studija na obrascu)</w:t>
      </w:r>
    </w:p>
    <w:p w14:paraId="000000E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 / potvrdu o prebivalištu za studente iz BiH</w:t>
      </w:r>
    </w:p>
    <w:p w14:paraId="000000E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utvrđenom statusu koju izdaje nadležni ured Državne uprave u jedinici područne (regionalne) samouprave odnosno nadležno upravno tijelo Grada Zagreba, odnosno potvrdu o utvrđenom statusu koju izdaje Ministarstvo obrane ili Ministarstvo unutarnjih poslova Republike Hrvatske ili nadležno tijelo Bosne i Hercegovine (Federalno ministarstvo za pitanja branitelja i invalida Domovinskog rata).</w:t>
      </w:r>
    </w:p>
    <w:p w14:paraId="000000E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E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0E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potvrdu nadležne Porezne uprave o visini dohotka za 2021. g. za sve članove obitelji </w:t>
      </w:r>
    </w:p>
    <w:p w14:paraId="000000E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lastRenderedPageBreak/>
        <w:t>- potvrdu o visini ukupno isplaćene obiteljske mirovine od nadležne ustanove za mirovinsko osiguranje za 2021.g. (za one članove obitelji koji su u mirovini)</w:t>
      </w:r>
    </w:p>
    <w:p w14:paraId="000000EB" w14:textId="77777777" w:rsidR="007E770C" w:rsidRDefault="00B279C0">
      <w:pPr>
        <w:numPr>
          <w:ilvl w:val="0"/>
          <w:numId w:val="4"/>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Studenti prve i viših godina studija koji primaju potporu za obrazovanje prema </w:t>
      </w:r>
      <w:r>
        <w:rPr>
          <w:rFonts w:ascii="Times New Roman" w:eastAsia="Times New Roman" w:hAnsi="Times New Roman" w:cs="Times New Roman"/>
          <w:i/>
          <w:color w:val="000000"/>
        </w:rPr>
        <w:t>propisima o hrvatskim braniteljima</w:t>
      </w:r>
      <w:r>
        <w:rPr>
          <w:rFonts w:ascii="Times New Roman" w:eastAsia="Times New Roman" w:hAnsi="Times New Roman" w:cs="Times New Roman"/>
          <w:color w:val="000000"/>
        </w:rPr>
        <w:t xml:space="preserve"> iz Domovinskoga rata i članova njihovih obitelji, uz uvjet da:</w:t>
      </w:r>
    </w:p>
    <w:p w14:paraId="000000E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imaju prosječno 55 i više ECTS bodova u prethodnim godinama studiranja ili</w:t>
      </w:r>
    </w:p>
    <w:p w14:paraId="000000E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su u tekućoj akademskoj godini prvi put upisali prvu godinu prve razine studija i do dana prijave na natječaj stekli 30 i više ECTS bodova.</w:t>
      </w:r>
    </w:p>
    <w:p w14:paraId="000000E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E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prijava) i obrazac B</w:t>
      </w:r>
      <w:r>
        <w:rPr>
          <w:rFonts w:ascii="Times New Roman" w:eastAsia="Times New Roman" w:hAnsi="Times New Roman" w:cs="Times New Roman"/>
          <w:b/>
        </w:rPr>
        <w:t xml:space="preserve"> </w:t>
      </w:r>
      <w:r>
        <w:rPr>
          <w:rFonts w:ascii="Times New Roman" w:eastAsia="Times New Roman" w:hAnsi="Times New Roman" w:cs="Times New Roman"/>
        </w:rPr>
        <w:t>(vidjeti vrstu studija na obrascu)</w:t>
      </w:r>
    </w:p>
    <w:p w14:paraId="000000F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ugovor studenta sa Fondom za stipendiranje hrvatskih branitelja iz domovinskog rata i djece hrvatskih branitelja iz domovinskog rata, o dodjeli stipendije studentu</w:t>
      </w:r>
    </w:p>
    <w:p w14:paraId="000000F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F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0F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nadležne Porezne uprave o visini dohotka za 2021. g. za sve članove obitelji</w:t>
      </w:r>
    </w:p>
    <w:p w14:paraId="000000F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visini ukupno isplaćene obiteljske mirovine od nadležne ustanove za mirovinsko osiguranje za 2021. g. (za sve članove obitelji koji su u mirovini)</w:t>
      </w:r>
    </w:p>
    <w:p w14:paraId="000000F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w:t>
      </w:r>
    </w:p>
    <w:p w14:paraId="000000F6" w14:textId="77777777" w:rsidR="007E770C" w:rsidRDefault="00B279C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Studenti, djeca smrtno stradalih osoba iz članka 107. i studenti, djeca stradalih osoba I. i II. Skupine iz članka 110. </w:t>
      </w:r>
      <w:r>
        <w:rPr>
          <w:rFonts w:ascii="Times New Roman" w:eastAsia="Times New Roman" w:hAnsi="Times New Roman" w:cs="Times New Roman"/>
          <w:i/>
          <w:color w:val="000000"/>
        </w:rPr>
        <w:t>Zakona o protuminskom djelovanju</w:t>
      </w:r>
      <w:r>
        <w:rPr>
          <w:rFonts w:ascii="Times New Roman" w:eastAsia="Times New Roman" w:hAnsi="Times New Roman" w:cs="Times New Roman"/>
          <w:color w:val="000000"/>
        </w:rPr>
        <w:t>, koji:</w:t>
      </w:r>
    </w:p>
    <w:p w14:paraId="000000F7" w14:textId="77777777" w:rsidR="007E770C" w:rsidRDefault="00B279C0">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imaju prosječno 55 i više ECTS bodova u prethodnim godinama studiranja</w:t>
      </w:r>
    </w:p>
    <w:p w14:paraId="000000F8" w14:textId="77777777" w:rsidR="007E770C" w:rsidRDefault="00B279C0">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prvi put upisuju prvu godinu studija, a u srednjoj školi su imali prosjek 4.0 i više (brucoši)</w:t>
      </w:r>
    </w:p>
    <w:p w14:paraId="000000F9" w14:textId="77777777" w:rsidR="007E770C" w:rsidRDefault="00B279C0">
      <w:pPr>
        <w:numPr>
          <w:ilvl w:val="0"/>
          <w:numId w:val="3"/>
        </w:numPr>
        <w:pBdr>
          <w:top w:val="nil"/>
          <w:left w:val="nil"/>
          <w:bottom w:val="nil"/>
          <w:right w:val="nil"/>
          <w:between w:val="nil"/>
        </w:pBdr>
        <w:spacing w:after="100"/>
        <w:jc w:val="both"/>
        <w:rPr>
          <w:color w:val="000000"/>
        </w:rPr>
      </w:pPr>
      <w:r>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000000FA"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0F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prijavu) i obrazac B (vidjeti vrstu studija na obrascu)</w:t>
      </w:r>
    </w:p>
    <w:p w14:paraId="000000F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w:t>
      </w:r>
    </w:p>
    <w:p w14:paraId="000000F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utvrđenom statusu koju izdaje nadležni ured Državne uprave u jedinici područne (regionalne) samouprave odnosno nadležno upravno tijelo Grada Zagreba, odnosno potvrdu o utvrđenom statusu koju izdaje Ministarstvo obrane ili Ministarstvo unutarnjih poslova Republike Hrvatske</w:t>
      </w:r>
    </w:p>
    <w:p w14:paraId="000000F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F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Studenti koji nemaju prebivalište u RH trebaju dostaviti i:</w:t>
      </w:r>
    </w:p>
    <w:p w14:paraId="00000100"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nadležne Porezne uprave o visini dohotka za 2021. g. za sve članove obitelji</w:t>
      </w:r>
    </w:p>
    <w:p w14:paraId="0000010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potvrdu o visini ukupno isplaćene obiteljske mirovine od nadležne ustanove za mirovinsko osiguranje za 2021. g. (za one članove obitelji koji su u mirovini)</w:t>
      </w:r>
    </w:p>
    <w:p w14:paraId="00000102" w14:textId="77777777" w:rsidR="007E770C" w:rsidRDefault="00B279C0">
      <w:pPr>
        <w:spacing w:after="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t xml:space="preserve"> Na temelju jednog od sljedećih uvjeta</w:t>
      </w:r>
    </w:p>
    <w:p w14:paraId="00000103" w14:textId="77777777" w:rsidR="007E770C" w:rsidRDefault="00B279C0">
      <w:pPr>
        <w:numPr>
          <w:ilvl w:val="0"/>
          <w:numId w:val="5"/>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Studenti kojima su oba roditelja umrla, nestala ili nepoznata;</w:t>
      </w:r>
    </w:p>
    <w:p w14:paraId="0000010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priložiti slijedeće dokumente:</w:t>
      </w:r>
    </w:p>
    <w:p w14:paraId="0000010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prijavu) i obrazac B (vidjeti vrstu studija na obrascu)</w:t>
      </w:r>
    </w:p>
    <w:p w14:paraId="0000010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w:t>
      </w:r>
    </w:p>
    <w:p w14:paraId="0000010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za umrlog roditelja koji je upisan u matične knjige RH - izjavu o smrti roditelja s podacima: ime roditelja, OIB ili JMBG ili kopiju smrtnog lista roditelja (</w:t>
      </w:r>
      <w:r>
        <w:rPr>
          <w:rFonts w:ascii="Times New Roman" w:eastAsia="Times New Roman" w:hAnsi="Times New Roman" w:cs="Times New Roman"/>
          <w:u w:val="single"/>
        </w:rPr>
        <w:t>ako roditelj nije upisan u matične knjige RH</w:t>
      </w:r>
      <w:r>
        <w:rPr>
          <w:rFonts w:ascii="Times New Roman" w:eastAsia="Times New Roman" w:hAnsi="Times New Roman" w:cs="Times New Roman"/>
        </w:rPr>
        <w:t xml:space="preserve"> - smrtni list roditelja)</w:t>
      </w:r>
    </w:p>
    <w:p w14:paraId="0000010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lastRenderedPageBreak/>
        <w:t>- za nepoznatog roditelja potrebno je dostaviti izjavu da je roditelj nepoznat ili kopiju rodnog lista studenta (</w:t>
      </w:r>
      <w:r>
        <w:rPr>
          <w:rFonts w:ascii="Times New Roman" w:eastAsia="Times New Roman" w:hAnsi="Times New Roman" w:cs="Times New Roman"/>
          <w:u w:val="single"/>
        </w:rPr>
        <w:t xml:space="preserve">ako student nije upisan u matične knjige RH </w:t>
      </w:r>
      <w:r>
        <w:rPr>
          <w:rFonts w:ascii="Times New Roman" w:eastAsia="Times New Roman" w:hAnsi="Times New Roman" w:cs="Times New Roman"/>
        </w:rPr>
        <w:t>- rodni list studenta)</w:t>
      </w:r>
    </w:p>
    <w:p w14:paraId="0000010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za nestalog roditelja - dokaz o nestanku roditelja</w:t>
      </w:r>
    </w:p>
    <w:p w14:paraId="0000010A" w14:textId="77777777" w:rsidR="007E770C" w:rsidRDefault="00B279C0">
      <w:pPr>
        <w:numPr>
          <w:ilvl w:val="0"/>
          <w:numId w:val="5"/>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Studenti čiji su roditelji razvedeni (uključujući i djecu iz izvanbračnih zajednica), a preminuo je onaj kome su bili sudski dodijeljeni ili s kojim su živjeli. - Uvjet ostvarivanja prava na izravan smještaj u dom na temelju ove točke je postojanje odluke o privremenom uzdržavanju nadležnoga centra za socijalnu skrb, koja je donesena sukladno odredbi članka 352. Obiteljskoga zakona zbog propuštanja drugog roditelja da ispunjava obvezu uzdržavanja studenta;</w:t>
      </w:r>
    </w:p>
    <w:p w14:paraId="0000010B"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predati slijedeće dokumente:</w:t>
      </w:r>
    </w:p>
    <w:p w14:paraId="0000010C"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w:t>
      </w:r>
      <w:r>
        <w:rPr>
          <w:rFonts w:ascii="Times New Roman" w:eastAsia="Times New Roman" w:hAnsi="Times New Roman" w:cs="Times New Roman"/>
          <w:b/>
        </w:rPr>
        <w:t xml:space="preserve"> </w:t>
      </w:r>
      <w:r>
        <w:rPr>
          <w:rFonts w:ascii="Times New Roman" w:eastAsia="Times New Roman" w:hAnsi="Times New Roman" w:cs="Times New Roman"/>
        </w:rPr>
        <w:t>A (web prijavu) i obrazac B (vidjeti vrstu studija na obrascu)</w:t>
      </w:r>
    </w:p>
    <w:p w14:paraId="0000010D"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w:t>
      </w:r>
    </w:p>
    <w:p w14:paraId="0000010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za umrlog roditelja koji je upisan u matične knjige RH - izjavu o smrti roditelja s podacima: ime roditelja, OIB ili JMBG ili kopiju smrtnog lista roditelja (</w:t>
      </w:r>
      <w:r>
        <w:rPr>
          <w:rFonts w:ascii="Times New Roman" w:eastAsia="Times New Roman" w:hAnsi="Times New Roman" w:cs="Times New Roman"/>
          <w:u w:val="single"/>
        </w:rPr>
        <w:t>ako roditelj nije upisan u matične knjige RH - smrtni list roditelja</w:t>
      </w:r>
      <w:r>
        <w:rPr>
          <w:rFonts w:ascii="Times New Roman" w:eastAsia="Times New Roman" w:hAnsi="Times New Roman" w:cs="Times New Roman"/>
        </w:rPr>
        <w:t>)</w:t>
      </w:r>
    </w:p>
    <w:p w14:paraId="0000010F"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odluku o privremenom uzdržavanju nadležnog centra za socijalnu skrb</w:t>
      </w:r>
    </w:p>
    <w:p w14:paraId="00000110" w14:textId="77777777" w:rsidR="007E770C" w:rsidRDefault="00B279C0">
      <w:pPr>
        <w:numPr>
          <w:ilvl w:val="0"/>
          <w:numId w:val="5"/>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Studenti koji su bili smješteni u domove socijalne skrbi ili u udomiteljske obitelji;</w:t>
      </w:r>
    </w:p>
    <w:p w14:paraId="0000011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Dužni su priložiti slijedeće dokumente:</w:t>
      </w:r>
    </w:p>
    <w:p w14:paraId="00000112"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prijavu) i obrazac B (vidjeti vrstu studija na obrascu)</w:t>
      </w:r>
    </w:p>
    <w:p w14:paraId="0000011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kopiju osobne iskaznice</w:t>
      </w:r>
    </w:p>
    <w:p w14:paraId="0000011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rješenje Centra za socijalnu skrb o smještaju u domove socijalne skrbi ili udomiteljske obitelji</w:t>
      </w:r>
    </w:p>
    <w:p w14:paraId="00000115" w14:textId="77777777" w:rsidR="007E770C" w:rsidRDefault="00B279C0">
      <w:pPr>
        <w:numPr>
          <w:ilvl w:val="0"/>
          <w:numId w:val="5"/>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Studenti s invaliditetom od 1. do 5. kategorije invalidnosti (iznad 50% tjelesnog oštećenja), uključujući i studente s invaliditetom na poslijediplomskome sveučilišnom studiju. Status ovih studenta dokazuje se rješenjem o postotku tjelesnog oštećenja sukladno Uredbi o metodologijama vještačenja (Narodne novine, br. 67/2017. i 56/2018.).</w:t>
      </w:r>
    </w:p>
    <w:p w14:paraId="0000011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Dužni su priložiti slijedeće dokumente:</w:t>
      </w:r>
    </w:p>
    <w:p w14:paraId="0000011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obrazac A (web prijavu) i obrazac B (vidjeti vrstu studija na obrascu)</w:t>
      </w:r>
    </w:p>
    <w:p w14:paraId="0000011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 kopiju osobne iskaznice </w:t>
      </w:r>
    </w:p>
    <w:p w14:paraId="00000119"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rješenje o postotku tjelesnog oštećenja nadležne ustanove ili kategoriji invalidnosti od nadležne ustanove</w:t>
      </w:r>
    </w:p>
    <w:p w14:paraId="0000011A" w14:textId="77777777" w:rsidR="007E770C" w:rsidRDefault="00B279C0">
      <w:pPr>
        <w:spacing w:after="100"/>
        <w:jc w:val="both"/>
        <w:rPr>
          <w:rFonts w:ascii="Times New Roman" w:eastAsia="Times New Roman" w:hAnsi="Times New Roman" w:cs="Times New Roman"/>
          <w:i/>
        </w:rPr>
      </w:pPr>
      <w:r>
        <w:rPr>
          <w:rFonts w:ascii="Times New Roman" w:eastAsia="Times New Roman" w:hAnsi="Times New Roman" w:cs="Times New Roman"/>
          <w:i/>
        </w:rPr>
        <w:t xml:space="preserve">Studenti koji ostvaruju pravo na subvencionirani smještaj u studentskim domovima na temelju uvjeta određenih od točke 1. do točke 4., mogu to pravo ostvarivati </w:t>
      </w:r>
      <w:r>
        <w:rPr>
          <w:rFonts w:ascii="Times New Roman" w:eastAsia="Times New Roman" w:hAnsi="Times New Roman" w:cs="Times New Roman"/>
          <w:b/>
          <w:i/>
        </w:rPr>
        <w:t>i od 16. srpnja do 31. kolovoza</w:t>
      </w:r>
      <w:r>
        <w:rPr>
          <w:rFonts w:ascii="Times New Roman" w:eastAsia="Times New Roman" w:hAnsi="Times New Roman" w:cs="Times New Roman"/>
          <w:i/>
        </w:rPr>
        <w:t>.</w:t>
      </w:r>
    </w:p>
    <w:p w14:paraId="0000011B" w14:textId="77777777" w:rsidR="007E770C" w:rsidRDefault="00B279C0">
      <w:pPr>
        <w:numPr>
          <w:ilvl w:val="0"/>
          <w:numId w:val="1"/>
        </w:numPr>
        <w:pBdr>
          <w:top w:val="nil"/>
          <w:left w:val="nil"/>
          <w:bottom w:val="nil"/>
          <w:right w:val="nil"/>
          <w:between w:val="nil"/>
        </w:pBdr>
        <w:spacing w:before="240" w:after="1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sz w:val="24"/>
          <w:szCs w:val="24"/>
          <w:u w:val="single"/>
        </w:rPr>
        <w:t>REZULTATI NATJEČAJA I PRIGOVORI</w:t>
      </w:r>
    </w:p>
    <w:p w14:paraId="0000011C" w14:textId="77777777" w:rsidR="007E770C" w:rsidRDefault="007E770C">
      <w:pPr>
        <w:spacing w:after="100"/>
        <w:jc w:val="both"/>
        <w:rPr>
          <w:rFonts w:ascii="Times New Roman" w:eastAsia="Times New Roman" w:hAnsi="Times New Roman" w:cs="Times New Roman"/>
        </w:rPr>
      </w:pPr>
    </w:p>
    <w:p w14:paraId="0000011D" w14:textId="77777777" w:rsidR="007E770C" w:rsidRDefault="00B279C0">
      <w:pPr>
        <w:spacing w:after="100"/>
        <w:jc w:val="both"/>
        <w:rPr>
          <w:rFonts w:ascii="Times New Roman" w:eastAsia="Times New Roman" w:hAnsi="Times New Roman" w:cs="Times New Roman"/>
          <w:b/>
        </w:rPr>
      </w:pPr>
      <w:r>
        <w:rPr>
          <w:rFonts w:ascii="Times New Roman" w:eastAsia="Times New Roman" w:hAnsi="Times New Roman" w:cs="Times New Roman"/>
          <w:b/>
        </w:rPr>
        <w:t>REZULTATI NATJEČAJA</w:t>
      </w:r>
    </w:p>
    <w:p w14:paraId="0000011E"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Privremene rang-liste bit će objavljene 08.08.2022. na oglasnim pločama Studentskog centra u Osijeku, Istarska 5; Studentskog doma IGK te na internet stranicama Studentskog centra u Osijeku </w:t>
      </w:r>
      <w:hyperlink r:id="rId11">
        <w:r>
          <w:rPr>
            <w:rFonts w:ascii="Times New Roman" w:eastAsia="Times New Roman" w:hAnsi="Times New Roman" w:cs="Times New Roman"/>
            <w:color w:val="000000"/>
            <w:u w:val="single"/>
          </w:rPr>
          <w:t>http://www.stucos.unios.hr</w:t>
        </w:r>
      </w:hyperlink>
    </w:p>
    <w:p w14:paraId="0000011F" w14:textId="77777777" w:rsidR="007E770C" w:rsidRDefault="00B279C0">
      <w:pPr>
        <w:spacing w:after="100"/>
        <w:jc w:val="both"/>
        <w:rPr>
          <w:rFonts w:ascii="Times New Roman" w:eastAsia="Times New Roman" w:hAnsi="Times New Roman" w:cs="Times New Roman"/>
          <w:b/>
        </w:rPr>
      </w:pPr>
      <w:r>
        <w:rPr>
          <w:rFonts w:ascii="Times New Roman" w:eastAsia="Times New Roman" w:hAnsi="Times New Roman" w:cs="Times New Roman"/>
          <w:b/>
        </w:rPr>
        <w:t>PRIGOVOR</w:t>
      </w:r>
    </w:p>
    <w:p w14:paraId="00000120" w14:textId="6A951193" w:rsidR="007E770C" w:rsidRDefault="00B279C0">
      <w:pPr>
        <w:spacing w:after="100"/>
        <w:jc w:val="both"/>
        <w:rPr>
          <w:rFonts w:ascii="Times New Roman" w:eastAsia="Times New Roman" w:hAnsi="Times New Roman" w:cs="Times New Roman"/>
        </w:rPr>
      </w:pPr>
      <w:bookmarkStart w:id="5" w:name="_tyjcwt" w:colFirst="0" w:colLast="0"/>
      <w:bookmarkEnd w:id="5"/>
      <w:r>
        <w:rPr>
          <w:rFonts w:ascii="Times New Roman" w:eastAsia="Times New Roman" w:hAnsi="Times New Roman" w:cs="Times New Roman"/>
        </w:rPr>
        <w:t xml:space="preserve">Prigovor na privremenu rang-listu upućuje se u roku </w:t>
      </w:r>
      <w:r>
        <w:rPr>
          <w:rFonts w:ascii="Times New Roman" w:eastAsia="Times New Roman" w:hAnsi="Times New Roman" w:cs="Times New Roman"/>
          <w:b/>
        </w:rPr>
        <w:t>od 8 dana od objave rezultata</w:t>
      </w:r>
      <w:r>
        <w:rPr>
          <w:rFonts w:ascii="Times New Roman" w:eastAsia="Times New Roman" w:hAnsi="Times New Roman" w:cs="Times New Roman"/>
        </w:rPr>
        <w:t xml:space="preserve"> Povjerenstvu za rješavanje prigovora, Studentski dom </w:t>
      </w:r>
      <w:r w:rsidR="00F8061E">
        <w:rPr>
          <w:rFonts w:ascii="Times New Roman" w:eastAsia="Times New Roman" w:hAnsi="Times New Roman" w:cs="Times New Roman"/>
        </w:rPr>
        <w:t>IGK, Ivana Gorana Kovačića 4</w:t>
      </w:r>
      <w:bookmarkStart w:id="6" w:name="_GoBack"/>
      <w:bookmarkEnd w:id="6"/>
      <w:r>
        <w:rPr>
          <w:rFonts w:ascii="Times New Roman" w:eastAsia="Times New Roman" w:hAnsi="Times New Roman" w:cs="Times New Roman"/>
        </w:rPr>
        <w:t xml:space="preserve">, 31000 Osijek, </w:t>
      </w:r>
      <w:r>
        <w:rPr>
          <w:rFonts w:ascii="Times New Roman" w:eastAsia="Times New Roman" w:hAnsi="Times New Roman" w:cs="Times New Roman"/>
          <w:b/>
        </w:rPr>
        <w:t>isključivo poštom preporučeno</w:t>
      </w:r>
      <w:r>
        <w:rPr>
          <w:rFonts w:ascii="Times New Roman" w:eastAsia="Times New Roman" w:hAnsi="Times New Roman" w:cs="Times New Roman"/>
        </w:rPr>
        <w:t xml:space="preserve"> s naznakom – POVJERENSTVO ZA RJEŠAVANJE PRIGOVORA. </w:t>
      </w:r>
    </w:p>
    <w:p w14:paraId="00000121"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Prigovor se upućuje ukoliko je došlo do pogreške u bodovanju dokumentacije poslane na natječaj, a </w:t>
      </w:r>
      <w:r>
        <w:rPr>
          <w:rFonts w:ascii="Times New Roman" w:eastAsia="Times New Roman" w:hAnsi="Times New Roman" w:cs="Times New Roman"/>
          <w:b/>
        </w:rPr>
        <w:t>dodatna dokumentacija poslana u roku za prigovor neće biti uvažena.</w:t>
      </w:r>
    </w:p>
    <w:p w14:paraId="00000122" w14:textId="77777777" w:rsidR="007E770C" w:rsidRDefault="00B279C0">
      <w:pPr>
        <w:spacing w:after="100"/>
        <w:jc w:val="center"/>
        <w:rPr>
          <w:rFonts w:ascii="Times New Roman" w:eastAsia="Times New Roman" w:hAnsi="Times New Roman" w:cs="Times New Roman"/>
        </w:rPr>
      </w:pPr>
      <w:r>
        <w:rPr>
          <w:rFonts w:ascii="Times New Roman" w:eastAsia="Times New Roman" w:hAnsi="Times New Roman" w:cs="Times New Roman"/>
        </w:rPr>
        <w:t>----</w:t>
      </w:r>
    </w:p>
    <w:p w14:paraId="00000123"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 xml:space="preserve">Studentski centar u Osijeku provoditi će postupak raspodjele mjesta u skladu s propisima općeg upravnog postupka, uključujući provjeru vjerodostojnosti isprava koje služe za utvrđivanje prava. </w:t>
      </w:r>
    </w:p>
    <w:p w14:paraId="00000124"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Podnošenjem prijave i dokumenata na natječaj, student prihvaća navedene naputke.</w:t>
      </w:r>
    </w:p>
    <w:p w14:paraId="00000125"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lastRenderedPageBreak/>
        <w:t>Studentski centar u Osijeku će po službenoj dužnosti pribaviti podatke iz državnih matica (matica rođenih i matica umrlih) pristupom web aplikaciji "Uvid u osobna stanja građana". Pristup i korištenje predmetnih osobnih podataka obavit će se sukladno pozitivnim propisima o zaštiti osobnih podataka. Uvid po službenoj dužnosti moguć je samo za osobe upisane u matične knjige u RH.</w:t>
      </w:r>
    </w:p>
    <w:p w14:paraId="00000126"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Za osobe koje nisu upisane u matične knjige RH potrebno je dostaviti dokumente navedene u uvjetima natječaja.</w:t>
      </w:r>
    </w:p>
    <w:p w14:paraId="00000127"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Studentski centar u Osijeku, temeljem suglasnosti koju student daje u prijavi na natječaj, preuzima i provjerava podatke o studentu i članovima njegove obitelji iz sustava EDIP (Porezna uprava) i e-Matica radi ostvarivanja prava na subvencionirano stanovanje po čl. 6., 7. i 14. st. 3., 11. i 14. Pravilnika o uvjetima i načinu ostvarivanja prava redovitih studenata na subvencionirano stanovanje.</w:t>
      </w:r>
    </w:p>
    <w:p w14:paraId="00000128" w14:textId="77777777" w:rsidR="007E770C" w:rsidRDefault="00B279C0">
      <w:pPr>
        <w:spacing w:after="100"/>
        <w:jc w:val="both"/>
        <w:rPr>
          <w:rFonts w:ascii="Times New Roman" w:eastAsia="Times New Roman" w:hAnsi="Times New Roman" w:cs="Times New Roman"/>
        </w:rPr>
      </w:pPr>
      <w:r>
        <w:rPr>
          <w:rFonts w:ascii="Times New Roman" w:eastAsia="Times New Roman" w:hAnsi="Times New Roman" w:cs="Times New Roman"/>
        </w:rPr>
        <w:t>Tekst natječaja, Pravilnik o uvjetima i načinu ostvarivanja prava redovitih studenata na subvencionirano stanovanje i Odluku o iznosu subvencije i kvoti za subvencionirano stanovanje u ak. god. 2022./2023. možete pronaći i na web stranici Studentskog centra www.stucos.hr.</w:t>
      </w:r>
    </w:p>
    <w:sectPr w:rsidR="007E770C">
      <w:foot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1DF5C" w14:textId="77777777" w:rsidR="008022AC" w:rsidRDefault="008022AC">
      <w:pPr>
        <w:spacing w:after="0" w:line="240" w:lineRule="auto"/>
      </w:pPr>
      <w:r>
        <w:separator/>
      </w:r>
    </w:p>
  </w:endnote>
  <w:endnote w:type="continuationSeparator" w:id="0">
    <w:p w14:paraId="6725491B" w14:textId="77777777" w:rsidR="008022AC" w:rsidRDefault="0080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9" w14:textId="77777777" w:rsidR="007E770C" w:rsidRDefault="00B279C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8061E">
      <w:rPr>
        <w:noProof/>
        <w:color w:val="000000"/>
      </w:rPr>
      <w:t>12</w:t>
    </w:r>
    <w:r>
      <w:rPr>
        <w:color w:val="000000"/>
      </w:rPr>
      <w:fldChar w:fldCharType="end"/>
    </w:r>
  </w:p>
  <w:p w14:paraId="0000012A" w14:textId="77777777" w:rsidR="007E770C" w:rsidRDefault="007E770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67CB" w14:textId="77777777" w:rsidR="008022AC" w:rsidRDefault="008022AC">
      <w:pPr>
        <w:spacing w:after="0" w:line="240" w:lineRule="auto"/>
      </w:pPr>
      <w:r>
        <w:separator/>
      </w:r>
    </w:p>
  </w:footnote>
  <w:footnote w:type="continuationSeparator" w:id="0">
    <w:p w14:paraId="360DD16E" w14:textId="77777777" w:rsidR="008022AC" w:rsidRDefault="0080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6AB"/>
    <w:multiLevelType w:val="multilevel"/>
    <w:tmpl w:val="7F0ECBC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CB3064F"/>
    <w:multiLevelType w:val="multilevel"/>
    <w:tmpl w:val="489C03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095F0F"/>
    <w:multiLevelType w:val="multilevel"/>
    <w:tmpl w:val="F5042E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0F33524"/>
    <w:multiLevelType w:val="multilevel"/>
    <w:tmpl w:val="A3EC22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1F0403"/>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0C"/>
    <w:rsid w:val="001D666A"/>
    <w:rsid w:val="007E770C"/>
    <w:rsid w:val="008022AC"/>
    <w:rsid w:val="00B279C0"/>
    <w:rsid w:val="00F806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56B79-4431-41BB-ABBF-CC22C351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tucos.unios.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cos.unios.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cos.unios.hr" TargetMode="External"/><Relationship Id="rId5" Type="http://schemas.openxmlformats.org/officeDocument/2006/relationships/footnotes" Target="footnotes.xml"/><Relationship Id="rId10" Type="http://schemas.openxmlformats.org/officeDocument/2006/relationships/hyperlink" Target="http://www.stucos.unios.hr" TargetMode="External"/><Relationship Id="rId4" Type="http://schemas.openxmlformats.org/officeDocument/2006/relationships/webSettings" Target="webSettings.xml"/><Relationship Id="rId9" Type="http://schemas.openxmlformats.org/officeDocument/2006/relationships/hyperlink" Target="http://www.upisi.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5911</Words>
  <Characters>33697</Characters>
  <Application>Microsoft Office Word</Application>
  <DocSecurity>0</DocSecurity>
  <Lines>280</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Vrebac</dc:creator>
  <cp:lastModifiedBy>Tomislav Ravlić</cp:lastModifiedBy>
  <cp:revision>3</cp:revision>
  <dcterms:created xsi:type="dcterms:W3CDTF">2022-06-27T09:50:00Z</dcterms:created>
  <dcterms:modified xsi:type="dcterms:W3CDTF">2022-06-27T09:51:00Z</dcterms:modified>
</cp:coreProperties>
</file>