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836D" w14:textId="528E91BD" w:rsidR="00BC3E86" w:rsidRDefault="00910FE8">
      <w:r>
        <w:t>SVEUČILIŠTE J.J.STROSSMAYERA U OSIJEKU</w:t>
      </w:r>
    </w:p>
    <w:p w14:paraId="4279D321" w14:textId="2F622C87" w:rsidR="00910FE8" w:rsidRDefault="00910FE8">
      <w:r>
        <w:t>STUDENTSKI CENTAR U OSIJEKU</w:t>
      </w:r>
    </w:p>
    <w:p w14:paraId="64530CE9" w14:textId="63E92B36" w:rsidR="00910FE8" w:rsidRDefault="00910FE8">
      <w:r>
        <w:t>PJ STUDENTSKI SERVIS</w:t>
      </w:r>
    </w:p>
    <w:p w14:paraId="032B9F39" w14:textId="641228BD" w:rsidR="00910FE8" w:rsidRDefault="00910FE8">
      <w:r>
        <w:t>U Osijeku, 18.02.2022.</w:t>
      </w:r>
    </w:p>
    <w:p w14:paraId="27B1C31D" w14:textId="49FE7DBF" w:rsidR="00910FE8" w:rsidRDefault="00910FE8">
      <w:r>
        <w:t>Broj: 2158-81-04-166</w:t>
      </w:r>
      <w:r w:rsidR="00A13D1C">
        <w:t>/22.</w:t>
      </w:r>
    </w:p>
    <w:p w14:paraId="56375E75" w14:textId="252F802D" w:rsidR="00910FE8" w:rsidRDefault="00910FE8"/>
    <w:p w14:paraId="2A5517BD" w14:textId="1D7C7BE3" w:rsidR="00910FE8" w:rsidRDefault="00910FE8"/>
    <w:p w14:paraId="4BA97F38" w14:textId="40825352" w:rsidR="00910FE8" w:rsidRDefault="00910FE8"/>
    <w:p w14:paraId="62C351AB" w14:textId="7A210800" w:rsidR="00910FE8" w:rsidRDefault="00910FE8"/>
    <w:p w14:paraId="603CE401" w14:textId="05D7D0A5" w:rsidR="00910FE8" w:rsidRDefault="00910FE8">
      <w:r>
        <w:t>Temeljem Zakona o obavljanju studentskih poslova čl. 14. st. 7. dajemo slijedeće</w:t>
      </w:r>
    </w:p>
    <w:p w14:paraId="436C1073" w14:textId="23BFE2B2" w:rsidR="00910FE8" w:rsidRDefault="00910FE8"/>
    <w:p w14:paraId="1368951E" w14:textId="1080197F" w:rsidR="00910FE8" w:rsidRDefault="00910FE8" w:rsidP="00910FE8">
      <w:pPr>
        <w:jc w:val="center"/>
        <w:rPr>
          <w:b/>
        </w:rPr>
      </w:pPr>
      <w:r>
        <w:rPr>
          <w:b/>
        </w:rPr>
        <w:t>IZVJEŠĆE O KORIŠTENJU PRIHODA OD POSREDOVANJA</w:t>
      </w:r>
    </w:p>
    <w:p w14:paraId="1D5EE42C" w14:textId="20785733" w:rsidR="00910FE8" w:rsidRDefault="00910FE8" w:rsidP="00910FE8">
      <w:pPr>
        <w:jc w:val="center"/>
        <w:rPr>
          <w:b/>
        </w:rPr>
      </w:pPr>
      <w:r>
        <w:rPr>
          <w:b/>
        </w:rPr>
        <w:t>PRI OBAVLJANJU STUDENTSKIH POSLOVA ZA 2021.G</w:t>
      </w:r>
      <w:r w:rsidR="007406D2">
        <w:rPr>
          <w:b/>
        </w:rPr>
        <w:t>ODINU</w:t>
      </w:r>
    </w:p>
    <w:p w14:paraId="65352317" w14:textId="42901A93" w:rsidR="00910FE8" w:rsidRDefault="00910FE8" w:rsidP="00910FE8">
      <w:pPr>
        <w:jc w:val="center"/>
        <w:rPr>
          <w:b/>
        </w:rPr>
      </w:pPr>
    </w:p>
    <w:p w14:paraId="2D583E7D" w14:textId="2D620705" w:rsidR="00910FE8" w:rsidRDefault="00910FE8" w:rsidP="00910FE8"/>
    <w:p w14:paraId="24B41AD8" w14:textId="3D6A8093" w:rsidR="00910FE8" w:rsidRDefault="00910FE8" w:rsidP="00910FE8">
      <w:r>
        <w:t>Naknada posrednika od 12% od netoiznosa naknade izvođaču u 2021. godini je bila manja od cjelokupnih troškova posredovanja (plaće i materijalni rashodi), te materijalnih rashoda smještaja i prehrane, tako da za 2021. godinu nemamo preostalog dijela naknade od posredovanja.</w:t>
      </w:r>
    </w:p>
    <w:p w14:paraId="39D35CAC" w14:textId="7C970115" w:rsidR="00910FE8" w:rsidRDefault="00910FE8" w:rsidP="00910FE8"/>
    <w:p w14:paraId="48117139" w14:textId="60317571" w:rsidR="00910FE8" w:rsidRDefault="00910FE8" w:rsidP="00910FE8"/>
    <w:p w14:paraId="647352CE" w14:textId="373C921C" w:rsidR="00910FE8" w:rsidRDefault="00910FE8" w:rsidP="00910FE8"/>
    <w:p w14:paraId="29BE1DE1" w14:textId="7D8D152E" w:rsidR="00910FE8" w:rsidRDefault="00910FE8" w:rsidP="00910FE8"/>
    <w:p w14:paraId="28727AC0" w14:textId="4ADBE719" w:rsidR="00910FE8" w:rsidRDefault="00910FE8" w:rsidP="00910FE8"/>
    <w:p w14:paraId="713D91A1" w14:textId="6208CEBD" w:rsidR="00910FE8" w:rsidRDefault="00910FE8" w:rsidP="00910FE8"/>
    <w:p w14:paraId="06F00F3E" w14:textId="42856430" w:rsidR="00910FE8" w:rsidRDefault="00910FE8" w:rsidP="00910FE8"/>
    <w:p w14:paraId="126154CA" w14:textId="1A1AE2D1" w:rsidR="00910FE8" w:rsidRDefault="00910FE8" w:rsidP="00910FE8">
      <w:r>
        <w:tab/>
      </w:r>
      <w:r>
        <w:tab/>
      </w:r>
      <w:r>
        <w:tab/>
      </w:r>
      <w:r>
        <w:tab/>
      </w:r>
      <w:r>
        <w:tab/>
      </w:r>
      <w:r w:rsidR="00A13D1C">
        <w:t>Rukovoditelj PJ Studentski servis</w:t>
      </w:r>
    </w:p>
    <w:p w14:paraId="147C2819" w14:textId="24503987" w:rsidR="00A13D1C" w:rsidRPr="00910FE8" w:rsidRDefault="00A13D1C" w:rsidP="00910FE8">
      <w:r>
        <w:tab/>
      </w:r>
      <w:r>
        <w:tab/>
      </w:r>
      <w:r>
        <w:tab/>
      </w:r>
      <w:r>
        <w:tab/>
      </w:r>
      <w:r>
        <w:tab/>
        <w:t>Tihomir Milinović</w:t>
      </w:r>
      <w:bookmarkStart w:id="0" w:name="_GoBack"/>
      <w:bookmarkEnd w:id="0"/>
    </w:p>
    <w:sectPr w:rsidR="00A13D1C" w:rsidRPr="0091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34"/>
    <w:rsid w:val="003A3B34"/>
    <w:rsid w:val="007406D2"/>
    <w:rsid w:val="00910FE8"/>
    <w:rsid w:val="00A13D1C"/>
    <w:rsid w:val="00B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4A6"/>
  <w15:chartTrackingRefBased/>
  <w15:docId w15:val="{1AF24D93-9352-442C-BF2C-2D22E091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3</cp:revision>
  <dcterms:created xsi:type="dcterms:W3CDTF">2022-02-18T09:24:00Z</dcterms:created>
  <dcterms:modified xsi:type="dcterms:W3CDTF">2022-02-22T07:14:00Z</dcterms:modified>
</cp:coreProperties>
</file>