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4EBF7" w14:textId="2C360057" w:rsidR="00AC0E2E" w:rsidRPr="00347143" w:rsidRDefault="00912A65" w:rsidP="003F72D6">
      <w:pPr>
        <w:jc w:val="center"/>
        <w:rPr>
          <w:sz w:val="28"/>
          <w:u w:val="single"/>
        </w:rPr>
      </w:pPr>
      <w:bookmarkStart w:id="0" w:name="_GoBack"/>
      <w:bookmarkEnd w:id="0"/>
      <w:r w:rsidRPr="00347143">
        <w:rPr>
          <w:sz w:val="28"/>
          <w:u w:val="single"/>
        </w:rPr>
        <w:t>TERMINI USELJENJA U STUDENTSKE DOMOVE</w:t>
      </w:r>
    </w:p>
    <w:p w14:paraId="4765938A" w14:textId="40B804E3" w:rsidR="003F72D6" w:rsidRPr="003F72D6" w:rsidRDefault="003F72D6" w:rsidP="003F72D6">
      <w:pPr>
        <w:rPr>
          <w:b/>
          <w:sz w:val="28"/>
          <w:szCs w:val="28"/>
        </w:rPr>
      </w:pPr>
      <w:bookmarkStart w:id="1" w:name="_Hlk80620923"/>
      <w:r w:rsidRPr="003F72D6">
        <w:rPr>
          <w:b/>
          <w:sz w:val="28"/>
          <w:szCs w:val="28"/>
        </w:rPr>
        <w:t>Studentski Dom Ivana Gorana Kovačića</w:t>
      </w:r>
    </w:p>
    <w:bookmarkEnd w:id="1"/>
    <w:p w14:paraId="6EA06243" w14:textId="6AEAEECB" w:rsidR="003F72D6" w:rsidRDefault="003F72D6" w:rsidP="003F72D6">
      <w:pPr>
        <w:pStyle w:val="Odlomakpopisa"/>
        <w:numPr>
          <w:ilvl w:val="0"/>
          <w:numId w:val="2"/>
        </w:numPr>
      </w:pPr>
      <w:r>
        <w:t>IGK ugovor 2021./22.</w:t>
      </w:r>
    </w:p>
    <w:p w14:paraId="51D7D090" w14:textId="03D7432E" w:rsidR="003F72D6" w:rsidRDefault="003F72D6" w:rsidP="003F72D6">
      <w:pPr>
        <w:pStyle w:val="Odlomakpopisa"/>
        <w:numPr>
          <w:ilvl w:val="0"/>
          <w:numId w:val="2"/>
        </w:numPr>
      </w:pPr>
      <w:r>
        <w:t>rang lista IGK</w:t>
      </w:r>
    </w:p>
    <w:p w14:paraId="7B63B47C" w14:textId="77777777" w:rsidR="00347143" w:rsidRPr="003F72D6" w:rsidRDefault="00347143" w:rsidP="00347143">
      <w:r w:rsidRPr="003F72D6">
        <w:t>Na useljenje treba donijeti:</w:t>
      </w:r>
    </w:p>
    <w:p w14:paraId="3B0FFA13" w14:textId="77777777" w:rsidR="00347143" w:rsidRDefault="00347143" w:rsidP="00347143">
      <w:pPr>
        <w:pStyle w:val="Odlomakpopisa"/>
        <w:numPr>
          <w:ilvl w:val="0"/>
          <w:numId w:val="6"/>
        </w:numPr>
      </w:pPr>
      <w:r w:rsidRPr="00912A65">
        <w:rPr>
          <w:sz w:val="24"/>
        </w:rPr>
        <w:t xml:space="preserve">Ugovor o uvjetima smještaja studenata </w:t>
      </w:r>
      <w:r>
        <w:t xml:space="preserve">– </w:t>
      </w:r>
      <w:r w:rsidRPr="00912A65">
        <w:t>treba</w:t>
      </w:r>
      <w:r>
        <w:t xml:space="preserve"> ga</w:t>
      </w:r>
      <w:r w:rsidRPr="00912A65">
        <w:t xml:space="preserve"> </w:t>
      </w:r>
      <w:r w:rsidRPr="00912A65">
        <w:rPr>
          <w:b/>
        </w:rPr>
        <w:t>isprintati u 2 (dva) primjerka</w:t>
      </w:r>
      <w:r w:rsidRPr="00912A65">
        <w:t xml:space="preserve">, </w:t>
      </w:r>
      <w:r w:rsidRPr="00912A65">
        <w:rPr>
          <w:b/>
        </w:rPr>
        <w:t>u cijelosti popuniti i potpisati</w:t>
      </w:r>
      <w:r>
        <w:t xml:space="preserve"> </w:t>
      </w:r>
    </w:p>
    <w:p w14:paraId="6EF97CA6" w14:textId="77777777" w:rsidR="00347143" w:rsidRPr="00FF54BF" w:rsidRDefault="00347143" w:rsidP="00347143">
      <w:pPr>
        <w:pStyle w:val="Odlomakpopisa"/>
        <w:numPr>
          <w:ilvl w:val="0"/>
          <w:numId w:val="6"/>
        </w:numPr>
        <w:rPr>
          <w:sz w:val="24"/>
        </w:rPr>
      </w:pPr>
      <w:r w:rsidRPr="00912A65">
        <w:rPr>
          <w:sz w:val="24"/>
        </w:rPr>
        <w:t xml:space="preserve">Potvrdu liječnika opće prakse </w:t>
      </w:r>
      <w:r w:rsidRPr="003F72D6">
        <w:rPr>
          <w:b/>
        </w:rPr>
        <w:t>(bez potvrde nije moguće useliti!)</w:t>
      </w:r>
    </w:p>
    <w:p w14:paraId="7438ED9C" w14:textId="7136B033" w:rsidR="00347143" w:rsidRPr="00347143" w:rsidRDefault="00347143" w:rsidP="00347143">
      <w:pPr>
        <w:rPr>
          <w:sz w:val="24"/>
        </w:rPr>
      </w:pPr>
      <w:r>
        <w:rPr>
          <w:sz w:val="24"/>
        </w:rPr>
        <w:t>Na</w:t>
      </w:r>
      <w:r w:rsidRPr="00FF54BF">
        <w:rPr>
          <w:sz w:val="24"/>
        </w:rPr>
        <w:t xml:space="preserve"> useljenje možete doći između 08,00 i 18,00 sati</w:t>
      </w:r>
      <w:r>
        <w:rPr>
          <w:sz w:val="24"/>
        </w:rPr>
        <w:t>, a o</w:t>
      </w:r>
      <w:r w:rsidRPr="00FF54BF">
        <w:rPr>
          <w:sz w:val="24"/>
        </w:rPr>
        <w:t xml:space="preserve"> odabiru sobe i cimera ćete se izjasniti prilikom useljenja.</w:t>
      </w:r>
    </w:p>
    <w:p w14:paraId="1CDF5090" w14:textId="77777777" w:rsidR="003F72D6" w:rsidRDefault="003F72D6" w:rsidP="00D82089">
      <w:pPr>
        <w:spacing w:after="0"/>
      </w:pPr>
      <w:bookmarkStart w:id="2" w:name="_Hlk80620997"/>
      <w:r>
        <w:t xml:space="preserve">STARIJI STUDENTI: </w:t>
      </w:r>
    </w:p>
    <w:p w14:paraId="4E12B4D1" w14:textId="7BCB84C2" w:rsidR="003F72D6" w:rsidRDefault="003F72D6" w:rsidP="00D82089">
      <w:pPr>
        <w:spacing w:after="0"/>
      </w:pPr>
      <w:r>
        <w:t xml:space="preserve">            - 01.09. – useljavaju studenti od rednog broja 1. do 65. na rang listi</w:t>
      </w:r>
    </w:p>
    <w:p w14:paraId="1DB05FD9" w14:textId="293CFD3C" w:rsidR="003F72D6" w:rsidRDefault="003F72D6" w:rsidP="00D82089">
      <w:pPr>
        <w:spacing w:after="0"/>
      </w:pPr>
      <w:r>
        <w:t xml:space="preserve">            - 02.09. - </w:t>
      </w:r>
      <w:r w:rsidRPr="003F72D6">
        <w:t>useljavaju studenti od rednog broja</w:t>
      </w:r>
      <w:r>
        <w:t xml:space="preserve"> 66. do 125. </w:t>
      </w:r>
      <w:r w:rsidRPr="003F72D6">
        <w:t>na rang listi</w:t>
      </w:r>
    </w:p>
    <w:p w14:paraId="3DDD5A8E" w14:textId="5D246AF2" w:rsidR="003F72D6" w:rsidRDefault="003F72D6" w:rsidP="00D82089">
      <w:pPr>
        <w:spacing w:after="0"/>
      </w:pPr>
      <w:r>
        <w:t xml:space="preserve">            - 03.09. – useljavaju studenti od rednog broja 126. do 193. na rang listi</w:t>
      </w:r>
    </w:p>
    <w:bookmarkEnd w:id="2"/>
    <w:p w14:paraId="4653AA2C" w14:textId="493D36D7" w:rsidR="003F72D6" w:rsidRDefault="003F72D6" w:rsidP="00D82089">
      <w:pPr>
        <w:spacing w:after="0"/>
      </w:pPr>
      <w:r>
        <w:t>BRUCOŠI:</w:t>
      </w:r>
      <w:r w:rsidR="00FF54BF">
        <w:t xml:space="preserve"> - </w:t>
      </w:r>
      <w:r>
        <w:t xml:space="preserve">01.10. </w:t>
      </w:r>
    </w:p>
    <w:p w14:paraId="5F90A308" w14:textId="444933F1" w:rsidR="00D82089" w:rsidRPr="00D82089" w:rsidRDefault="00D82089" w:rsidP="00D82089">
      <w:pPr>
        <w:rPr>
          <w:b/>
        </w:rPr>
      </w:pPr>
      <w:r w:rsidRPr="00D82089">
        <w:rPr>
          <w:b/>
        </w:rPr>
        <w:t>POTVRDU O REDOVITOM STUDIRANJU TREBATE DO</w:t>
      </w:r>
      <w:r>
        <w:rPr>
          <w:b/>
        </w:rPr>
        <w:t>STAVITI</w:t>
      </w:r>
      <w:r w:rsidRPr="00D82089">
        <w:rPr>
          <w:b/>
        </w:rPr>
        <w:t xml:space="preserve"> NAJKASNIJE DO 05.10.</w:t>
      </w:r>
    </w:p>
    <w:p w14:paraId="4C6DB2CB" w14:textId="77777777" w:rsidR="00D82089" w:rsidRDefault="00D82089" w:rsidP="00D82089">
      <w:pPr>
        <w:spacing w:after="0"/>
      </w:pPr>
    </w:p>
    <w:p w14:paraId="31E1CBFE" w14:textId="39DE5422" w:rsidR="003F72D6" w:rsidRDefault="003F72D6" w:rsidP="003F72D6">
      <w:pPr>
        <w:rPr>
          <w:b/>
          <w:sz w:val="28"/>
          <w:szCs w:val="28"/>
        </w:rPr>
      </w:pPr>
      <w:r w:rsidRPr="003F72D6">
        <w:rPr>
          <w:b/>
          <w:sz w:val="28"/>
          <w:szCs w:val="28"/>
        </w:rPr>
        <w:t xml:space="preserve">Studentski Dom </w:t>
      </w:r>
      <w:r>
        <w:rPr>
          <w:b/>
          <w:sz w:val="28"/>
          <w:szCs w:val="28"/>
        </w:rPr>
        <w:t>Kralja Petra Svačića (istočni i zapadni paviljon)</w:t>
      </w:r>
    </w:p>
    <w:p w14:paraId="214E6808" w14:textId="561CA382" w:rsidR="003F72D6" w:rsidRDefault="003F72D6" w:rsidP="003F72D6">
      <w:pPr>
        <w:pStyle w:val="Odlomakpopisa"/>
        <w:numPr>
          <w:ilvl w:val="0"/>
          <w:numId w:val="2"/>
        </w:numPr>
      </w:pPr>
      <w:r>
        <w:t>ugovor i/z paviljon 2021./22.</w:t>
      </w:r>
    </w:p>
    <w:p w14:paraId="2E1DCBBA" w14:textId="5A1286F1" w:rsidR="003F72D6" w:rsidRDefault="003F72D6" w:rsidP="003F72D6">
      <w:pPr>
        <w:pStyle w:val="Odlomakpopisa"/>
        <w:numPr>
          <w:ilvl w:val="0"/>
          <w:numId w:val="2"/>
        </w:numPr>
      </w:pPr>
      <w:r>
        <w:t>rang lista i/z paviljon</w:t>
      </w:r>
    </w:p>
    <w:p w14:paraId="5FE87CAC" w14:textId="77777777" w:rsidR="00347143" w:rsidRPr="003F72D6" w:rsidRDefault="00347143" w:rsidP="00347143">
      <w:r w:rsidRPr="003F72D6">
        <w:t>Na useljenje treba donijeti:</w:t>
      </w:r>
    </w:p>
    <w:p w14:paraId="7503BAB5" w14:textId="77777777" w:rsidR="00347143" w:rsidRDefault="00347143" w:rsidP="00347143">
      <w:pPr>
        <w:pStyle w:val="Odlomakpopisa"/>
        <w:numPr>
          <w:ilvl w:val="0"/>
          <w:numId w:val="1"/>
        </w:numPr>
      </w:pPr>
      <w:r w:rsidRPr="00912A65">
        <w:rPr>
          <w:sz w:val="24"/>
        </w:rPr>
        <w:t xml:space="preserve">Ugovor o uvjetima smještaja studenata </w:t>
      </w:r>
      <w:r>
        <w:t xml:space="preserve">– </w:t>
      </w:r>
      <w:r w:rsidRPr="00912A65">
        <w:t>treba</w:t>
      </w:r>
      <w:r>
        <w:t xml:space="preserve"> ga</w:t>
      </w:r>
      <w:r w:rsidRPr="00912A65">
        <w:t xml:space="preserve"> </w:t>
      </w:r>
      <w:r w:rsidRPr="00912A65">
        <w:rPr>
          <w:b/>
        </w:rPr>
        <w:t>isprintati u 2 (dva) primjerka</w:t>
      </w:r>
      <w:r w:rsidRPr="00912A65">
        <w:t xml:space="preserve">, </w:t>
      </w:r>
      <w:r w:rsidRPr="00912A65">
        <w:rPr>
          <w:b/>
        </w:rPr>
        <w:t>u cijelosti popuniti i potpisati</w:t>
      </w:r>
      <w:r>
        <w:t xml:space="preserve"> </w:t>
      </w:r>
    </w:p>
    <w:p w14:paraId="2B1EA4FF" w14:textId="77777777" w:rsidR="00347143" w:rsidRPr="00FF54BF" w:rsidRDefault="00347143" w:rsidP="00347143">
      <w:pPr>
        <w:pStyle w:val="Odlomakpopisa"/>
        <w:numPr>
          <w:ilvl w:val="0"/>
          <w:numId w:val="1"/>
        </w:numPr>
        <w:rPr>
          <w:sz w:val="24"/>
        </w:rPr>
      </w:pPr>
      <w:r w:rsidRPr="00912A65">
        <w:rPr>
          <w:sz w:val="24"/>
        </w:rPr>
        <w:t xml:space="preserve">Potvrdu liječnika opće prakse </w:t>
      </w:r>
      <w:r w:rsidRPr="003F72D6">
        <w:rPr>
          <w:b/>
        </w:rPr>
        <w:t>(bez potvrde nije moguće useliti!)</w:t>
      </w:r>
    </w:p>
    <w:p w14:paraId="13CFB37B" w14:textId="5073E5FC" w:rsidR="00347143" w:rsidRPr="00347143" w:rsidRDefault="00347143" w:rsidP="00347143">
      <w:pPr>
        <w:rPr>
          <w:sz w:val="24"/>
        </w:rPr>
      </w:pPr>
      <w:r>
        <w:rPr>
          <w:sz w:val="24"/>
        </w:rPr>
        <w:t>Na</w:t>
      </w:r>
      <w:r w:rsidRPr="00FF54BF">
        <w:rPr>
          <w:sz w:val="24"/>
        </w:rPr>
        <w:t xml:space="preserve"> useljenje možete doći između 08,00 i 18,00 sati</w:t>
      </w:r>
      <w:r>
        <w:rPr>
          <w:sz w:val="24"/>
        </w:rPr>
        <w:t>, a o</w:t>
      </w:r>
      <w:r w:rsidRPr="00FF54BF">
        <w:rPr>
          <w:sz w:val="24"/>
        </w:rPr>
        <w:t xml:space="preserve"> odabiru sobe i cimera ćete se izjasniti prilikom useljenja.</w:t>
      </w:r>
    </w:p>
    <w:p w14:paraId="7A0C3F3A" w14:textId="77777777" w:rsidR="003F72D6" w:rsidRDefault="003F72D6" w:rsidP="00D82089">
      <w:pPr>
        <w:spacing w:after="0"/>
      </w:pPr>
      <w:r>
        <w:t xml:space="preserve">STARIJI STUDENTI: </w:t>
      </w:r>
    </w:p>
    <w:p w14:paraId="42E29279" w14:textId="0CE47B4D" w:rsidR="003F72D6" w:rsidRDefault="003F72D6" w:rsidP="00D82089">
      <w:pPr>
        <w:spacing w:after="0"/>
      </w:pPr>
      <w:r>
        <w:t xml:space="preserve">            - 01.09. – useljavaju studenti od rednog broja 1. do 142. na rang listi</w:t>
      </w:r>
    </w:p>
    <w:p w14:paraId="091A1649" w14:textId="2E81A725" w:rsidR="003F72D6" w:rsidRDefault="003F72D6" w:rsidP="00D82089">
      <w:pPr>
        <w:spacing w:after="0"/>
      </w:pPr>
      <w:r>
        <w:t xml:space="preserve">            - 02.09. - useljavaju studenti od rednog broja 143. do 285. na rang listi</w:t>
      </w:r>
    </w:p>
    <w:p w14:paraId="4F6B67B0" w14:textId="357A06CF" w:rsidR="003F72D6" w:rsidRDefault="003F72D6" w:rsidP="00D82089">
      <w:pPr>
        <w:spacing w:after="0"/>
      </w:pPr>
      <w:r>
        <w:t xml:space="preserve">            - 03.09. – useljavaju studenti od rednog broja </w:t>
      </w:r>
      <w:r w:rsidR="00FF54BF">
        <w:t>286</w:t>
      </w:r>
      <w:r>
        <w:t xml:space="preserve">. do </w:t>
      </w:r>
      <w:r w:rsidR="00FF54BF">
        <w:t>426</w:t>
      </w:r>
      <w:r>
        <w:t>. na rang listi</w:t>
      </w:r>
    </w:p>
    <w:p w14:paraId="47212BFC" w14:textId="77813F0C" w:rsidR="00FF54BF" w:rsidRDefault="00FF54BF" w:rsidP="00D82089">
      <w:pPr>
        <w:spacing w:after="0"/>
      </w:pPr>
      <w:r>
        <w:t xml:space="preserve">BRUCOŠI: - 01.10. </w:t>
      </w:r>
    </w:p>
    <w:p w14:paraId="6066947A" w14:textId="77777777" w:rsidR="00D82089" w:rsidRPr="00D82089" w:rsidRDefault="00D82089" w:rsidP="00D82089">
      <w:pPr>
        <w:rPr>
          <w:b/>
        </w:rPr>
      </w:pPr>
      <w:r w:rsidRPr="00D82089">
        <w:rPr>
          <w:b/>
        </w:rPr>
        <w:t>POTVRDU O REDOVITOM STUDIRANJU TREBATE DO</w:t>
      </w:r>
      <w:r>
        <w:rPr>
          <w:b/>
        </w:rPr>
        <w:t>STAVITI</w:t>
      </w:r>
      <w:r w:rsidRPr="00D82089">
        <w:rPr>
          <w:b/>
        </w:rPr>
        <w:t xml:space="preserve"> NAJKASNIJE DO 05.10.</w:t>
      </w:r>
    </w:p>
    <w:p w14:paraId="345C9FAE" w14:textId="77777777" w:rsidR="00D82089" w:rsidRDefault="00D82089" w:rsidP="00D82089">
      <w:pPr>
        <w:spacing w:after="0"/>
      </w:pPr>
    </w:p>
    <w:p w14:paraId="67FE7182" w14:textId="64DF2AA5" w:rsidR="00FF54BF" w:rsidRPr="00347143" w:rsidRDefault="00FF54BF" w:rsidP="00FF54BF">
      <w:pPr>
        <w:rPr>
          <w:sz w:val="28"/>
          <w:u w:val="single"/>
        </w:rPr>
      </w:pPr>
      <w:r w:rsidRPr="00347143">
        <w:rPr>
          <w:sz w:val="28"/>
          <w:u w:val="single"/>
        </w:rPr>
        <w:t>ROK PREDAJE UGOVORA ZA STUDENTSKI DOM K. P. SVAČIĆA 1C (</w:t>
      </w:r>
      <w:r w:rsidRPr="00347143">
        <w:rPr>
          <w:b/>
          <w:sz w:val="28"/>
          <w:u w:val="single"/>
        </w:rPr>
        <w:t>novi paviljon</w:t>
      </w:r>
      <w:r w:rsidRPr="00347143">
        <w:rPr>
          <w:sz w:val="28"/>
          <w:u w:val="single"/>
        </w:rPr>
        <w:t>)</w:t>
      </w:r>
    </w:p>
    <w:p w14:paraId="6073F5FF" w14:textId="68A6123A" w:rsidR="00FF54BF" w:rsidRDefault="00FF54BF" w:rsidP="00FF54BF">
      <w:pPr>
        <w:pStyle w:val="Odlomakpopisa"/>
        <w:numPr>
          <w:ilvl w:val="0"/>
          <w:numId w:val="2"/>
        </w:numPr>
      </w:pPr>
      <w:r w:rsidRPr="00FF54BF">
        <w:t>novi paviljon – ugovor 202</w:t>
      </w:r>
      <w:r w:rsidR="003E7447">
        <w:t>1./22.</w:t>
      </w:r>
    </w:p>
    <w:p w14:paraId="48889313" w14:textId="5AC71C87" w:rsidR="00FF54BF" w:rsidRDefault="00FF54BF" w:rsidP="00FF54BF">
      <w:pPr>
        <w:pStyle w:val="Odlomakpopisa"/>
        <w:numPr>
          <w:ilvl w:val="0"/>
          <w:numId w:val="2"/>
        </w:numPr>
      </w:pPr>
      <w:r>
        <w:t>rang lista novi paviljon</w:t>
      </w:r>
    </w:p>
    <w:p w14:paraId="69D190AC" w14:textId="77777777" w:rsidR="00D82089" w:rsidRDefault="00347143" w:rsidP="00D82089">
      <w:pPr>
        <w:spacing w:after="0"/>
      </w:pPr>
      <w:r>
        <w:t>Kako bi vam mogla biti isplaćena subvencija privatnog smještaja, ugovor (dva primjerka) trebate donijeti na recepciju Studentskog doma K.P. Svačića 1c najkasnije do 01.10.2021.</w:t>
      </w:r>
    </w:p>
    <w:p w14:paraId="6ABC893C" w14:textId="688C4F78" w:rsidR="00D82089" w:rsidRPr="00D82089" w:rsidRDefault="00D82089" w:rsidP="00D82089">
      <w:pPr>
        <w:spacing w:after="0"/>
      </w:pPr>
      <w:r w:rsidRPr="00D82089">
        <w:rPr>
          <w:b/>
        </w:rPr>
        <w:t>POTVRDU O REDOVITOM STUDIRANJU TREBATE DO</w:t>
      </w:r>
      <w:r>
        <w:rPr>
          <w:b/>
        </w:rPr>
        <w:t>STAVITI</w:t>
      </w:r>
      <w:r w:rsidRPr="00D82089">
        <w:rPr>
          <w:b/>
        </w:rPr>
        <w:t xml:space="preserve"> NAJKASNIJE DO 05.10.</w:t>
      </w:r>
    </w:p>
    <w:p w14:paraId="6BE92851" w14:textId="77777777" w:rsidR="00D82089" w:rsidRDefault="00D82089" w:rsidP="00347143"/>
    <w:p w14:paraId="0E657250" w14:textId="77777777" w:rsidR="00FF54BF" w:rsidRPr="00FF54BF" w:rsidRDefault="00FF54BF" w:rsidP="00FF54BF">
      <w:pPr>
        <w:rPr>
          <w:sz w:val="28"/>
        </w:rPr>
      </w:pPr>
    </w:p>
    <w:sectPr w:rsidR="00FF54BF" w:rsidRPr="00FF54BF" w:rsidSect="00347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32A"/>
    <w:multiLevelType w:val="hybridMultilevel"/>
    <w:tmpl w:val="44B8B886"/>
    <w:lvl w:ilvl="0" w:tplc="5FC443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2CB0"/>
    <w:multiLevelType w:val="hybridMultilevel"/>
    <w:tmpl w:val="BE52F0F6"/>
    <w:lvl w:ilvl="0" w:tplc="ED64A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28E0"/>
    <w:multiLevelType w:val="hybridMultilevel"/>
    <w:tmpl w:val="0220DF84"/>
    <w:lvl w:ilvl="0" w:tplc="767CFA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10925"/>
    <w:multiLevelType w:val="hybridMultilevel"/>
    <w:tmpl w:val="B2EA2F6E"/>
    <w:lvl w:ilvl="0" w:tplc="CF6A8F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A5D2E"/>
    <w:multiLevelType w:val="hybridMultilevel"/>
    <w:tmpl w:val="0220DF84"/>
    <w:lvl w:ilvl="0" w:tplc="767CFA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638B5"/>
    <w:multiLevelType w:val="hybridMultilevel"/>
    <w:tmpl w:val="0220DF84"/>
    <w:lvl w:ilvl="0" w:tplc="767CFA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E"/>
    <w:rsid w:val="00347143"/>
    <w:rsid w:val="003E7447"/>
    <w:rsid w:val="003F72D6"/>
    <w:rsid w:val="005065F1"/>
    <w:rsid w:val="00912A65"/>
    <w:rsid w:val="00AC0E2E"/>
    <w:rsid w:val="00D82089"/>
    <w:rsid w:val="00E27137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657E"/>
  <w15:chartTrackingRefBased/>
  <w15:docId w15:val="{26390C91-7F7D-426A-A4D2-849B3DE5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1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Tomislav Ravlić</cp:lastModifiedBy>
  <cp:revision>2</cp:revision>
  <dcterms:created xsi:type="dcterms:W3CDTF">2021-08-24T08:05:00Z</dcterms:created>
  <dcterms:modified xsi:type="dcterms:W3CDTF">2021-08-24T08:05:00Z</dcterms:modified>
</cp:coreProperties>
</file>