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031-20</w:t>
      </w:r>
      <w:r w:rsidR="009F6D70">
        <w:rPr>
          <w:rFonts w:ascii="Arial" w:hAnsi="Arial" w:cs="Arial"/>
          <w:sz w:val="20"/>
          <w:szCs w:val="20"/>
        </w:rPr>
        <w:t xml:space="preserve">7-121,220-611, FAX. 031-207-126   </w:t>
      </w:r>
      <w:hyperlink r:id="rId4" w:history="1">
        <w:r w:rsidR="009A05B6" w:rsidRPr="00D15E65"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F6D70">
        <w:rPr>
          <w:rFonts w:ascii="Arial" w:hAnsi="Arial" w:cs="Arial"/>
          <w:sz w:val="20"/>
          <w:szCs w:val="20"/>
        </w:rPr>
        <w:t xml:space="preserve">    </w:t>
      </w:r>
      <w:r w:rsidR="00865147" w:rsidRPr="00865147">
        <w:rPr>
          <w:rFonts w:ascii="Arial" w:hAnsi="Arial" w:cs="Arial"/>
          <w:sz w:val="20"/>
          <w:szCs w:val="20"/>
          <w:u w:val="single"/>
        </w:rPr>
        <w:t>http://www.stucos.unios.hr/</w:t>
      </w: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</w:p>
    <w:p w:rsidR="00C03F2F" w:rsidRPr="00861DC5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861DC5">
        <w:rPr>
          <w:rFonts w:ascii="Times New Roman" w:hAnsi="Times New Roman" w:cs="Times New Roman"/>
          <w:b/>
          <w:sz w:val="28"/>
          <w:szCs w:val="28"/>
        </w:rPr>
        <w:t>NAZIV TVRTKE</w:t>
      </w:r>
      <w:r w:rsid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C03F2F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ADRESA I POŠTANSKI BROJ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DC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1DC5" w:rsidRPr="003A3CA1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OIB:</w:t>
      </w:r>
      <w:r w:rsidR="00861DC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TEL/MOB</w:t>
      </w:r>
      <w:r w:rsidR="0078763E">
        <w:rPr>
          <w:rFonts w:ascii="Times New Roman" w:hAnsi="Times New Roman" w:cs="Times New Roman"/>
          <w:b/>
          <w:sz w:val="28"/>
          <w:szCs w:val="28"/>
        </w:rPr>
        <w:t>.</w:t>
      </w:r>
      <w:r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</w:t>
      </w:r>
      <w:r w:rsidR="00C03F2F" w:rsidRPr="003A3CA1">
        <w:rPr>
          <w:rFonts w:ascii="Times New Roman" w:hAnsi="Times New Roman" w:cs="Times New Roman"/>
          <w:sz w:val="28"/>
          <w:szCs w:val="28"/>
        </w:rPr>
        <w:t>:</w:t>
      </w:r>
      <w:r w:rsidR="0078763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ODGOVORNA OSOBA</w:t>
      </w:r>
      <w:r>
        <w:rPr>
          <w:rFonts w:ascii="Times New Roman" w:hAnsi="Times New Roman" w:cs="Times New Roman"/>
          <w:sz w:val="28"/>
          <w:szCs w:val="28"/>
        </w:rPr>
        <w:t>:_______</w:t>
      </w:r>
      <w:r w:rsidR="00861D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8763E" w:rsidRPr="0078763E" w:rsidRDefault="00C03F2F" w:rsidP="00C03F2F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E-mail</w:t>
      </w:r>
      <w:r w:rsidR="00861DC5" w:rsidRPr="0078763E">
        <w:rPr>
          <w:rFonts w:ascii="Times New Roman" w:hAnsi="Times New Roman" w:cs="Times New Roman"/>
          <w:b/>
          <w:sz w:val="28"/>
          <w:szCs w:val="28"/>
        </w:rPr>
        <w:t xml:space="preserve"> ODGOVORNE OSOBE ILI KNJIGOVODSTVA</w:t>
      </w:r>
      <w:r w:rsidRPr="0078763E">
        <w:rPr>
          <w:rFonts w:ascii="Times New Roman" w:hAnsi="Times New Roman" w:cs="Times New Roman"/>
          <w:b/>
          <w:sz w:val="28"/>
          <w:szCs w:val="28"/>
        </w:rPr>
        <w:t>: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8763E" w:rsidRPr="003A3CA1" w:rsidRDefault="0078763E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8763E">
        <w:rPr>
          <w:rFonts w:ascii="Times New Roman" w:hAnsi="Times New Roman" w:cs="Times New Roman"/>
          <w:b/>
          <w:sz w:val="28"/>
          <w:szCs w:val="28"/>
        </w:rPr>
        <w:t>I B A N</w:t>
      </w:r>
      <w:r w:rsidRPr="003A3CA1">
        <w:rPr>
          <w:rFonts w:ascii="Times New Roman" w:hAnsi="Times New Roman" w:cs="Times New Roman"/>
          <w:sz w:val="28"/>
          <w:szCs w:val="28"/>
        </w:rPr>
        <w:t>:</w:t>
      </w:r>
      <w:r w:rsidR="00861DC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61DC5" w:rsidRDefault="00861DC5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Default="009F6D70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UKOLIKO NE ŽELITE DA OBJAVIMO VAŠ OGLAS (imate studente), TEKST U NASTAVKU NEMOJTE POPUNJAVATI.</w:t>
      </w:r>
    </w:p>
    <w:p w:rsidR="009F6D70" w:rsidRPr="00865147" w:rsidRDefault="009F6D70" w:rsidP="00C03F2F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AKO ŽELITE DA OBJAVIMO </w:t>
      </w:r>
      <w:r w:rsidR="00865147">
        <w:rPr>
          <w:rFonts w:ascii="Times New Roman" w:hAnsi="Times New Roman" w:cs="Times New Roman"/>
          <w:b/>
          <w:sz w:val="28"/>
          <w:szCs w:val="28"/>
          <w:u w:val="single"/>
        </w:rPr>
        <w:t xml:space="preserve">VAŠ </w:t>
      </w:r>
      <w:r w:rsidRPr="00865147">
        <w:rPr>
          <w:rFonts w:ascii="Times New Roman" w:hAnsi="Times New Roman" w:cs="Times New Roman"/>
          <w:b/>
          <w:sz w:val="28"/>
          <w:szCs w:val="28"/>
          <w:u w:val="single"/>
        </w:rPr>
        <w:t>OGLAS, POPUNITE SVE NAVEDENO ŠTO DETALJNIJE I JASNIJE: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9F6D70" w:rsidRDefault="00E07ACB" w:rsidP="00C03F2F">
      <w:pPr>
        <w:pStyle w:val="Bezproreda"/>
        <w:rPr>
          <w:b/>
          <w:sz w:val="24"/>
          <w:szCs w:val="24"/>
          <w:u w:val="single"/>
        </w:rPr>
      </w:pPr>
      <w:r w:rsidRPr="009F6D70">
        <w:rPr>
          <w:b/>
          <w:sz w:val="24"/>
          <w:szCs w:val="24"/>
          <w:u w:val="single"/>
        </w:rPr>
        <w:t xml:space="preserve">Smještaj, prehrana, trošak puta (za sezonski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BD489B" w:rsidRPr="009F6D70" w:rsidRDefault="00C03F2F" w:rsidP="009F6D7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</w:t>
      </w:r>
      <w:bookmarkStart w:id="0" w:name="_GoBack"/>
      <w:bookmarkEnd w:id="0"/>
      <w:r w:rsidRPr="003A3CA1">
        <w:rPr>
          <w:rStyle w:val="3oh-"/>
          <w:rFonts w:ascii="Times New Roman" w:hAnsi="Times New Roman" w:cs="Times New Roman"/>
          <w:sz w:val="28"/>
          <w:szCs w:val="28"/>
        </w:rPr>
        <w:t>VRAT TROŠKOVA PUTA?</w:t>
      </w:r>
    </w:p>
    <w:sectPr w:rsidR="00BD489B" w:rsidRPr="009F6D70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D2"/>
    <w:rsid w:val="00056B8F"/>
    <w:rsid w:val="000E52F0"/>
    <w:rsid w:val="00135FD1"/>
    <w:rsid w:val="00356537"/>
    <w:rsid w:val="003A3CA1"/>
    <w:rsid w:val="004A530B"/>
    <w:rsid w:val="005D3FFD"/>
    <w:rsid w:val="0078763E"/>
    <w:rsid w:val="007D41D2"/>
    <w:rsid w:val="008022A1"/>
    <w:rsid w:val="00861DC5"/>
    <w:rsid w:val="00865147"/>
    <w:rsid w:val="009A05B6"/>
    <w:rsid w:val="009F6D70"/>
    <w:rsid w:val="00B50E85"/>
    <w:rsid w:val="00B92F4D"/>
    <w:rsid w:val="00BD489B"/>
    <w:rsid w:val="00C03F2F"/>
    <w:rsid w:val="00C643B1"/>
    <w:rsid w:val="00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FF4A11D-2244-4B9E-A8F4-7C78A63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unhideWhenUsed/>
    <w:rsid w:val="00135F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E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6</cp:revision>
  <cp:lastPrinted>2019-02-21T07:42:00Z</cp:lastPrinted>
  <dcterms:created xsi:type="dcterms:W3CDTF">2019-02-21T07:18:00Z</dcterms:created>
  <dcterms:modified xsi:type="dcterms:W3CDTF">2019-02-21T07:42:00Z</dcterms:modified>
</cp:coreProperties>
</file>