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5580"/>
      </w:tblGrid>
      <w:tr w:rsidR="00B279A0" w:rsidRPr="008A0C3A" w:rsidTr="006E2EB1">
        <w:trPr>
          <w:cantSplit/>
          <w:trHeight w:val="838"/>
        </w:trPr>
        <w:tc>
          <w:tcPr>
            <w:tcW w:w="5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9A0" w:rsidRPr="002B3169" w:rsidRDefault="00B279A0" w:rsidP="006E2EB1">
            <w:pPr>
              <w:rPr>
                <w:b/>
                <w:i/>
                <w:u w:val="single"/>
                <w:shd w:val="clear" w:color="auto" w:fill="F2F2F2"/>
              </w:rPr>
            </w:pPr>
            <w:r w:rsidRPr="002B3169">
              <w:rPr>
                <w:b/>
                <w:i/>
                <w:u w:val="single"/>
                <w:shd w:val="clear" w:color="auto" w:fill="F2F2F2"/>
              </w:rPr>
              <w:t>ZAOKRUŽITE - UKOLIKO STE:</w:t>
            </w:r>
          </w:p>
          <w:p w:rsidR="00B279A0" w:rsidRPr="002B3169" w:rsidRDefault="00B279A0" w:rsidP="006E2EB1">
            <w:pPr>
              <w:rPr>
                <w:b/>
                <w:i/>
                <w:u w:val="single"/>
                <w:shd w:val="clear" w:color="auto" w:fill="F2F2F2"/>
              </w:rPr>
            </w:pPr>
            <w:r w:rsidRPr="002B3169">
              <w:rPr>
                <w:b/>
                <w:i/>
                <w:u w:val="single"/>
                <w:shd w:val="clear" w:color="auto" w:fill="F2F2F2"/>
              </w:rPr>
              <w:t xml:space="preserve">- bili učlanjeni prijašnjih godina </w:t>
            </w:r>
          </w:p>
          <w:p w:rsidR="00B279A0" w:rsidRPr="002B3169" w:rsidRDefault="00B279A0" w:rsidP="006E2EB1">
            <w:pPr>
              <w:rPr>
                <w:b/>
                <w:i/>
                <w:u w:val="single"/>
                <w:shd w:val="clear" w:color="auto" w:fill="F2F2F2"/>
              </w:rPr>
            </w:pPr>
            <w:r w:rsidRPr="002B3169">
              <w:rPr>
                <w:b/>
                <w:i/>
                <w:u w:val="single"/>
                <w:shd w:val="clear" w:color="auto" w:fill="F2F2F2"/>
              </w:rPr>
              <w:t>- podnosili zahtjev za subvenciju</w:t>
            </w:r>
          </w:p>
          <w:p w:rsidR="00B279A0" w:rsidRPr="002B3169" w:rsidRDefault="00B279A0" w:rsidP="006E2EB1">
            <w:pPr>
              <w:rPr>
                <w:b/>
                <w:i/>
                <w:u w:val="single"/>
                <w:shd w:val="clear" w:color="auto" w:fill="F2F2F2"/>
              </w:rPr>
            </w:pPr>
            <w:r w:rsidRPr="002B3169">
              <w:rPr>
                <w:b/>
                <w:i/>
                <w:u w:val="single"/>
                <w:shd w:val="clear" w:color="auto" w:fill="F2F2F2"/>
              </w:rPr>
              <w:t>- podnosili zahtjev za studentski dom</w:t>
            </w:r>
          </w:p>
          <w:p w:rsidR="00B279A0" w:rsidRPr="002B3169" w:rsidRDefault="00B279A0" w:rsidP="006E2EB1">
            <w:pPr>
              <w:rPr>
                <w:b/>
                <w:i/>
                <w:sz w:val="28"/>
                <w:szCs w:val="28"/>
                <w:u w:val="single"/>
                <w:shd w:val="clear" w:color="auto" w:fill="F2F2F2"/>
              </w:rPr>
            </w:pPr>
          </w:p>
          <w:p w:rsidR="00B279A0" w:rsidRDefault="00B279A0" w:rsidP="006E2EB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POTREBNI DOKUMENTI:</w:t>
            </w:r>
          </w:p>
          <w:p w:rsidR="00B279A0" w:rsidRPr="00701EE7" w:rsidRDefault="00B279A0" w:rsidP="006E2EB1">
            <w:pPr>
              <w:rPr>
                <w:rStyle w:val="Naglaeno"/>
              </w:rPr>
            </w:pPr>
            <w:r w:rsidRPr="00701EE7">
              <w:rPr>
                <w:rStyle w:val="Naglaeno"/>
              </w:rPr>
              <w:t>1.  X-</w:t>
            </w:r>
            <w:proofErr w:type="spellStart"/>
            <w:r w:rsidRPr="00701EE7">
              <w:rPr>
                <w:rStyle w:val="Naglaeno"/>
              </w:rPr>
              <w:t>ica</w:t>
            </w:r>
            <w:proofErr w:type="spellEnd"/>
          </w:p>
          <w:p w:rsidR="00B279A0" w:rsidRPr="00701EE7" w:rsidRDefault="00B279A0" w:rsidP="006E2EB1">
            <w:pPr>
              <w:rPr>
                <w:b/>
              </w:rPr>
            </w:pPr>
            <w:r w:rsidRPr="00701EE7">
              <w:rPr>
                <w:rStyle w:val="Naglaeno"/>
              </w:rPr>
              <w:t xml:space="preserve">2. ŽIRO RAČUN </w:t>
            </w:r>
            <w:r w:rsidRPr="00701EE7">
              <w:rPr>
                <w:rStyle w:val="Naglaeno"/>
                <w:u w:val="single"/>
              </w:rPr>
              <w:t>–donijeti na uvid</w:t>
            </w:r>
          </w:p>
          <w:p w:rsidR="00B279A0" w:rsidRPr="00701EE7" w:rsidRDefault="00B279A0" w:rsidP="006E2EB1">
            <w:pPr>
              <w:rPr>
                <w:b/>
              </w:rPr>
            </w:pPr>
            <w:r w:rsidRPr="00701EE7">
              <w:rPr>
                <w:b/>
              </w:rPr>
              <w:t>3. osobna iskaznica</w:t>
            </w:r>
          </w:p>
          <w:p w:rsidR="00B279A0" w:rsidRPr="00701EE7" w:rsidRDefault="00B279A0" w:rsidP="006E2EB1">
            <w:pPr>
              <w:rPr>
                <w:rStyle w:val="Naglaeno"/>
              </w:rPr>
            </w:pPr>
            <w:r w:rsidRPr="00701EE7">
              <w:rPr>
                <w:rStyle w:val="Naglaeno"/>
              </w:rPr>
              <w:t>4. jedna fotografija</w:t>
            </w:r>
          </w:p>
          <w:p w:rsidR="00B279A0" w:rsidRPr="00701EE7" w:rsidRDefault="00B279A0" w:rsidP="006E2EB1">
            <w:pPr>
              <w:rPr>
                <w:b/>
              </w:rPr>
            </w:pPr>
            <w:r w:rsidRPr="00701EE7">
              <w:rPr>
                <w:b/>
              </w:rPr>
              <w:t>5. 10,00 kuna na ime troškova izrade</w:t>
            </w:r>
          </w:p>
          <w:p w:rsidR="00B279A0" w:rsidRPr="006507D9" w:rsidRDefault="00B279A0" w:rsidP="006E2EB1">
            <w:pPr>
              <w:rPr>
                <w:b/>
                <w:bCs/>
                <w:sz w:val="22"/>
                <w:szCs w:val="22"/>
              </w:rPr>
            </w:pPr>
            <w:r w:rsidRPr="006314FD">
              <w:rPr>
                <w:b/>
                <w:bCs/>
                <w:sz w:val="22"/>
                <w:szCs w:val="22"/>
              </w:rPr>
              <w:t>UKOLIKO IZ OPRAVDANIH RAZLOGA NEMATE VALJANU X-</w:t>
            </w:r>
            <w:proofErr w:type="spellStart"/>
            <w:r w:rsidRPr="006314FD">
              <w:rPr>
                <w:b/>
                <w:bCs/>
                <w:sz w:val="22"/>
                <w:szCs w:val="22"/>
              </w:rPr>
              <w:t>cu</w:t>
            </w:r>
            <w:proofErr w:type="spellEnd"/>
            <w:r w:rsidRPr="006314FD">
              <w:rPr>
                <w:b/>
                <w:bCs/>
                <w:sz w:val="22"/>
                <w:szCs w:val="22"/>
              </w:rPr>
              <w:t xml:space="preserve"> POTREBNO JE</w:t>
            </w:r>
            <w:r w:rsidRPr="006314FD">
              <w:rPr>
                <w:rStyle w:val="Naglaeno"/>
                <w:sz w:val="22"/>
                <w:szCs w:val="22"/>
              </w:rPr>
              <w:t xml:space="preserve"> DONIJETI UVJERENJE FAKULTETA ZA TEKUĆU AK.GOD.</w:t>
            </w:r>
          </w:p>
          <w:p w:rsidR="00B279A0" w:rsidRDefault="00B279A0" w:rsidP="006E2EB1">
            <w:pPr>
              <w:rPr>
                <w:b/>
              </w:rPr>
            </w:pPr>
          </w:p>
          <w:p w:rsidR="00B279A0" w:rsidRPr="006314FD" w:rsidRDefault="00B279A0" w:rsidP="006E2EB1">
            <w:pPr>
              <w:rPr>
                <w:b/>
              </w:rPr>
            </w:pPr>
            <w:r w:rsidRPr="006314FD">
              <w:rPr>
                <w:b/>
              </w:rPr>
              <w:t>PREZIME I IME:</w:t>
            </w:r>
          </w:p>
          <w:p w:rsidR="00B279A0" w:rsidRPr="006314FD" w:rsidRDefault="00B279A0" w:rsidP="006E2EB1">
            <w:pPr>
              <w:rPr>
                <w:b/>
              </w:rPr>
            </w:pPr>
          </w:p>
          <w:p w:rsidR="00B279A0" w:rsidRPr="006314FD" w:rsidRDefault="00B279A0" w:rsidP="006E2EB1">
            <w:pPr>
              <w:rPr>
                <w:b/>
              </w:rPr>
            </w:pPr>
            <w:r w:rsidRPr="006314FD">
              <w:rPr>
                <w:b/>
              </w:rPr>
              <w:t>KUĆNI TELEFON:</w:t>
            </w:r>
          </w:p>
          <w:p w:rsidR="00B279A0" w:rsidRPr="006314FD" w:rsidRDefault="00B279A0" w:rsidP="006E2EB1">
            <w:pPr>
              <w:rPr>
                <w:b/>
              </w:rPr>
            </w:pPr>
          </w:p>
          <w:p w:rsidR="00B279A0" w:rsidRPr="006314FD" w:rsidRDefault="00B279A0" w:rsidP="006E2EB1">
            <w:pPr>
              <w:rPr>
                <w:b/>
              </w:rPr>
            </w:pPr>
            <w:r w:rsidRPr="006314FD">
              <w:rPr>
                <w:b/>
              </w:rPr>
              <w:t>MOBITEL:</w:t>
            </w:r>
          </w:p>
          <w:p w:rsidR="00B279A0" w:rsidRPr="006314FD" w:rsidRDefault="00B279A0" w:rsidP="006E2EB1">
            <w:pPr>
              <w:rPr>
                <w:b/>
              </w:rPr>
            </w:pPr>
          </w:p>
          <w:p w:rsidR="00B279A0" w:rsidRPr="006314FD" w:rsidRDefault="00B279A0" w:rsidP="006E2EB1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:rsidR="00B279A0" w:rsidRPr="00D42A5F" w:rsidRDefault="00B279A0" w:rsidP="006E2EB1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A0" w:rsidRDefault="00B279A0" w:rsidP="00B279A0">
            <w:pPr>
              <w:rPr>
                <w:sz w:val="22"/>
                <w:szCs w:val="22"/>
                <w:u w:val="single"/>
              </w:rPr>
            </w:pPr>
            <w:r w:rsidRPr="00172798">
              <w:rPr>
                <w:sz w:val="22"/>
                <w:szCs w:val="22"/>
                <w:u w:val="single"/>
              </w:rPr>
              <w:t>Dan</w:t>
            </w:r>
            <w:r>
              <w:rPr>
                <w:sz w:val="22"/>
                <w:szCs w:val="22"/>
                <w:u w:val="single"/>
              </w:rPr>
              <w:t>a 8. studenog 2018. godine stupio je</w:t>
            </w:r>
            <w:r w:rsidRPr="00172798">
              <w:rPr>
                <w:sz w:val="22"/>
                <w:szCs w:val="22"/>
                <w:u w:val="single"/>
              </w:rPr>
              <w:t xml:space="preserve"> na snagu Zakon o obavljanju studentskih poslova (NN broj 96/2018) </w:t>
            </w:r>
          </w:p>
          <w:p w:rsidR="00B279A0" w:rsidRPr="00B279A0" w:rsidRDefault="00B279A0" w:rsidP="006E2EB1">
            <w:pPr>
              <w:rPr>
                <w:b/>
              </w:rPr>
            </w:pPr>
            <w:r>
              <w:rPr>
                <w:b/>
              </w:rPr>
              <w:t>ZA ISHOĐENJE</w:t>
            </w:r>
            <w:r w:rsidRPr="006314FD">
              <w:rPr>
                <w:b/>
              </w:rPr>
              <w:t xml:space="preserve"> </w:t>
            </w:r>
            <w:r w:rsidRPr="00B279A0">
              <w:rPr>
                <w:b/>
              </w:rPr>
              <w:t>UGOVOR</w:t>
            </w:r>
            <w:r>
              <w:rPr>
                <w:b/>
              </w:rPr>
              <w:t>A</w:t>
            </w:r>
            <w:bookmarkStart w:id="0" w:name="_GoBack"/>
            <w:bookmarkEnd w:id="0"/>
            <w:r w:rsidRPr="00B279A0">
              <w:rPr>
                <w:b/>
              </w:rPr>
              <w:t xml:space="preserve"> ZA RAD, </w:t>
            </w:r>
            <w:r w:rsidRPr="00B279A0">
              <w:rPr>
                <w:b/>
              </w:rPr>
              <w:t>OBAVEZNI STE</w:t>
            </w:r>
            <w:r w:rsidRPr="00B279A0">
              <w:rPr>
                <w:b/>
              </w:rPr>
              <w:t xml:space="preserve"> NAPIS</w:t>
            </w:r>
            <w:r w:rsidRPr="00B279A0">
              <w:rPr>
                <w:b/>
              </w:rPr>
              <w:t>A</w:t>
            </w:r>
            <w:r w:rsidRPr="00B279A0">
              <w:rPr>
                <w:b/>
              </w:rPr>
              <w:t>TI</w:t>
            </w:r>
            <w:r w:rsidRPr="00B279A0">
              <w:rPr>
                <w:b/>
              </w:rPr>
              <w:t xml:space="preserve"> ILI ZNATI SLIJEDEĆE PODATKE</w:t>
            </w:r>
            <w:r w:rsidRPr="00B279A0">
              <w:rPr>
                <w:b/>
              </w:rPr>
              <w:t>:</w:t>
            </w:r>
          </w:p>
          <w:p w:rsidR="00B279A0" w:rsidRDefault="00B279A0" w:rsidP="006E2EB1"/>
          <w:p w:rsidR="00B279A0" w:rsidRPr="006507D9" w:rsidRDefault="00B279A0" w:rsidP="006E2EB1">
            <w:r w:rsidRPr="006507D9">
              <w:t>1. TOČAN NAZIV POSLODAVCA:</w:t>
            </w:r>
          </w:p>
          <w:p w:rsidR="00B279A0" w:rsidRDefault="00B279A0" w:rsidP="006E2EB1"/>
          <w:p w:rsidR="00B279A0" w:rsidRDefault="00B279A0" w:rsidP="006E2EB1">
            <w:r>
              <w:rPr>
                <w:b/>
              </w:rPr>
              <w:t>___________________________________________</w:t>
            </w:r>
          </w:p>
          <w:p w:rsidR="00B279A0" w:rsidRDefault="00B279A0" w:rsidP="006E2EB1">
            <w:pPr>
              <w:rPr>
                <w:b/>
              </w:rPr>
            </w:pPr>
          </w:p>
          <w:p w:rsidR="00B279A0" w:rsidRPr="006507D9" w:rsidRDefault="00B279A0" w:rsidP="006E2EB1">
            <w:r>
              <w:t>2. OPIS POSLA</w:t>
            </w:r>
            <w:r w:rsidRPr="006507D9">
              <w:t>:</w:t>
            </w:r>
          </w:p>
          <w:p w:rsidR="00B279A0" w:rsidRDefault="00B279A0" w:rsidP="006E2EB1"/>
          <w:p w:rsidR="00B279A0" w:rsidRDefault="00B279A0" w:rsidP="006E2EB1">
            <w:r>
              <w:rPr>
                <w:b/>
              </w:rPr>
              <w:t>___________________________________________</w:t>
            </w:r>
          </w:p>
          <w:p w:rsidR="00B279A0" w:rsidRDefault="00B279A0" w:rsidP="006E2EB1">
            <w:pPr>
              <w:rPr>
                <w:b/>
              </w:rPr>
            </w:pPr>
          </w:p>
          <w:p w:rsidR="00B279A0" w:rsidRPr="006507D9" w:rsidRDefault="00B279A0" w:rsidP="006E2EB1">
            <w:r>
              <w:t>3. DOGOVORENA CIJENA RADA</w:t>
            </w:r>
            <w:r w:rsidRPr="006507D9">
              <w:t>:</w:t>
            </w:r>
          </w:p>
          <w:p w:rsidR="00B279A0" w:rsidRDefault="00B279A0" w:rsidP="006E2EB1"/>
          <w:p w:rsidR="00B279A0" w:rsidRDefault="00B279A0" w:rsidP="006E2EB1">
            <w:r>
              <w:rPr>
                <w:b/>
              </w:rPr>
              <w:t>___________________________________________</w:t>
            </w:r>
          </w:p>
          <w:p w:rsidR="00B279A0" w:rsidRDefault="00B279A0" w:rsidP="006E2EB1">
            <w:pPr>
              <w:rPr>
                <w:b/>
              </w:rPr>
            </w:pPr>
          </w:p>
          <w:p w:rsidR="00B279A0" w:rsidRPr="006507D9" w:rsidRDefault="00B279A0" w:rsidP="006E2EB1">
            <w:r>
              <w:t>4. DOGOVORENO RAZDOBLJE RADA</w:t>
            </w:r>
            <w:r w:rsidRPr="006507D9">
              <w:t>:</w:t>
            </w:r>
          </w:p>
          <w:p w:rsidR="00B279A0" w:rsidRDefault="00B279A0" w:rsidP="006E2EB1"/>
          <w:p w:rsidR="00B279A0" w:rsidRDefault="00B279A0" w:rsidP="006E2EB1">
            <w:r>
              <w:rPr>
                <w:b/>
              </w:rPr>
              <w:t>___________________________________________</w:t>
            </w:r>
          </w:p>
          <w:p w:rsidR="00B279A0" w:rsidRDefault="00B279A0" w:rsidP="006E2EB1">
            <w:pPr>
              <w:rPr>
                <w:b/>
              </w:rPr>
            </w:pPr>
          </w:p>
          <w:p w:rsidR="00B279A0" w:rsidRPr="006507D9" w:rsidRDefault="00B279A0" w:rsidP="006E2EB1">
            <w:r>
              <w:t>5. GRAD U KOJEM RADITE</w:t>
            </w:r>
            <w:r w:rsidRPr="006507D9">
              <w:t>:</w:t>
            </w:r>
          </w:p>
          <w:p w:rsidR="00B279A0" w:rsidRDefault="00B279A0" w:rsidP="006E2EB1"/>
          <w:p w:rsidR="00B279A0" w:rsidRDefault="00B279A0" w:rsidP="006E2EB1">
            <w:r>
              <w:rPr>
                <w:b/>
              </w:rPr>
              <w:t>___________________________________________</w:t>
            </w:r>
          </w:p>
          <w:p w:rsidR="00B279A0" w:rsidRPr="002B3169" w:rsidRDefault="00B279A0" w:rsidP="006E2EB1">
            <w:pPr>
              <w:rPr>
                <w:b/>
              </w:rPr>
            </w:pPr>
          </w:p>
        </w:tc>
      </w:tr>
    </w:tbl>
    <w:p w:rsidR="00490763" w:rsidRDefault="00490763"/>
    <w:sectPr w:rsidR="0049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68"/>
    <w:rsid w:val="00195A68"/>
    <w:rsid w:val="00490763"/>
    <w:rsid w:val="00B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5824-3625-4489-AD11-40EC5ED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B27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2</cp:revision>
  <dcterms:created xsi:type="dcterms:W3CDTF">2018-11-13T10:44:00Z</dcterms:created>
  <dcterms:modified xsi:type="dcterms:W3CDTF">2018-11-13T10:49:00Z</dcterms:modified>
</cp:coreProperties>
</file>