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96E" w:rsidRPr="0049555A" w:rsidRDefault="00C8696E" w:rsidP="00C8696E">
      <w:pPr>
        <w:textAlignment w:val="baseline"/>
        <w:rPr>
          <w:b/>
          <w:bCs/>
          <w:sz w:val="22"/>
          <w:szCs w:val="22"/>
        </w:rPr>
      </w:pPr>
      <w:r w:rsidRPr="0049555A">
        <w:rPr>
          <w:b/>
          <w:bCs/>
          <w:sz w:val="22"/>
          <w:szCs w:val="22"/>
        </w:rPr>
        <w:t>PRILOG 2</w:t>
      </w:r>
    </w:p>
    <w:p w:rsidR="00C8696E" w:rsidRPr="0049555A" w:rsidRDefault="00C8696E" w:rsidP="00C8696E">
      <w:pPr>
        <w:jc w:val="center"/>
        <w:rPr>
          <w:b/>
          <w:noProof w:val="0"/>
          <w:sz w:val="22"/>
          <w:szCs w:val="22"/>
        </w:rPr>
      </w:pPr>
    </w:p>
    <w:p w:rsidR="00C8696E" w:rsidRPr="0049555A" w:rsidRDefault="00C8696E" w:rsidP="00C8696E">
      <w:pPr>
        <w:jc w:val="center"/>
        <w:rPr>
          <w:b/>
          <w:noProof w:val="0"/>
          <w:sz w:val="22"/>
          <w:szCs w:val="22"/>
        </w:rPr>
      </w:pPr>
    </w:p>
    <w:p w:rsidR="00C8696E" w:rsidRPr="0049555A" w:rsidRDefault="00C8696E" w:rsidP="00C8696E">
      <w:pPr>
        <w:jc w:val="center"/>
        <w:rPr>
          <w:b/>
          <w:noProof w:val="0"/>
          <w:sz w:val="22"/>
          <w:szCs w:val="22"/>
        </w:rPr>
      </w:pPr>
    </w:p>
    <w:p w:rsidR="00C8696E" w:rsidRDefault="00C8696E" w:rsidP="00C8696E">
      <w:pPr>
        <w:jc w:val="center"/>
        <w:rPr>
          <w:b/>
          <w:noProof w:val="0"/>
          <w:sz w:val="22"/>
          <w:szCs w:val="22"/>
        </w:rPr>
      </w:pPr>
    </w:p>
    <w:p w:rsidR="00C8696E" w:rsidRPr="0049555A" w:rsidRDefault="00C8696E" w:rsidP="00C8696E">
      <w:pPr>
        <w:jc w:val="center"/>
        <w:rPr>
          <w:b/>
          <w:noProof w:val="0"/>
          <w:sz w:val="22"/>
          <w:szCs w:val="22"/>
        </w:rPr>
      </w:pPr>
    </w:p>
    <w:p w:rsidR="00C8696E" w:rsidRPr="0049555A" w:rsidRDefault="00C8696E" w:rsidP="00C8696E">
      <w:pPr>
        <w:jc w:val="center"/>
        <w:rPr>
          <w:b/>
          <w:noProof w:val="0"/>
          <w:sz w:val="22"/>
          <w:szCs w:val="22"/>
        </w:rPr>
      </w:pPr>
      <w:r w:rsidRPr="0049555A">
        <w:rPr>
          <w:b/>
          <w:noProof w:val="0"/>
          <w:sz w:val="22"/>
          <w:szCs w:val="22"/>
        </w:rPr>
        <w:t>TROŠKOVNIK</w:t>
      </w:r>
    </w:p>
    <w:p w:rsidR="00C8696E" w:rsidRPr="0049555A" w:rsidRDefault="00C8696E" w:rsidP="00C8696E">
      <w:pPr>
        <w:jc w:val="center"/>
        <w:rPr>
          <w:b/>
          <w:noProof w:val="0"/>
          <w:sz w:val="22"/>
          <w:szCs w:val="22"/>
        </w:rPr>
      </w:pPr>
      <w:r w:rsidRPr="0049555A">
        <w:rPr>
          <w:b/>
          <w:noProof w:val="0"/>
          <w:sz w:val="22"/>
          <w:szCs w:val="22"/>
        </w:rPr>
        <w:t>ZA OTVORENI  POSTUPAK JAVNE NABAVE</w:t>
      </w:r>
    </w:p>
    <w:p w:rsidR="00C8696E" w:rsidRPr="0049555A" w:rsidRDefault="00C8696E" w:rsidP="00C8696E">
      <w:pPr>
        <w:jc w:val="center"/>
        <w:rPr>
          <w:b/>
          <w:noProof w:val="0"/>
          <w:sz w:val="22"/>
          <w:szCs w:val="22"/>
        </w:rPr>
      </w:pPr>
      <w:r w:rsidRPr="0049555A">
        <w:rPr>
          <w:b/>
          <w:noProof w:val="0"/>
          <w:sz w:val="22"/>
          <w:szCs w:val="22"/>
        </w:rPr>
        <w:t xml:space="preserve">EVIDENCIJSKI </w:t>
      </w:r>
      <w:r w:rsidRPr="00F26E31">
        <w:rPr>
          <w:b/>
          <w:noProof w:val="0"/>
          <w:sz w:val="22"/>
          <w:szCs w:val="22"/>
        </w:rPr>
        <w:t>BROJ Em-9/15.</w:t>
      </w:r>
    </w:p>
    <w:p w:rsidR="00C8696E" w:rsidRPr="0049555A" w:rsidRDefault="00C8696E" w:rsidP="00C8696E">
      <w:pPr>
        <w:jc w:val="center"/>
        <w:rPr>
          <w:b/>
          <w:noProof w:val="0"/>
          <w:sz w:val="22"/>
          <w:szCs w:val="22"/>
        </w:rPr>
      </w:pPr>
    </w:p>
    <w:p w:rsidR="00C8696E" w:rsidRPr="0049555A" w:rsidRDefault="00C8696E" w:rsidP="00C8696E">
      <w:pPr>
        <w:jc w:val="center"/>
        <w:rPr>
          <w:b/>
          <w:noProof w:val="0"/>
          <w:sz w:val="22"/>
          <w:szCs w:val="22"/>
        </w:rPr>
      </w:pPr>
      <w:r w:rsidRPr="0049555A">
        <w:rPr>
          <w:b/>
          <w:noProof w:val="0"/>
          <w:sz w:val="22"/>
          <w:szCs w:val="22"/>
        </w:rPr>
        <w:t>Predm</w:t>
      </w:r>
      <w:r>
        <w:rPr>
          <w:b/>
          <w:noProof w:val="0"/>
          <w:sz w:val="22"/>
          <w:szCs w:val="22"/>
        </w:rPr>
        <w:t>et nabave: Svježe voće</w:t>
      </w:r>
    </w:p>
    <w:p w:rsidR="00C8696E" w:rsidRDefault="00C8696E" w:rsidP="00C8696E">
      <w:pPr>
        <w:rPr>
          <w:noProof w:val="0"/>
          <w:sz w:val="22"/>
          <w:szCs w:val="22"/>
        </w:rPr>
      </w:pPr>
    </w:p>
    <w:p w:rsidR="00C8696E" w:rsidRDefault="00C8696E" w:rsidP="00C8696E">
      <w:pPr>
        <w:rPr>
          <w:noProof w:val="0"/>
          <w:sz w:val="22"/>
          <w:szCs w:val="22"/>
        </w:rPr>
      </w:pPr>
    </w:p>
    <w:tbl>
      <w:tblPr>
        <w:tblW w:w="0" w:type="auto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4005"/>
        <w:gridCol w:w="795"/>
        <w:gridCol w:w="869"/>
        <w:gridCol w:w="1467"/>
        <w:gridCol w:w="1531"/>
      </w:tblGrid>
      <w:tr w:rsidR="00C8696E" w:rsidTr="002108AB">
        <w:trPr>
          <w:cantSplit/>
          <w:trHeight w:val="699"/>
        </w:trPr>
        <w:tc>
          <w:tcPr>
            <w:tcW w:w="584" w:type="dxa"/>
            <w:shd w:val="clear" w:color="auto" w:fill="FFFFFF"/>
          </w:tcPr>
          <w:p w:rsidR="00C8696E" w:rsidRDefault="00C8696E" w:rsidP="002108AB">
            <w:pPr>
              <w:pStyle w:val="Uobiajen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Red.</w:t>
            </w:r>
          </w:p>
          <w:p w:rsidR="00C8696E" w:rsidRDefault="00C8696E" w:rsidP="002108AB">
            <w:pPr>
              <w:pStyle w:val="Uobiajen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4005" w:type="dxa"/>
            <w:shd w:val="clear" w:color="auto" w:fill="FFFFFF"/>
          </w:tcPr>
          <w:p w:rsidR="00C8696E" w:rsidRDefault="00C8696E" w:rsidP="002108AB">
            <w:pPr>
              <w:pStyle w:val="Uobiajeno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8696E" w:rsidRDefault="00C8696E" w:rsidP="002108AB">
            <w:pPr>
              <w:pStyle w:val="Uobiajen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Naziv i opis proizvoda</w:t>
            </w:r>
          </w:p>
          <w:p w:rsidR="00C8696E" w:rsidRDefault="00C8696E" w:rsidP="002108AB">
            <w:pPr>
              <w:pStyle w:val="Uobiajen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FFFFFF"/>
          </w:tcPr>
          <w:p w:rsidR="00C8696E" w:rsidRDefault="00C8696E" w:rsidP="002108AB">
            <w:pPr>
              <w:pStyle w:val="Uobiajeno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8696E" w:rsidRDefault="00C8696E" w:rsidP="002108AB">
            <w:pPr>
              <w:pStyle w:val="Uobiajen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jed.</w:t>
            </w:r>
          </w:p>
          <w:p w:rsidR="00C8696E" w:rsidRDefault="00C8696E" w:rsidP="002108AB">
            <w:pPr>
              <w:pStyle w:val="Uobiajen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mjere</w:t>
            </w:r>
          </w:p>
        </w:tc>
        <w:tc>
          <w:tcPr>
            <w:tcW w:w="869" w:type="dxa"/>
            <w:shd w:val="clear" w:color="auto" w:fill="FFFFFF"/>
          </w:tcPr>
          <w:p w:rsidR="00C8696E" w:rsidRDefault="00C8696E" w:rsidP="002108AB">
            <w:pPr>
              <w:pStyle w:val="Uobiajeno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8696E" w:rsidRDefault="00C8696E" w:rsidP="002108AB">
            <w:pPr>
              <w:pStyle w:val="Uobiajen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količina</w:t>
            </w:r>
          </w:p>
        </w:tc>
        <w:tc>
          <w:tcPr>
            <w:tcW w:w="1467" w:type="dxa"/>
            <w:shd w:val="clear" w:color="auto" w:fill="FFFFFF"/>
          </w:tcPr>
          <w:p w:rsidR="00C8696E" w:rsidRDefault="00C8696E" w:rsidP="002108AB">
            <w:pPr>
              <w:pStyle w:val="Uobiajen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jedinična</w:t>
            </w:r>
          </w:p>
          <w:p w:rsidR="00C8696E" w:rsidRDefault="00C8696E" w:rsidP="002108AB">
            <w:pPr>
              <w:pStyle w:val="Uobiajen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cijena stavke </w:t>
            </w:r>
          </w:p>
          <w:p w:rsidR="00C8696E" w:rsidRDefault="00C8696E" w:rsidP="002108AB">
            <w:pPr>
              <w:pStyle w:val="Uobiajen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(kn, bez PDV)</w:t>
            </w:r>
          </w:p>
        </w:tc>
        <w:tc>
          <w:tcPr>
            <w:tcW w:w="1531" w:type="dxa"/>
            <w:shd w:val="clear" w:color="auto" w:fill="FFFFFF"/>
          </w:tcPr>
          <w:p w:rsidR="00C8696E" w:rsidRDefault="00C8696E" w:rsidP="002108AB">
            <w:pPr>
              <w:pStyle w:val="Uobiajen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ukupna cijena stavke</w:t>
            </w:r>
          </w:p>
          <w:p w:rsidR="00C8696E" w:rsidRDefault="00C8696E" w:rsidP="002108AB">
            <w:pPr>
              <w:pStyle w:val="Uobiajen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(kn, bez PDV)</w:t>
            </w:r>
          </w:p>
        </w:tc>
      </w:tr>
      <w:tr w:rsidR="00C8696E" w:rsidTr="002108AB">
        <w:trPr>
          <w:cantSplit/>
          <w:trHeight w:val="699"/>
        </w:trPr>
        <w:tc>
          <w:tcPr>
            <w:tcW w:w="584" w:type="dxa"/>
            <w:shd w:val="clear" w:color="auto" w:fill="FFFFFF"/>
          </w:tcPr>
          <w:p w:rsidR="00C8696E" w:rsidRPr="00C70E76" w:rsidRDefault="00C8696E" w:rsidP="002108AB">
            <w:pPr>
              <w:pStyle w:val="Uobiajen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8696E" w:rsidRPr="00C70E76" w:rsidRDefault="00C8696E" w:rsidP="002108AB">
            <w:pPr>
              <w:pStyle w:val="Uobiajeno"/>
              <w:jc w:val="center"/>
              <w:rPr>
                <w:rFonts w:ascii="Times New Roman" w:hAnsi="Times New Roman" w:cs="Times New Roman"/>
                <w:bCs/>
              </w:rPr>
            </w:pPr>
            <w:r w:rsidRPr="00C70E76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4005" w:type="dxa"/>
            <w:shd w:val="clear" w:color="auto" w:fill="FFFFFF"/>
          </w:tcPr>
          <w:p w:rsidR="00C8696E" w:rsidRPr="00C70E76" w:rsidRDefault="00C8696E" w:rsidP="002108AB">
            <w:pPr>
              <w:pStyle w:val="Uobiajeno"/>
              <w:snapToGrid w:val="0"/>
              <w:rPr>
                <w:rFonts w:ascii="Times New Roman" w:hAnsi="Times New Roman" w:cs="Times New Roman"/>
                <w:bCs/>
              </w:rPr>
            </w:pPr>
          </w:p>
          <w:p w:rsidR="00C8696E" w:rsidRPr="00C70E76" w:rsidRDefault="00C8696E" w:rsidP="002108AB">
            <w:pPr>
              <w:pStyle w:val="Uobiajeno"/>
              <w:snapToGrid w:val="0"/>
              <w:rPr>
                <w:rFonts w:ascii="Times New Roman" w:hAnsi="Times New Roman" w:cs="Times New Roman"/>
                <w:bCs/>
              </w:rPr>
            </w:pPr>
            <w:r w:rsidRPr="00C70E76">
              <w:rPr>
                <w:rFonts w:ascii="Times New Roman" w:hAnsi="Times New Roman" w:cs="Times New Roman"/>
                <w:bCs/>
              </w:rPr>
              <w:t xml:space="preserve"> Limun, I. klasa</w:t>
            </w:r>
          </w:p>
        </w:tc>
        <w:tc>
          <w:tcPr>
            <w:tcW w:w="795" w:type="dxa"/>
            <w:shd w:val="clear" w:color="auto" w:fill="FFFFFF"/>
          </w:tcPr>
          <w:p w:rsidR="00C8696E" w:rsidRPr="00C70E76" w:rsidRDefault="00C8696E" w:rsidP="002108AB">
            <w:pPr>
              <w:pStyle w:val="Uobiajeno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8696E" w:rsidRPr="00C70E76" w:rsidRDefault="00C8696E" w:rsidP="002108AB">
            <w:pPr>
              <w:pStyle w:val="Uobiajeno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0E76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9" w:type="dxa"/>
            <w:shd w:val="clear" w:color="auto" w:fill="FFFFFF"/>
          </w:tcPr>
          <w:p w:rsidR="00C8696E" w:rsidRPr="00C70E76" w:rsidRDefault="00C8696E" w:rsidP="002108AB">
            <w:pPr>
              <w:pStyle w:val="Uobiajeno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8696E" w:rsidRPr="00C70E76" w:rsidRDefault="00C8696E" w:rsidP="002108AB">
            <w:pPr>
              <w:pStyle w:val="Uobiajeno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7" w:type="dxa"/>
            <w:shd w:val="clear" w:color="auto" w:fill="FFFFFF"/>
          </w:tcPr>
          <w:p w:rsidR="00C8696E" w:rsidRPr="00C70E76" w:rsidRDefault="00C8696E" w:rsidP="002108AB">
            <w:pPr>
              <w:pStyle w:val="Uobiajen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1" w:type="dxa"/>
            <w:shd w:val="clear" w:color="auto" w:fill="FFFFFF"/>
          </w:tcPr>
          <w:p w:rsidR="00C8696E" w:rsidRPr="00C70E76" w:rsidRDefault="00C8696E" w:rsidP="002108AB">
            <w:pPr>
              <w:pStyle w:val="Uobiajen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696E" w:rsidTr="002108AB">
        <w:trPr>
          <w:cantSplit/>
          <w:trHeight w:val="699"/>
        </w:trPr>
        <w:tc>
          <w:tcPr>
            <w:tcW w:w="584" w:type="dxa"/>
            <w:shd w:val="clear" w:color="auto" w:fill="FFFFFF"/>
          </w:tcPr>
          <w:p w:rsidR="00C8696E" w:rsidRPr="00C70E76" w:rsidRDefault="00C8696E" w:rsidP="002108AB">
            <w:pPr>
              <w:pStyle w:val="Uobiajen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8696E" w:rsidRPr="00C70E76" w:rsidRDefault="00C8696E" w:rsidP="002108AB">
            <w:pPr>
              <w:pStyle w:val="Uobiajeno"/>
              <w:jc w:val="center"/>
              <w:rPr>
                <w:rFonts w:ascii="Times New Roman" w:hAnsi="Times New Roman" w:cs="Times New Roman"/>
                <w:bCs/>
              </w:rPr>
            </w:pPr>
            <w:r w:rsidRPr="00C70E76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4005" w:type="dxa"/>
            <w:shd w:val="clear" w:color="auto" w:fill="FFFFFF"/>
          </w:tcPr>
          <w:p w:rsidR="00C8696E" w:rsidRPr="00C70E76" w:rsidRDefault="00C8696E" w:rsidP="002108AB">
            <w:pPr>
              <w:pStyle w:val="Uobiajeno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C8696E" w:rsidRPr="00C70E76" w:rsidRDefault="00C8696E" w:rsidP="002108AB">
            <w:pPr>
              <w:pStyle w:val="Uobiajeno"/>
              <w:snapToGrid w:val="0"/>
              <w:rPr>
                <w:rFonts w:ascii="Times New Roman" w:hAnsi="Times New Roman" w:cs="Times New Roman"/>
                <w:bCs/>
              </w:rPr>
            </w:pPr>
            <w:r w:rsidRPr="00C70E76">
              <w:rPr>
                <w:rFonts w:ascii="Times New Roman" w:hAnsi="Times New Roman" w:cs="Times New Roman"/>
                <w:bCs/>
              </w:rPr>
              <w:t xml:space="preserve"> Orah jezgra, I. kvaliteta</w:t>
            </w:r>
          </w:p>
        </w:tc>
        <w:tc>
          <w:tcPr>
            <w:tcW w:w="795" w:type="dxa"/>
            <w:shd w:val="clear" w:color="auto" w:fill="FFFFFF"/>
          </w:tcPr>
          <w:p w:rsidR="00C8696E" w:rsidRPr="00C70E76" w:rsidRDefault="00C8696E" w:rsidP="002108AB">
            <w:pPr>
              <w:pStyle w:val="Uobiajeno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8696E" w:rsidRPr="00C70E76" w:rsidRDefault="00C8696E" w:rsidP="002108AB">
            <w:pPr>
              <w:pStyle w:val="Uobiajeno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0E76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9" w:type="dxa"/>
            <w:shd w:val="clear" w:color="auto" w:fill="FFFFFF"/>
          </w:tcPr>
          <w:p w:rsidR="00C8696E" w:rsidRDefault="00C8696E" w:rsidP="002108AB">
            <w:pPr>
              <w:pStyle w:val="Uobiajeno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8696E" w:rsidRPr="00C70E76" w:rsidRDefault="00C8696E" w:rsidP="002108AB">
            <w:pPr>
              <w:pStyle w:val="Uobiajeno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67" w:type="dxa"/>
            <w:shd w:val="clear" w:color="auto" w:fill="FFFFFF"/>
          </w:tcPr>
          <w:p w:rsidR="00C8696E" w:rsidRPr="00C70E76" w:rsidRDefault="00C8696E" w:rsidP="002108AB">
            <w:pPr>
              <w:pStyle w:val="Uobiajen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1" w:type="dxa"/>
            <w:shd w:val="clear" w:color="auto" w:fill="FFFFFF"/>
          </w:tcPr>
          <w:p w:rsidR="00C8696E" w:rsidRPr="00C70E76" w:rsidRDefault="00C8696E" w:rsidP="002108AB">
            <w:pPr>
              <w:pStyle w:val="Uobiajen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696E" w:rsidTr="002108AB">
        <w:trPr>
          <w:cantSplit/>
          <w:trHeight w:val="699"/>
        </w:trPr>
        <w:tc>
          <w:tcPr>
            <w:tcW w:w="584" w:type="dxa"/>
            <w:shd w:val="clear" w:color="auto" w:fill="FFFFFF"/>
          </w:tcPr>
          <w:p w:rsidR="00C8696E" w:rsidRPr="00C70E76" w:rsidRDefault="00C8696E" w:rsidP="002108AB">
            <w:pPr>
              <w:pStyle w:val="Uobiajeno"/>
              <w:rPr>
                <w:rFonts w:ascii="Times New Roman" w:hAnsi="Times New Roman" w:cs="Times New Roman"/>
                <w:bCs/>
              </w:rPr>
            </w:pPr>
          </w:p>
          <w:p w:rsidR="00C8696E" w:rsidRPr="00C70E76" w:rsidRDefault="00C8696E" w:rsidP="002108AB">
            <w:pPr>
              <w:pStyle w:val="Uobiajeno"/>
              <w:jc w:val="center"/>
              <w:rPr>
                <w:rFonts w:ascii="Times New Roman" w:hAnsi="Times New Roman" w:cs="Times New Roman"/>
                <w:bCs/>
              </w:rPr>
            </w:pPr>
            <w:r w:rsidRPr="00C70E76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4005" w:type="dxa"/>
            <w:shd w:val="clear" w:color="auto" w:fill="FFFFFF"/>
          </w:tcPr>
          <w:p w:rsidR="00C8696E" w:rsidRDefault="00C8696E" w:rsidP="002108AB">
            <w:pPr>
              <w:pStyle w:val="Uobiajeno"/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70E76">
              <w:rPr>
                <w:rFonts w:ascii="Times New Roman" w:hAnsi="Times New Roman" w:cs="Times New Roman"/>
                <w:bCs/>
              </w:rPr>
              <w:t xml:space="preserve">Jabuka kalibrirana I. klasa </w:t>
            </w:r>
          </w:p>
          <w:p w:rsidR="00C8696E" w:rsidRPr="00C70E76" w:rsidRDefault="00C8696E" w:rsidP="002108AB">
            <w:pPr>
              <w:pStyle w:val="Uobiajeno"/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70E76">
              <w:rPr>
                <w:rFonts w:ascii="Times New Roman" w:hAnsi="Times New Roman" w:cs="Times New Roman"/>
                <w:bCs/>
              </w:rPr>
              <w:t>180-200g/kom</w:t>
            </w:r>
          </w:p>
        </w:tc>
        <w:tc>
          <w:tcPr>
            <w:tcW w:w="795" w:type="dxa"/>
            <w:shd w:val="clear" w:color="auto" w:fill="FFFFFF"/>
          </w:tcPr>
          <w:p w:rsidR="00C8696E" w:rsidRPr="00C70E76" w:rsidRDefault="00C8696E" w:rsidP="002108AB">
            <w:pPr>
              <w:pStyle w:val="Uobiajeno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8696E" w:rsidRPr="00C70E76" w:rsidRDefault="00C8696E" w:rsidP="002108AB">
            <w:pPr>
              <w:pStyle w:val="Uobiajeno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0E76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9" w:type="dxa"/>
            <w:shd w:val="clear" w:color="auto" w:fill="FFFFFF"/>
          </w:tcPr>
          <w:p w:rsidR="00C8696E" w:rsidRDefault="00C8696E" w:rsidP="002108AB">
            <w:pPr>
              <w:pStyle w:val="Uobiajeno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8696E" w:rsidRPr="00C70E76" w:rsidRDefault="00C8696E" w:rsidP="002108AB">
            <w:pPr>
              <w:pStyle w:val="Uobiajeno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</w:t>
            </w:r>
          </w:p>
        </w:tc>
        <w:tc>
          <w:tcPr>
            <w:tcW w:w="1467" w:type="dxa"/>
            <w:shd w:val="clear" w:color="auto" w:fill="FFFFFF"/>
          </w:tcPr>
          <w:p w:rsidR="00C8696E" w:rsidRPr="00C70E76" w:rsidRDefault="00C8696E" w:rsidP="002108AB">
            <w:pPr>
              <w:pStyle w:val="Uobiajen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1" w:type="dxa"/>
            <w:shd w:val="clear" w:color="auto" w:fill="FFFFFF"/>
          </w:tcPr>
          <w:p w:rsidR="00C8696E" w:rsidRPr="00C70E76" w:rsidRDefault="00C8696E" w:rsidP="002108AB">
            <w:pPr>
              <w:pStyle w:val="Uobiajen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696E" w:rsidTr="002108AB">
        <w:trPr>
          <w:cantSplit/>
          <w:trHeight w:val="699"/>
        </w:trPr>
        <w:tc>
          <w:tcPr>
            <w:tcW w:w="584" w:type="dxa"/>
            <w:shd w:val="clear" w:color="auto" w:fill="FFFFFF"/>
          </w:tcPr>
          <w:p w:rsidR="00C8696E" w:rsidRPr="00C70E76" w:rsidRDefault="00C8696E" w:rsidP="002108AB">
            <w:pPr>
              <w:pStyle w:val="Uobiajen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8696E" w:rsidRPr="00C70E76" w:rsidRDefault="00C8696E" w:rsidP="002108AB">
            <w:pPr>
              <w:pStyle w:val="Uobiajeno"/>
              <w:jc w:val="center"/>
              <w:rPr>
                <w:rFonts w:ascii="Times New Roman" w:hAnsi="Times New Roman" w:cs="Times New Roman"/>
                <w:bCs/>
              </w:rPr>
            </w:pPr>
            <w:r w:rsidRPr="00C70E76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4005" w:type="dxa"/>
            <w:shd w:val="clear" w:color="auto" w:fill="FFFFFF"/>
          </w:tcPr>
          <w:p w:rsidR="00C8696E" w:rsidRPr="00C70E76" w:rsidRDefault="00C8696E" w:rsidP="002108AB">
            <w:pPr>
              <w:pStyle w:val="Uobiajeno"/>
              <w:snapToGrid w:val="0"/>
              <w:rPr>
                <w:rFonts w:ascii="Times New Roman" w:hAnsi="Times New Roman" w:cs="Times New Roman"/>
                <w:bCs/>
              </w:rPr>
            </w:pPr>
          </w:p>
          <w:p w:rsidR="00C8696E" w:rsidRPr="00C70E76" w:rsidRDefault="00C8696E" w:rsidP="002108AB">
            <w:pPr>
              <w:pStyle w:val="Uobiajeno"/>
              <w:snapToGrid w:val="0"/>
              <w:rPr>
                <w:rFonts w:ascii="Times New Roman" w:hAnsi="Times New Roman" w:cs="Times New Roman"/>
                <w:bCs/>
              </w:rPr>
            </w:pPr>
            <w:r w:rsidRPr="00C70E76">
              <w:rPr>
                <w:rFonts w:ascii="Times New Roman" w:hAnsi="Times New Roman" w:cs="Times New Roman"/>
                <w:bCs/>
              </w:rPr>
              <w:t xml:space="preserve"> Banana, I. klasa 180-200g/kom.</w:t>
            </w:r>
          </w:p>
        </w:tc>
        <w:tc>
          <w:tcPr>
            <w:tcW w:w="795" w:type="dxa"/>
            <w:shd w:val="clear" w:color="auto" w:fill="FFFFFF"/>
          </w:tcPr>
          <w:p w:rsidR="00C8696E" w:rsidRPr="00C70E76" w:rsidRDefault="00C8696E" w:rsidP="002108AB">
            <w:pPr>
              <w:pStyle w:val="Uobiajeno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8696E" w:rsidRPr="00C70E76" w:rsidRDefault="00C8696E" w:rsidP="002108AB">
            <w:pPr>
              <w:pStyle w:val="Uobiajeno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0E76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9" w:type="dxa"/>
            <w:shd w:val="clear" w:color="auto" w:fill="FFFFFF"/>
          </w:tcPr>
          <w:p w:rsidR="00C8696E" w:rsidRDefault="00C8696E" w:rsidP="002108AB">
            <w:pPr>
              <w:pStyle w:val="Uobiajeno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8696E" w:rsidRPr="00C70E76" w:rsidRDefault="00C8696E" w:rsidP="002108AB">
            <w:pPr>
              <w:pStyle w:val="Uobiajeno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42.000</w:t>
            </w:r>
          </w:p>
        </w:tc>
        <w:tc>
          <w:tcPr>
            <w:tcW w:w="1467" w:type="dxa"/>
            <w:shd w:val="clear" w:color="auto" w:fill="FFFFFF"/>
          </w:tcPr>
          <w:p w:rsidR="00C8696E" w:rsidRPr="00C70E76" w:rsidRDefault="00C8696E" w:rsidP="002108AB">
            <w:pPr>
              <w:pStyle w:val="Uobiajen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1" w:type="dxa"/>
            <w:shd w:val="clear" w:color="auto" w:fill="FFFFFF"/>
          </w:tcPr>
          <w:p w:rsidR="00C8696E" w:rsidRPr="00C70E76" w:rsidRDefault="00C8696E" w:rsidP="002108AB">
            <w:pPr>
              <w:pStyle w:val="Uobiajen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696E" w:rsidTr="002108AB">
        <w:trPr>
          <w:cantSplit/>
          <w:trHeight w:val="699"/>
        </w:trPr>
        <w:tc>
          <w:tcPr>
            <w:tcW w:w="584" w:type="dxa"/>
            <w:shd w:val="clear" w:color="auto" w:fill="FFFFFF"/>
          </w:tcPr>
          <w:p w:rsidR="00C8696E" w:rsidRPr="00C70E76" w:rsidRDefault="00C8696E" w:rsidP="002108AB">
            <w:pPr>
              <w:pStyle w:val="Uobiajen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8696E" w:rsidRPr="00C70E76" w:rsidRDefault="00C8696E" w:rsidP="002108AB">
            <w:pPr>
              <w:pStyle w:val="Uobiajeno"/>
              <w:jc w:val="center"/>
              <w:rPr>
                <w:rFonts w:ascii="Times New Roman" w:hAnsi="Times New Roman" w:cs="Times New Roman"/>
                <w:bCs/>
              </w:rPr>
            </w:pPr>
            <w:r w:rsidRPr="00C70E76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4005" w:type="dxa"/>
            <w:shd w:val="clear" w:color="auto" w:fill="FFFFFF"/>
          </w:tcPr>
          <w:p w:rsidR="00C8696E" w:rsidRPr="00C70E76" w:rsidRDefault="00C8696E" w:rsidP="002108AB">
            <w:pPr>
              <w:pStyle w:val="Uobiajeno"/>
              <w:snapToGrid w:val="0"/>
              <w:rPr>
                <w:rFonts w:ascii="Times New Roman" w:hAnsi="Times New Roman" w:cs="Times New Roman"/>
                <w:bCs/>
              </w:rPr>
            </w:pPr>
          </w:p>
          <w:p w:rsidR="00C8696E" w:rsidRPr="00C70E76" w:rsidRDefault="00C8696E" w:rsidP="002108AB">
            <w:pPr>
              <w:pStyle w:val="Uobiajeno"/>
              <w:snapToGrid w:val="0"/>
              <w:rPr>
                <w:rFonts w:ascii="Times New Roman" w:hAnsi="Times New Roman" w:cs="Times New Roman"/>
                <w:bCs/>
              </w:rPr>
            </w:pPr>
            <w:r w:rsidRPr="00C70E76">
              <w:rPr>
                <w:rFonts w:ascii="Times New Roman" w:hAnsi="Times New Roman" w:cs="Times New Roman"/>
                <w:bCs/>
              </w:rPr>
              <w:t xml:space="preserve"> Naranča, I. klasa 180-200g/kom</w:t>
            </w:r>
          </w:p>
        </w:tc>
        <w:tc>
          <w:tcPr>
            <w:tcW w:w="795" w:type="dxa"/>
            <w:shd w:val="clear" w:color="auto" w:fill="FFFFFF"/>
          </w:tcPr>
          <w:p w:rsidR="00C8696E" w:rsidRPr="00C70E76" w:rsidRDefault="00C8696E" w:rsidP="002108AB">
            <w:pPr>
              <w:pStyle w:val="Uobiajeno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8696E" w:rsidRPr="00C70E76" w:rsidRDefault="00C8696E" w:rsidP="002108AB">
            <w:pPr>
              <w:pStyle w:val="Uobiajeno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0E76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9" w:type="dxa"/>
            <w:shd w:val="clear" w:color="auto" w:fill="FFFFFF"/>
          </w:tcPr>
          <w:p w:rsidR="00C8696E" w:rsidRDefault="00C8696E" w:rsidP="002108AB">
            <w:pPr>
              <w:pStyle w:val="Uobiajeno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8696E" w:rsidRPr="00C70E76" w:rsidRDefault="00C8696E" w:rsidP="002108AB">
            <w:pPr>
              <w:pStyle w:val="Uobiajeno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7.000</w:t>
            </w:r>
          </w:p>
        </w:tc>
        <w:tc>
          <w:tcPr>
            <w:tcW w:w="1467" w:type="dxa"/>
            <w:shd w:val="clear" w:color="auto" w:fill="FFFFFF"/>
          </w:tcPr>
          <w:p w:rsidR="00C8696E" w:rsidRPr="00C70E76" w:rsidRDefault="00C8696E" w:rsidP="002108AB">
            <w:pPr>
              <w:pStyle w:val="Uobiajen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1" w:type="dxa"/>
            <w:shd w:val="clear" w:color="auto" w:fill="FFFFFF"/>
          </w:tcPr>
          <w:p w:rsidR="00C8696E" w:rsidRPr="00C70E76" w:rsidRDefault="00C8696E" w:rsidP="002108AB">
            <w:pPr>
              <w:pStyle w:val="Uobiajen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696E" w:rsidTr="002108AB">
        <w:trPr>
          <w:cantSplit/>
          <w:trHeight w:val="699"/>
        </w:trPr>
        <w:tc>
          <w:tcPr>
            <w:tcW w:w="584" w:type="dxa"/>
            <w:shd w:val="clear" w:color="auto" w:fill="FFFFFF"/>
          </w:tcPr>
          <w:p w:rsidR="00C8696E" w:rsidRPr="00C70E76" w:rsidRDefault="00C8696E" w:rsidP="002108AB">
            <w:pPr>
              <w:pStyle w:val="Uobiajen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8696E" w:rsidRPr="00C70E76" w:rsidRDefault="00C8696E" w:rsidP="002108AB">
            <w:pPr>
              <w:pStyle w:val="Uobiajeno"/>
              <w:jc w:val="center"/>
              <w:rPr>
                <w:rFonts w:ascii="Times New Roman" w:hAnsi="Times New Roman" w:cs="Times New Roman"/>
                <w:bCs/>
              </w:rPr>
            </w:pPr>
            <w:r w:rsidRPr="00C70E76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4005" w:type="dxa"/>
            <w:shd w:val="clear" w:color="auto" w:fill="FFFFFF"/>
          </w:tcPr>
          <w:p w:rsidR="00C8696E" w:rsidRPr="00C70E76" w:rsidRDefault="00C8696E" w:rsidP="002108AB">
            <w:pPr>
              <w:pStyle w:val="Uobiajeno"/>
              <w:snapToGrid w:val="0"/>
              <w:rPr>
                <w:rFonts w:ascii="Times New Roman" w:hAnsi="Times New Roman" w:cs="Times New Roman"/>
                <w:bCs/>
              </w:rPr>
            </w:pPr>
          </w:p>
          <w:p w:rsidR="00C8696E" w:rsidRPr="00C70E76" w:rsidRDefault="00C8696E" w:rsidP="002108AB">
            <w:pPr>
              <w:pStyle w:val="Uobiajeno"/>
              <w:snapToGrid w:val="0"/>
              <w:rPr>
                <w:rFonts w:ascii="Times New Roman" w:hAnsi="Times New Roman" w:cs="Times New Roman"/>
                <w:bCs/>
              </w:rPr>
            </w:pPr>
            <w:r w:rsidRPr="00C70E76">
              <w:rPr>
                <w:rFonts w:ascii="Times New Roman" w:hAnsi="Times New Roman" w:cs="Times New Roman"/>
                <w:bCs/>
              </w:rPr>
              <w:t xml:space="preserve"> Mandarina, I. klasa</w:t>
            </w:r>
          </w:p>
        </w:tc>
        <w:tc>
          <w:tcPr>
            <w:tcW w:w="795" w:type="dxa"/>
            <w:shd w:val="clear" w:color="auto" w:fill="FFFFFF"/>
          </w:tcPr>
          <w:p w:rsidR="00C8696E" w:rsidRPr="00C70E76" w:rsidRDefault="00C8696E" w:rsidP="002108AB">
            <w:pPr>
              <w:pStyle w:val="Uobiajeno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8696E" w:rsidRPr="00C70E76" w:rsidRDefault="00C8696E" w:rsidP="002108AB">
            <w:pPr>
              <w:pStyle w:val="Uobiajeno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70E76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9" w:type="dxa"/>
            <w:shd w:val="clear" w:color="auto" w:fill="FFFFFF"/>
          </w:tcPr>
          <w:p w:rsidR="00C8696E" w:rsidRDefault="00C8696E" w:rsidP="002108AB">
            <w:pPr>
              <w:pStyle w:val="Uobiajeno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8696E" w:rsidRPr="00C70E76" w:rsidRDefault="00C8696E" w:rsidP="002108AB">
            <w:pPr>
              <w:pStyle w:val="Uobiajeno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67" w:type="dxa"/>
            <w:shd w:val="clear" w:color="auto" w:fill="FFFFFF"/>
          </w:tcPr>
          <w:p w:rsidR="00C8696E" w:rsidRPr="00C70E76" w:rsidRDefault="00C8696E" w:rsidP="002108AB">
            <w:pPr>
              <w:pStyle w:val="Uobiajen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1" w:type="dxa"/>
            <w:shd w:val="clear" w:color="auto" w:fill="FFFFFF"/>
          </w:tcPr>
          <w:p w:rsidR="00C8696E" w:rsidRPr="00C70E76" w:rsidRDefault="00C8696E" w:rsidP="002108AB">
            <w:pPr>
              <w:pStyle w:val="Uobiajen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696E" w:rsidTr="002108AB">
        <w:trPr>
          <w:cantSplit/>
          <w:trHeight w:val="497"/>
        </w:trPr>
        <w:tc>
          <w:tcPr>
            <w:tcW w:w="7720" w:type="dxa"/>
            <w:gridSpan w:val="5"/>
            <w:shd w:val="clear" w:color="auto" w:fill="FFFFFF"/>
          </w:tcPr>
          <w:p w:rsidR="00C8696E" w:rsidRDefault="00C8696E" w:rsidP="002108AB">
            <w:pPr>
              <w:pStyle w:val="Uobiajeno"/>
              <w:snapToGrid w:val="0"/>
              <w:jc w:val="right"/>
              <w:rPr>
                <w:rFonts w:ascii="Times New Roman" w:hAnsi="Times New Roman" w:cs="Times New Roman"/>
              </w:rPr>
            </w:pPr>
          </w:p>
          <w:p w:rsidR="00C8696E" w:rsidRDefault="0046422D" w:rsidP="0046422D">
            <w:pPr>
              <w:pStyle w:val="Uobiajen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bookmarkStart w:id="0" w:name="_GoBack"/>
            <w:bookmarkEnd w:id="0"/>
            <w:r w:rsidR="00C8696E">
              <w:rPr>
                <w:rFonts w:ascii="Times New Roman" w:hAnsi="Times New Roman" w:cs="Times New Roman"/>
              </w:rPr>
              <w:t>Cijena ponude  bez PDV:</w:t>
            </w:r>
          </w:p>
        </w:tc>
        <w:tc>
          <w:tcPr>
            <w:tcW w:w="1531" w:type="dxa"/>
            <w:shd w:val="clear" w:color="auto" w:fill="FFFFFF"/>
          </w:tcPr>
          <w:p w:rsidR="00C8696E" w:rsidRDefault="00C8696E" w:rsidP="002108AB">
            <w:pPr>
              <w:pStyle w:val="Uobiajeno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696E" w:rsidRPr="0049555A" w:rsidRDefault="00C8696E" w:rsidP="00C8696E">
      <w:pPr>
        <w:rPr>
          <w:noProof w:val="0"/>
          <w:sz w:val="22"/>
          <w:szCs w:val="22"/>
        </w:rPr>
      </w:pPr>
    </w:p>
    <w:p w:rsidR="00C8696E" w:rsidRPr="0049555A" w:rsidRDefault="00C8696E" w:rsidP="00C8696E">
      <w:pPr>
        <w:rPr>
          <w:noProof w:val="0"/>
          <w:sz w:val="22"/>
          <w:szCs w:val="22"/>
        </w:rPr>
      </w:pPr>
    </w:p>
    <w:p w:rsidR="00C8696E" w:rsidRPr="0049555A" w:rsidRDefault="00C8696E" w:rsidP="00C8696E">
      <w:pPr>
        <w:rPr>
          <w:noProof w:val="0"/>
          <w:sz w:val="22"/>
          <w:szCs w:val="22"/>
        </w:rPr>
      </w:pPr>
    </w:p>
    <w:p w:rsidR="00C8696E" w:rsidRPr="0049555A" w:rsidRDefault="00C8696E" w:rsidP="00C8696E">
      <w:pPr>
        <w:rPr>
          <w:noProof w:val="0"/>
          <w:sz w:val="22"/>
          <w:szCs w:val="22"/>
        </w:rPr>
      </w:pPr>
    </w:p>
    <w:p w:rsidR="00C8696E" w:rsidRPr="0049555A" w:rsidRDefault="00C8696E" w:rsidP="00C8696E">
      <w:pPr>
        <w:rPr>
          <w:noProof w:val="0"/>
          <w:sz w:val="22"/>
          <w:szCs w:val="22"/>
        </w:rPr>
      </w:pPr>
    </w:p>
    <w:p w:rsidR="00C8696E" w:rsidRPr="0049555A" w:rsidRDefault="00C8696E" w:rsidP="00C8696E">
      <w:pPr>
        <w:rPr>
          <w:noProof w:val="0"/>
          <w:sz w:val="22"/>
          <w:szCs w:val="22"/>
        </w:rPr>
      </w:pPr>
      <w:r w:rsidRPr="0049555A">
        <w:rPr>
          <w:noProof w:val="0"/>
          <w:sz w:val="22"/>
          <w:szCs w:val="22"/>
        </w:rPr>
        <w:t xml:space="preserve">                                                                         </w:t>
      </w:r>
    </w:p>
    <w:p w:rsidR="00C8696E" w:rsidRPr="0049555A" w:rsidRDefault="00C8696E" w:rsidP="00C8696E">
      <w:pPr>
        <w:rPr>
          <w:noProof w:val="0"/>
          <w:sz w:val="22"/>
          <w:szCs w:val="22"/>
        </w:rPr>
      </w:pPr>
      <w:r w:rsidRPr="0049555A">
        <w:rPr>
          <w:noProof w:val="0"/>
          <w:sz w:val="22"/>
          <w:szCs w:val="22"/>
        </w:rPr>
        <w:t xml:space="preserve">__________________________                      </w:t>
      </w:r>
      <w:r w:rsidRPr="0049555A">
        <w:rPr>
          <w:noProof w:val="0"/>
          <w:sz w:val="22"/>
          <w:szCs w:val="22"/>
        </w:rPr>
        <w:tab/>
      </w:r>
      <w:r w:rsidRPr="0049555A">
        <w:rPr>
          <w:noProof w:val="0"/>
          <w:sz w:val="22"/>
          <w:szCs w:val="22"/>
        </w:rPr>
        <w:tab/>
        <w:t>__________________________________</w:t>
      </w:r>
    </w:p>
    <w:p w:rsidR="00C8696E" w:rsidRPr="0049555A" w:rsidRDefault="00C8696E" w:rsidP="00C8696E">
      <w:pPr>
        <w:rPr>
          <w:noProof w:val="0"/>
          <w:sz w:val="22"/>
          <w:szCs w:val="22"/>
        </w:rPr>
      </w:pPr>
      <w:r w:rsidRPr="0049555A">
        <w:rPr>
          <w:noProof w:val="0"/>
          <w:sz w:val="22"/>
          <w:szCs w:val="22"/>
        </w:rPr>
        <w:t xml:space="preserve">            Mjesto i datum                                                  </w:t>
      </w:r>
      <w:r w:rsidRPr="0049555A">
        <w:rPr>
          <w:noProof w:val="0"/>
          <w:sz w:val="22"/>
          <w:szCs w:val="22"/>
        </w:rPr>
        <w:tab/>
        <w:t xml:space="preserve"> Potpis ovlaštene osobe ponuditelja i pečat       </w:t>
      </w:r>
    </w:p>
    <w:p w:rsidR="00C8696E" w:rsidRPr="0049555A" w:rsidRDefault="00C8696E" w:rsidP="00C8696E">
      <w:pPr>
        <w:rPr>
          <w:noProof w:val="0"/>
          <w:sz w:val="22"/>
          <w:szCs w:val="22"/>
        </w:rPr>
      </w:pPr>
    </w:p>
    <w:p w:rsidR="00C8696E" w:rsidRPr="0049555A" w:rsidRDefault="00C8696E" w:rsidP="00C8696E">
      <w:pPr>
        <w:rPr>
          <w:noProof w:val="0"/>
          <w:sz w:val="22"/>
          <w:szCs w:val="22"/>
        </w:rPr>
      </w:pPr>
    </w:p>
    <w:p w:rsidR="00C8696E" w:rsidRPr="0049555A" w:rsidRDefault="00C8696E" w:rsidP="00C8696E">
      <w:pPr>
        <w:ind w:left="360"/>
        <w:rPr>
          <w:noProof w:val="0"/>
          <w:sz w:val="22"/>
          <w:szCs w:val="22"/>
        </w:rPr>
      </w:pPr>
    </w:p>
    <w:p w:rsidR="00C8696E" w:rsidRPr="0049555A" w:rsidRDefault="00C8696E" w:rsidP="00C8696E">
      <w:pPr>
        <w:rPr>
          <w:b/>
          <w:i/>
          <w:noProof w:val="0"/>
          <w:sz w:val="22"/>
          <w:szCs w:val="22"/>
        </w:rPr>
      </w:pPr>
    </w:p>
    <w:p w:rsidR="00C8696E" w:rsidRPr="0049555A" w:rsidRDefault="00C8696E" w:rsidP="00C8696E">
      <w:pPr>
        <w:rPr>
          <w:b/>
          <w:i/>
          <w:noProof w:val="0"/>
          <w:sz w:val="22"/>
          <w:szCs w:val="22"/>
        </w:rPr>
      </w:pPr>
    </w:p>
    <w:p w:rsidR="00C8696E" w:rsidRPr="0049555A" w:rsidRDefault="00C8696E" w:rsidP="00C8696E">
      <w:pPr>
        <w:rPr>
          <w:b/>
          <w:i/>
          <w:noProof w:val="0"/>
          <w:sz w:val="22"/>
          <w:szCs w:val="22"/>
        </w:rPr>
      </w:pPr>
    </w:p>
    <w:p w:rsidR="004435C8" w:rsidRDefault="004435C8"/>
    <w:sectPr w:rsidR="00443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78"/>
    <w:rsid w:val="004435C8"/>
    <w:rsid w:val="0046422D"/>
    <w:rsid w:val="00576C78"/>
    <w:rsid w:val="00C8696E"/>
    <w:rsid w:val="00F2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8663D-DBD8-4B33-99D1-B0D554E4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96E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Uobiajeno">
    <w:name w:val="Uobičajeno"/>
    <w:uiPriority w:val="99"/>
    <w:rsid w:val="00C8696E"/>
    <w:pPr>
      <w:tabs>
        <w:tab w:val="left" w:pos="709"/>
      </w:tabs>
      <w:suppressAutoHyphens/>
      <w:overflowPunct w:val="0"/>
      <w:spacing w:line="100" w:lineRule="atLeast"/>
      <w:jc w:val="left"/>
    </w:pPr>
    <w:rPr>
      <w:rFonts w:ascii="Calibri" w:eastAsia="Calibri" w:hAnsi="Calibri" w:cs="Calibri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Senaši</dc:creator>
  <cp:keywords/>
  <dc:description/>
  <cp:lastModifiedBy>Sanja Senaši</cp:lastModifiedBy>
  <cp:revision>4</cp:revision>
  <dcterms:created xsi:type="dcterms:W3CDTF">2015-11-17T06:14:00Z</dcterms:created>
  <dcterms:modified xsi:type="dcterms:W3CDTF">2015-11-17T10:51:00Z</dcterms:modified>
</cp:coreProperties>
</file>