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F6" w:rsidRDefault="006E11F6" w:rsidP="006E11F6">
      <w:pPr>
        <w:textAlignment w:val="baseline"/>
        <w:rPr>
          <w:b/>
          <w:bCs/>
        </w:rPr>
      </w:pPr>
      <w:r>
        <w:rPr>
          <w:b/>
          <w:bCs/>
        </w:rPr>
        <w:t>PRILOG 2</w:t>
      </w:r>
    </w:p>
    <w:p w:rsidR="006E11F6" w:rsidRDefault="006E11F6" w:rsidP="006E11F6">
      <w:pPr>
        <w:jc w:val="center"/>
        <w:rPr>
          <w:b/>
          <w:noProof w:val="0"/>
          <w:sz w:val="22"/>
          <w:szCs w:val="22"/>
        </w:rPr>
      </w:pPr>
    </w:p>
    <w:p w:rsidR="006E11F6" w:rsidRDefault="006E11F6" w:rsidP="006E11F6">
      <w:pPr>
        <w:jc w:val="center"/>
        <w:rPr>
          <w:b/>
          <w:noProof w:val="0"/>
          <w:sz w:val="22"/>
          <w:szCs w:val="22"/>
        </w:rPr>
      </w:pPr>
    </w:p>
    <w:p w:rsidR="006E11F6" w:rsidRDefault="006E11F6" w:rsidP="006E11F6">
      <w:pPr>
        <w:jc w:val="center"/>
        <w:rPr>
          <w:b/>
          <w:noProof w:val="0"/>
          <w:sz w:val="22"/>
          <w:szCs w:val="22"/>
        </w:rPr>
      </w:pPr>
    </w:p>
    <w:p w:rsidR="006E11F6" w:rsidRDefault="006E11F6" w:rsidP="006E11F6">
      <w:pPr>
        <w:jc w:val="center"/>
        <w:rPr>
          <w:b/>
          <w:noProof w:val="0"/>
          <w:sz w:val="22"/>
          <w:szCs w:val="22"/>
        </w:rPr>
      </w:pPr>
    </w:p>
    <w:p w:rsidR="006E11F6" w:rsidRPr="000066F3" w:rsidRDefault="006E11F6" w:rsidP="006E11F6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TROŠKOVNIK</w:t>
      </w:r>
    </w:p>
    <w:p w:rsidR="006E11F6" w:rsidRPr="000066F3" w:rsidRDefault="006E11F6" w:rsidP="006E11F6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ZA OTVORENI  POSTUPAK JAVNE NABAVE</w:t>
      </w:r>
    </w:p>
    <w:p w:rsidR="006E11F6" w:rsidRPr="003F41C9" w:rsidRDefault="006E11F6" w:rsidP="006E11F6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 xml:space="preserve">EVIDENCIJSKI BROJ </w:t>
      </w:r>
      <w:r w:rsidRPr="003F41C9">
        <w:rPr>
          <w:b/>
          <w:noProof w:val="0"/>
          <w:sz w:val="22"/>
          <w:szCs w:val="22"/>
        </w:rPr>
        <w:t>Em-7/15.</w:t>
      </w:r>
    </w:p>
    <w:p w:rsidR="006E11F6" w:rsidRPr="003F41C9" w:rsidRDefault="006E11F6" w:rsidP="006E11F6">
      <w:pPr>
        <w:jc w:val="center"/>
        <w:rPr>
          <w:b/>
          <w:noProof w:val="0"/>
          <w:sz w:val="22"/>
          <w:szCs w:val="22"/>
        </w:rPr>
      </w:pPr>
    </w:p>
    <w:p w:rsidR="006E11F6" w:rsidRPr="003F41C9" w:rsidRDefault="006E11F6" w:rsidP="006E11F6">
      <w:pPr>
        <w:jc w:val="center"/>
        <w:rPr>
          <w:b/>
          <w:noProof w:val="0"/>
          <w:sz w:val="22"/>
          <w:szCs w:val="22"/>
        </w:rPr>
      </w:pPr>
      <w:r w:rsidRPr="003F41C9">
        <w:rPr>
          <w:b/>
          <w:noProof w:val="0"/>
          <w:sz w:val="22"/>
          <w:szCs w:val="22"/>
        </w:rPr>
        <w:t>Žitarice, žita i žitne prerađevine – grupa 1. Riža</w:t>
      </w:r>
    </w:p>
    <w:p w:rsidR="006E11F6" w:rsidRPr="003F41C9" w:rsidRDefault="006E11F6" w:rsidP="006E11F6">
      <w:pPr>
        <w:jc w:val="center"/>
        <w:rPr>
          <w:noProof w:val="0"/>
          <w:sz w:val="22"/>
          <w:szCs w:val="22"/>
        </w:rPr>
      </w:pPr>
    </w:p>
    <w:p w:rsidR="006E11F6" w:rsidRPr="003F41C9" w:rsidRDefault="006E11F6" w:rsidP="006E11F6">
      <w:pPr>
        <w:rPr>
          <w:noProof w:val="0"/>
          <w:sz w:val="22"/>
          <w:szCs w:val="22"/>
        </w:rPr>
      </w:pPr>
    </w:p>
    <w:p w:rsidR="006E11F6" w:rsidRPr="003F41C9" w:rsidRDefault="006E11F6" w:rsidP="006E11F6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6E11F6" w:rsidRPr="003F41C9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6" w:rsidRPr="003F41C9" w:rsidRDefault="006E11F6" w:rsidP="000E0457">
            <w:pPr>
              <w:jc w:val="center"/>
              <w:rPr>
                <w:b/>
                <w:sz w:val="22"/>
                <w:szCs w:val="22"/>
              </w:rPr>
            </w:pPr>
            <w:r w:rsidRPr="003F41C9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6" w:rsidRPr="003F41C9" w:rsidRDefault="006E11F6" w:rsidP="000E0457">
            <w:pPr>
              <w:jc w:val="center"/>
              <w:rPr>
                <w:b/>
                <w:sz w:val="22"/>
                <w:szCs w:val="22"/>
              </w:rPr>
            </w:pPr>
            <w:r w:rsidRPr="003F41C9"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 xml:space="preserve">Okvirna </w:t>
            </w:r>
            <w:bookmarkStart w:id="0" w:name="_GoBack"/>
            <w:bookmarkEnd w:id="0"/>
            <w:r w:rsidRPr="003F41C9">
              <w:rPr>
                <w:sz w:val="22"/>
                <w:szCs w:val="22"/>
              </w:rPr>
              <w:t>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Jedinična</w:t>
            </w: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Ukupna cijena</w:t>
            </w: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u kn</w:t>
            </w:r>
          </w:p>
        </w:tc>
      </w:tr>
      <w:tr w:rsidR="006E11F6" w:rsidRPr="000066F3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3F41C9" w:rsidRDefault="006E11F6" w:rsidP="000E0457">
            <w:pPr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 xml:space="preserve">- riža bijela </w:t>
            </w: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 xml:space="preserve">- I. razreda, </w:t>
            </w: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- pakiranje maks. 5 kg</w:t>
            </w: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NAZIV PROIZVOĐAČA:</w:t>
            </w: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NAZIV PROIZVODA:</w:t>
            </w: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</w:p>
          <w:p w:rsidR="006E11F6" w:rsidRPr="003F41C9" w:rsidRDefault="006E11F6" w:rsidP="000E04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6" w:rsidRPr="003F41C9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6" w:rsidRPr="000066F3" w:rsidRDefault="006E11F6" w:rsidP="000E0457">
            <w:pPr>
              <w:jc w:val="center"/>
              <w:rPr>
                <w:sz w:val="22"/>
                <w:szCs w:val="22"/>
              </w:rPr>
            </w:pPr>
            <w:r w:rsidRPr="003F41C9">
              <w:rPr>
                <w:sz w:val="22"/>
                <w:szCs w:val="22"/>
              </w:rPr>
              <w:t>6.000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0066F3" w:rsidRDefault="006E11F6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0066F3" w:rsidRDefault="006E11F6" w:rsidP="000E0457">
            <w:pPr>
              <w:jc w:val="right"/>
              <w:rPr>
                <w:sz w:val="22"/>
                <w:szCs w:val="22"/>
              </w:rPr>
            </w:pPr>
          </w:p>
        </w:tc>
      </w:tr>
      <w:tr w:rsidR="006E11F6" w:rsidRPr="000066F3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0066F3" w:rsidRDefault="006E11F6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11F6" w:rsidRPr="000066F3" w:rsidRDefault="006E11F6" w:rsidP="000E0457">
            <w:pPr>
              <w:rPr>
                <w:sz w:val="22"/>
                <w:szCs w:val="22"/>
              </w:rPr>
            </w:pPr>
          </w:p>
          <w:p w:rsidR="006E11F6" w:rsidRDefault="006E11F6" w:rsidP="000E0457">
            <w:pPr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Cijena ponude bez PDV-a:</w:t>
            </w:r>
          </w:p>
          <w:p w:rsidR="006E11F6" w:rsidRPr="000066F3" w:rsidRDefault="006E11F6" w:rsidP="000E0457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1F6" w:rsidRPr="000066F3" w:rsidRDefault="006E11F6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1F6" w:rsidRPr="000066F3" w:rsidRDefault="006E11F6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0066F3" w:rsidRDefault="006E11F6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F6" w:rsidRPr="000066F3" w:rsidRDefault="006E11F6" w:rsidP="000E0457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6E11F6" w:rsidRPr="000066F3" w:rsidRDefault="006E11F6" w:rsidP="006E11F6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__________________________                      </w:t>
      </w:r>
      <w:r w:rsidRPr="000066F3">
        <w:rPr>
          <w:noProof w:val="0"/>
          <w:sz w:val="22"/>
          <w:szCs w:val="22"/>
        </w:rPr>
        <w:tab/>
      </w:r>
      <w:r w:rsidRPr="000066F3">
        <w:rPr>
          <w:noProof w:val="0"/>
          <w:sz w:val="22"/>
          <w:szCs w:val="22"/>
        </w:rPr>
        <w:tab/>
        <w:t>__________________________________</w:t>
      </w:r>
    </w:p>
    <w:p w:rsidR="006E11F6" w:rsidRPr="000066F3" w:rsidRDefault="006E11F6" w:rsidP="006E11F6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Mjesto i datum                                                  </w:t>
      </w:r>
      <w:r w:rsidRPr="000066F3">
        <w:rPr>
          <w:noProof w:val="0"/>
          <w:sz w:val="22"/>
          <w:szCs w:val="22"/>
        </w:rPr>
        <w:tab/>
        <w:t xml:space="preserve"> Potpis ovlaštene osobe ponuditelja i pečat       </w:t>
      </w: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noProof w:val="0"/>
          <w:sz w:val="22"/>
          <w:szCs w:val="22"/>
        </w:rPr>
      </w:pPr>
    </w:p>
    <w:p w:rsidR="006E11F6" w:rsidRPr="000066F3" w:rsidRDefault="006E11F6" w:rsidP="006E11F6">
      <w:pPr>
        <w:ind w:left="360"/>
        <w:rPr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6E11F6" w:rsidRPr="000066F3" w:rsidRDefault="006E11F6" w:rsidP="006E11F6">
      <w:pPr>
        <w:rPr>
          <w:b/>
          <w:i/>
          <w:noProof w:val="0"/>
          <w:sz w:val="22"/>
          <w:szCs w:val="22"/>
        </w:rPr>
      </w:pPr>
    </w:p>
    <w:p w:rsidR="004435C8" w:rsidRDefault="004435C8"/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6F"/>
    <w:rsid w:val="003F41C9"/>
    <w:rsid w:val="004435C8"/>
    <w:rsid w:val="004C186F"/>
    <w:rsid w:val="006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4704-E898-4ADF-AF41-B990514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F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3</cp:revision>
  <dcterms:created xsi:type="dcterms:W3CDTF">2015-11-16T08:51:00Z</dcterms:created>
  <dcterms:modified xsi:type="dcterms:W3CDTF">2015-11-16T11:27:00Z</dcterms:modified>
</cp:coreProperties>
</file>