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9B" w:rsidRDefault="0009539B" w:rsidP="0009539B">
      <w:pPr>
        <w:textAlignment w:val="baseline"/>
        <w:rPr>
          <w:b/>
          <w:bCs/>
        </w:rPr>
      </w:pPr>
      <w:r>
        <w:rPr>
          <w:b/>
          <w:bCs/>
        </w:rPr>
        <w:t>PRILOG 2</w:t>
      </w:r>
      <w:bookmarkStart w:id="0" w:name="_GoBack"/>
      <w:bookmarkEnd w:id="0"/>
    </w:p>
    <w:p w:rsidR="0009539B" w:rsidRPr="000066F3" w:rsidRDefault="0009539B" w:rsidP="0009539B">
      <w:pPr>
        <w:rPr>
          <w:b/>
          <w:i/>
          <w:noProof w:val="0"/>
          <w:sz w:val="22"/>
          <w:szCs w:val="22"/>
        </w:rPr>
      </w:pPr>
    </w:p>
    <w:p w:rsidR="0009539B" w:rsidRPr="000066F3" w:rsidRDefault="0009539B" w:rsidP="0009539B">
      <w:pPr>
        <w:rPr>
          <w:b/>
          <w:i/>
          <w:noProof w:val="0"/>
          <w:sz w:val="22"/>
          <w:szCs w:val="22"/>
        </w:rPr>
      </w:pPr>
    </w:p>
    <w:p w:rsidR="0009539B" w:rsidRPr="000066F3" w:rsidRDefault="0009539B" w:rsidP="0009539B">
      <w:pPr>
        <w:rPr>
          <w:b/>
          <w:i/>
          <w:noProof w:val="0"/>
          <w:sz w:val="22"/>
          <w:szCs w:val="22"/>
        </w:rPr>
      </w:pPr>
    </w:p>
    <w:p w:rsidR="0009539B" w:rsidRPr="000066F3" w:rsidRDefault="0009539B" w:rsidP="0009539B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>TROŠKOVNIK</w:t>
      </w:r>
    </w:p>
    <w:p w:rsidR="0009539B" w:rsidRPr="000066F3" w:rsidRDefault="0009539B" w:rsidP="0009539B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>ZA OTVORENI  POSTUPAK JAVNE NABAVE</w:t>
      </w:r>
    </w:p>
    <w:p w:rsidR="0009539B" w:rsidRPr="000066F3" w:rsidRDefault="0009539B" w:rsidP="0009539B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 xml:space="preserve">EVIDENCIJSKI BROJ </w:t>
      </w:r>
      <w:r>
        <w:rPr>
          <w:b/>
          <w:noProof w:val="0"/>
          <w:sz w:val="22"/>
          <w:szCs w:val="22"/>
          <w:highlight w:val="yellow"/>
        </w:rPr>
        <w:t>Em-6/15.</w:t>
      </w:r>
    </w:p>
    <w:p w:rsidR="0009539B" w:rsidRPr="000066F3" w:rsidRDefault="0009539B" w:rsidP="0009539B">
      <w:pPr>
        <w:jc w:val="center"/>
        <w:rPr>
          <w:b/>
          <w:noProof w:val="0"/>
          <w:sz w:val="22"/>
          <w:szCs w:val="22"/>
        </w:rPr>
      </w:pPr>
    </w:p>
    <w:p w:rsidR="0009539B" w:rsidRPr="000066F3" w:rsidRDefault="008642C7" w:rsidP="0009539B">
      <w:pPr>
        <w:jc w:val="center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  <w:highlight w:val="yellow"/>
        </w:rPr>
        <w:t>Masti i ulja - grupa 2. m</w:t>
      </w:r>
      <w:r w:rsidR="0009539B" w:rsidRPr="000066F3">
        <w:rPr>
          <w:b/>
          <w:noProof w:val="0"/>
          <w:sz w:val="22"/>
          <w:szCs w:val="22"/>
          <w:highlight w:val="yellow"/>
        </w:rPr>
        <w:t>argarin</w:t>
      </w:r>
    </w:p>
    <w:p w:rsidR="0009539B" w:rsidRPr="000066F3" w:rsidRDefault="0009539B" w:rsidP="0009539B">
      <w:pPr>
        <w:jc w:val="center"/>
        <w:rPr>
          <w:noProof w:val="0"/>
          <w:sz w:val="22"/>
          <w:szCs w:val="22"/>
        </w:rPr>
      </w:pPr>
    </w:p>
    <w:p w:rsidR="0009539B" w:rsidRPr="000066F3" w:rsidRDefault="0009539B" w:rsidP="0009539B">
      <w:pPr>
        <w:rPr>
          <w:noProof w:val="0"/>
          <w:sz w:val="22"/>
          <w:szCs w:val="22"/>
        </w:rPr>
      </w:pPr>
    </w:p>
    <w:p w:rsidR="0009539B" w:rsidRPr="000066F3" w:rsidRDefault="0009539B" w:rsidP="0009539B">
      <w:pPr>
        <w:rPr>
          <w:noProof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595"/>
        <w:gridCol w:w="1080"/>
        <w:gridCol w:w="1080"/>
        <w:gridCol w:w="1363"/>
        <w:gridCol w:w="1800"/>
      </w:tblGrid>
      <w:tr w:rsidR="0009539B" w:rsidRPr="000066F3" w:rsidTr="00340AF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9B" w:rsidRPr="000066F3" w:rsidRDefault="0009539B" w:rsidP="00340AF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9B" w:rsidRPr="000066F3" w:rsidRDefault="0009539B" w:rsidP="00340AF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Naziv robe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9B" w:rsidRPr="000066F3" w:rsidRDefault="0009539B" w:rsidP="00340AF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B" w:rsidRPr="000066F3" w:rsidRDefault="0009539B" w:rsidP="00340AF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Okvirna količina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9B" w:rsidRPr="000066F3" w:rsidRDefault="0009539B" w:rsidP="00340AF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Jedinična</w:t>
            </w:r>
          </w:p>
          <w:p w:rsidR="0009539B" w:rsidRPr="000066F3" w:rsidRDefault="0009539B" w:rsidP="00340AF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cijena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9B" w:rsidRPr="000066F3" w:rsidRDefault="0009539B" w:rsidP="00340AF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Ukupna cijena</w:t>
            </w:r>
          </w:p>
          <w:p w:rsidR="0009539B" w:rsidRPr="000066F3" w:rsidRDefault="0009539B" w:rsidP="00340AF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u kn</w:t>
            </w:r>
          </w:p>
        </w:tc>
      </w:tr>
      <w:tr w:rsidR="0009539B" w:rsidRPr="000066F3" w:rsidTr="00340AF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Pr="000066F3" w:rsidRDefault="0009539B" w:rsidP="00340AF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>Margarin</w:t>
            </w:r>
          </w:p>
          <w:p w:rsidR="0009539B" w:rsidRDefault="0009539B" w:rsidP="00340AF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>-</w:t>
            </w:r>
            <w:r>
              <w:rPr>
                <w:sz w:val="22"/>
                <w:szCs w:val="22"/>
                <w:highlight w:val="yellow"/>
              </w:rPr>
              <w:t xml:space="preserve"> margarin LT TROPIK za  </w:t>
            </w:r>
          </w:p>
          <w:p w:rsidR="0009539B" w:rsidRDefault="0009539B" w:rsidP="00340AF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slastičarstvo i pekarstvo</w:t>
            </w:r>
          </w:p>
          <w:p w:rsidR="0009539B" w:rsidRPr="000066F3" w:rsidRDefault="0009539B" w:rsidP="00340AF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- udio masti min. 80%</w:t>
            </w:r>
            <w:r w:rsidRPr="000066F3">
              <w:rPr>
                <w:sz w:val="22"/>
                <w:szCs w:val="22"/>
                <w:highlight w:val="yellow"/>
              </w:rPr>
              <w:t xml:space="preserve"> </w:t>
            </w: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  <w:highlight w:val="yellow"/>
              </w:rPr>
              <w:t>-</w:t>
            </w:r>
            <w:r>
              <w:rPr>
                <w:sz w:val="22"/>
                <w:szCs w:val="22"/>
                <w:highlight w:val="yellow"/>
              </w:rPr>
              <w:t xml:space="preserve"> 20 kg blok</w:t>
            </w: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  <w:r w:rsidRPr="000066F3">
              <w:rPr>
                <w:sz w:val="22"/>
                <w:szCs w:val="22"/>
              </w:rPr>
              <w:t>PROIZVOĐAČ</w:t>
            </w:r>
            <w:r>
              <w:rPr>
                <w:sz w:val="22"/>
                <w:szCs w:val="22"/>
              </w:rPr>
              <w:t>A</w:t>
            </w:r>
            <w:r w:rsidRPr="000066F3">
              <w:rPr>
                <w:sz w:val="22"/>
                <w:szCs w:val="22"/>
              </w:rPr>
              <w:t>:</w:t>
            </w: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NAZIV</w:t>
            </w:r>
            <w:r>
              <w:rPr>
                <w:sz w:val="22"/>
                <w:szCs w:val="22"/>
              </w:rPr>
              <w:t xml:space="preserve"> PROIZVODA</w:t>
            </w:r>
            <w:r w:rsidRPr="000066F3">
              <w:rPr>
                <w:sz w:val="22"/>
                <w:szCs w:val="22"/>
              </w:rPr>
              <w:t>:</w:t>
            </w: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  <w:r w:rsidRPr="000066F3">
              <w:rPr>
                <w:sz w:val="22"/>
                <w:szCs w:val="22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Pr="000066F3" w:rsidRDefault="0009539B" w:rsidP="00340AF3">
            <w:pPr>
              <w:jc w:val="right"/>
              <w:rPr>
                <w:sz w:val="22"/>
                <w:szCs w:val="22"/>
              </w:rPr>
            </w:pPr>
          </w:p>
        </w:tc>
      </w:tr>
      <w:tr w:rsidR="0009539B" w:rsidRPr="000066F3" w:rsidTr="00340AF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Default="0009539B" w:rsidP="00340AF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>Margarin stolni</w:t>
            </w:r>
          </w:p>
          <w:p w:rsidR="0009539B" w:rsidRPr="000066F3" w:rsidRDefault="0009539B" w:rsidP="00340AF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- udio biljne masti min. 80%</w:t>
            </w: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  <w:highlight w:val="yellow"/>
              </w:rPr>
              <w:t>-</w:t>
            </w:r>
            <w:r>
              <w:rPr>
                <w:sz w:val="22"/>
                <w:szCs w:val="22"/>
                <w:highlight w:val="yellow"/>
              </w:rPr>
              <w:t xml:space="preserve"> 250-500 </w:t>
            </w:r>
            <w:r w:rsidRPr="000066F3">
              <w:rPr>
                <w:sz w:val="22"/>
                <w:szCs w:val="22"/>
                <w:highlight w:val="yellow"/>
              </w:rPr>
              <w:t>g komad</w:t>
            </w: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  <w:r w:rsidRPr="000066F3">
              <w:rPr>
                <w:sz w:val="22"/>
                <w:szCs w:val="22"/>
              </w:rPr>
              <w:t>PROIZVOĐAČ</w:t>
            </w:r>
            <w:r>
              <w:rPr>
                <w:sz w:val="22"/>
                <w:szCs w:val="22"/>
              </w:rPr>
              <w:t>A</w:t>
            </w:r>
            <w:r w:rsidRPr="000066F3">
              <w:rPr>
                <w:sz w:val="22"/>
                <w:szCs w:val="22"/>
              </w:rPr>
              <w:t>:</w:t>
            </w: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NAZIV</w:t>
            </w:r>
            <w:r>
              <w:rPr>
                <w:sz w:val="22"/>
                <w:szCs w:val="22"/>
              </w:rPr>
              <w:t xml:space="preserve"> PROIZVODA</w:t>
            </w:r>
            <w:r w:rsidRPr="000066F3">
              <w:rPr>
                <w:sz w:val="22"/>
                <w:szCs w:val="22"/>
              </w:rPr>
              <w:t>:</w:t>
            </w:r>
          </w:p>
          <w:p w:rsidR="0009539B" w:rsidRPr="000066F3" w:rsidRDefault="0009539B" w:rsidP="00340AF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0066F3">
              <w:rPr>
                <w:sz w:val="22"/>
                <w:szCs w:val="22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Pr="000066F3" w:rsidRDefault="0009539B" w:rsidP="00340AF3">
            <w:pPr>
              <w:jc w:val="right"/>
              <w:rPr>
                <w:sz w:val="22"/>
                <w:szCs w:val="22"/>
              </w:rPr>
            </w:pPr>
          </w:p>
        </w:tc>
      </w:tr>
      <w:tr w:rsidR="0009539B" w:rsidRPr="000066F3" w:rsidTr="00340AF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Pr="000066F3" w:rsidRDefault="0009539B" w:rsidP="00340A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39B" w:rsidRPr="000066F3" w:rsidRDefault="0009539B" w:rsidP="00340AF3">
            <w:pPr>
              <w:rPr>
                <w:sz w:val="22"/>
                <w:szCs w:val="22"/>
              </w:rPr>
            </w:pPr>
          </w:p>
          <w:p w:rsidR="0009539B" w:rsidRDefault="0009539B" w:rsidP="00340AF3">
            <w:pPr>
              <w:ind w:right="-5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Cijena ponude za 1. i 2. bez PDV-a:</w:t>
            </w:r>
          </w:p>
          <w:p w:rsidR="0009539B" w:rsidRPr="000066F3" w:rsidRDefault="0009539B" w:rsidP="00340AF3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39B" w:rsidRPr="000066F3" w:rsidRDefault="0009539B" w:rsidP="00340AF3">
            <w:pPr>
              <w:ind w:left="44" w:hanging="44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39B" w:rsidRPr="000066F3" w:rsidRDefault="0009539B" w:rsidP="00340A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Pr="000066F3" w:rsidRDefault="0009539B" w:rsidP="00340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9B" w:rsidRPr="000066F3" w:rsidRDefault="0009539B" w:rsidP="00340AF3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09539B" w:rsidRPr="000066F3" w:rsidRDefault="0009539B" w:rsidP="0009539B">
      <w:pPr>
        <w:rPr>
          <w:noProof w:val="0"/>
          <w:sz w:val="22"/>
          <w:szCs w:val="22"/>
        </w:rPr>
      </w:pPr>
    </w:p>
    <w:p w:rsidR="0009539B" w:rsidRPr="000066F3" w:rsidRDefault="0009539B" w:rsidP="0009539B">
      <w:pPr>
        <w:rPr>
          <w:noProof w:val="0"/>
          <w:sz w:val="22"/>
          <w:szCs w:val="22"/>
        </w:rPr>
      </w:pPr>
    </w:p>
    <w:p w:rsidR="0009539B" w:rsidRPr="000066F3" w:rsidRDefault="0009539B" w:rsidP="0009539B">
      <w:pPr>
        <w:rPr>
          <w:noProof w:val="0"/>
          <w:sz w:val="22"/>
          <w:szCs w:val="22"/>
        </w:rPr>
      </w:pPr>
    </w:p>
    <w:p w:rsidR="0009539B" w:rsidRPr="000066F3" w:rsidRDefault="0009539B" w:rsidP="0009539B">
      <w:pPr>
        <w:rPr>
          <w:noProof w:val="0"/>
          <w:sz w:val="22"/>
          <w:szCs w:val="22"/>
        </w:rPr>
      </w:pPr>
    </w:p>
    <w:p w:rsidR="0009539B" w:rsidRPr="000066F3" w:rsidRDefault="0009539B" w:rsidP="0009539B">
      <w:pPr>
        <w:rPr>
          <w:noProof w:val="0"/>
          <w:sz w:val="22"/>
          <w:szCs w:val="22"/>
        </w:rPr>
      </w:pPr>
    </w:p>
    <w:p w:rsidR="0009539B" w:rsidRPr="000066F3" w:rsidRDefault="0009539B" w:rsidP="0009539B">
      <w:pPr>
        <w:rPr>
          <w:noProof w:val="0"/>
          <w:sz w:val="22"/>
          <w:szCs w:val="22"/>
        </w:rPr>
      </w:pPr>
    </w:p>
    <w:p w:rsidR="0009539B" w:rsidRPr="000066F3" w:rsidRDefault="0009539B" w:rsidP="0009539B">
      <w:pPr>
        <w:rPr>
          <w:noProof w:val="0"/>
          <w:sz w:val="22"/>
          <w:szCs w:val="22"/>
        </w:rPr>
      </w:pPr>
    </w:p>
    <w:p w:rsidR="0009539B" w:rsidRPr="000066F3" w:rsidRDefault="0009539B" w:rsidP="0009539B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                                                                         </w:t>
      </w:r>
    </w:p>
    <w:p w:rsidR="0009539B" w:rsidRPr="000066F3" w:rsidRDefault="0009539B" w:rsidP="0009539B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__________________________                      </w:t>
      </w:r>
      <w:r w:rsidRPr="000066F3">
        <w:rPr>
          <w:noProof w:val="0"/>
          <w:sz w:val="22"/>
          <w:szCs w:val="22"/>
        </w:rPr>
        <w:tab/>
      </w:r>
      <w:r w:rsidRPr="000066F3">
        <w:rPr>
          <w:noProof w:val="0"/>
          <w:sz w:val="22"/>
          <w:szCs w:val="22"/>
        </w:rPr>
        <w:tab/>
        <w:t>__________________________________</w:t>
      </w:r>
    </w:p>
    <w:p w:rsidR="0009539B" w:rsidRPr="008642C7" w:rsidRDefault="0009539B" w:rsidP="0009539B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            Mjesto i datum                                                  </w:t>
      </w:r>
      <w:r w:rsidRPr="000066F3">
        <w:rPr>
          <w:noProof w:val="0"/>
          <w:sz w:val="22"/>
          <w:szCs w:val="22"/>
        </w:rPr>
        <w:tab/>
        <w:t xml:space="preserve"> Potpis ovlaštene osobe ponuditelja i pečat       </w:t>
      </w:r>
    </w:p>
    <w:sectPr w:rsidR="0009539B" w:rsidRPr="0086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77"/>
    <w:rsid w:val="0009539B"/>
    <w:rsid w:val="004435C8"/>
    <w:rsid w:val="008642C7"/>
    <w:rsid w:val="00BA57F0"/>
    <w:rsid w:val="00C3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F65A3-58BD-4F75-AF57-AC7DE3FF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39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4</cp:revision>
  <dcterms:created xsi:type="dcterms:W3CDTF">2015-11-16T08:37:00Z</dcterms:created>
  <dcterms:modified xsi:type="dcterms:W3CDTF">2015-11-16T08:45:00Z</dcterms:modified>
</cp:coreProperties>
</file>