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90" w:rsidRDefault="00C42090" w:rsidP="00C42090">
      <w:pPr>
        <w:textAlignment w:val="baseline"/>
        <w:rPr>
          <w:b/>
          <w:bCs/>
        </w:rPr>
      </w:pPr>
      <w:r>
        <w:rPr>
          <w:b/>
          <w:bCs/>
        </w:rPr>
        <w:t>PRILOG 2</w:t>
      </w:r>
    </w:p>
    <w:p w:rsidR="00C42090" w:rsidRPr="000066F3" w:rsidRDefault="00C42090" w:rsidP="00C42090">
      <w:pPr>
        <w:rPr>
          <w:b/>
          <w:i/>
          <w:noProof w:val="0"/>
          <w:sz w:val="22"/>
          <w:szCs w:val="22"/>
        </w:rPr>
      </w:pPr>
    </w:p>
    <w:p w:rsidR="00C42090" w:rsidRPr="000066F3" w:rsidRDefault="00C42090" w:rsidP="00C42090">
      <w:pPr>
        <w:rPr>
          <w:b/>
          <w:i/>
          <w:noProof w:val="0"/>
          <w:sz w:val="22"/>
          <w:szCs w:val="22"/>
        </w:rPr>
      </w:pPr>
    </w:p>
    <w:p w:rsidR="00C42090" w:rsidRPr="000066F3" w:rsidRDefault="00C42090" w:rsidP="00C42090">
      <w:pPr>
        <w:rPr>
          <w:b/>
          <w:i/>
          <w:noProof w:val="0"/>
          <w:sz w:val="22"/>
          <w:szCs w:val="22"/>
        </w:rPr>
      </w:pPr>
    </w:p>
    <w:p w:rsidR="00C42090" w:rsidRPr="000066F3" w:rsidRDefault="00C42090" w:rsidP="00C42090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TROŠKOVNIK</w:t>
      </w:r>
    </w:p>
    <w:p w:rsidR="00C42090" w:rsidRPr="000066F3" w:rsidRDefault="00C42090" w:rsidP="00C42090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ZA OTVORENI  POSTUPAK JAVNE NABAVE</w:t>
      </w:r>
    </w:p>
    <w:p w:rsidR="00C42090" w:rsidRPr="000066F3" w:rsidRDefault="00C42090" w:rsidP="00C42090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 xml:space="preserve">EVIDENCIJSKI BROJ </w:t>
      </w:r>
      <w:r>
        <w:rPr>
          <w:b/>
          <w:noProof w:val="0"/>
          <w:sz w:val="22"/>
          <w:szCs w:val="22"/>
          <w:highlight w:val="yellow"/>
        </w:rPr>
        <w:t>Em-6/15.</w:t>
      </w:r>
    </w:p>
    <w:p w:rsidR="00C42090" w:rsidRPr="000066F3" w:rsidRDefault="00C42090" w:rsidP="00C42090">
      <w:pPr>
        <w:jc w:val="center"/>
        <w:rPr>
          <w:b/>
          <w:noProof w:val="0"/>
          <w:sz w:val="22"/>
          <w:szCs w:val="22"/>
        </w:rPr>
      </w:pPr>
    </w:p>
    <w:p w:rsidR="00C42090" w:rsidRPr="000066F3" w:rsidRDefault="00C42090" w:rsidP="00C42090">
      <w:pPr>
        <w:jc w:val="center"/>
        <w:rPr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  <w:highlight w:val="yellow"/>
        </w:rPr>
        <w:t>Masti i ulja – grupa</w:t>
      </w:r>
      <w:r w:rsidRPr="000066F3">
        <w:rPr>
          <w:b/>
          <w:noProof w:val="0"/>
          <w:sz w:val="22"/>
          <w:szCs w:val="22"/>
        </w:rPr>
        <w:t xml:space="preserve"> </w:t>
      </w:r>
      <w:r w:rsidR="00EB777D">
        <w:rPr>
          <w:b/>
          <w:noProof w:val="0"/>
          <w:sz w:val="22"/>
          <w:szCs w:val="22"/>
          <w:highlight w:val="yellow"/>
        </w:rPr>
        <w:t>3. m</w:t>
      </w:r>
      <w:bookmarkStart w:id="0" w:name="_GoBack"/>
      <w:bookmarkEnd w:id="0"/>
      <w:r w:rsidRPr="00D018D8">
        <w:rPr>
          <w:b/>
          <w:noProof w:val="0"/>
          <w:sz w:val="22"/>
          <w:szCs w:val="22"/>
          <w:highlight w:val="yellow"/>
        </w:rPr>
        <w:t>ajoneza</w:t>
      </w: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22"/>
        <w:gridCol w:w="1080"/>
        <w:gridCol w:w="1080"/>
        <w:gridCol w:w="1363"/>
        <w:gridCol w:w="1800"/>
      </w:tblGrid>
      <w:tr w:rsidR="00C42090" w:rsidRPr="000066F3" w:rsidTr="00E239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Okvirna količina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Jedinična</w:t>
            </w:r>
          </w:p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cijena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Ukupna cijena</w:t>
            </w:r>
          </w:p>
          <w:p w:rsidR="00C42090" w:rsidRPr="000066F3" w:rsidRDefault="00C42090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u kn</w:t>
            </w:r>
          </w:p>
        </w:tc>
      </w:tr>
      <w:tr w:rsidR="00C42090" w:rsidRPr="000066F3" w:rsidTr="00E239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Majoneza</w:t>
            </w:r>
          </w:p>
          <w:p w:rsidR="00C42090" w:rsidRDefault="00C42090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- majoneza sa suncokretovim</w:t>
            </w:r>
          </w:p>
          <w:p w:rsidR="00C42090" w:rsidRPr="000066F3" w:rsidRDefault="00C42090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0066F3">
              <w:rPr>
                <w:sz w:val="22"/>
                <w:szCs w:val="22"/>
                <w:highlight w:val="yellow"/>
              </w:rPr>
              <w:t xml:space="preserve">uljem i svježim žumanjcima, </w:t>
            </w: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0066F3">
              <w:rPr>
                <w:sz w:val="22"/>
                <w:szCs w:val="22"/>
                <w:highlight w:val="yellow"/>
              </w:rPr>
              <w:t>pakiranje staklenka min. 630 g</w:t>
            </w: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  <w:r w:rsidRPr="000066F3">
              <w:rPr>
                <w:sz w:val="22"/>
                <w:szCs w:val="22"/>
              </w:rPr>
              <w:t>PROIZVOĐAČ</w:t>
            </w:r>
            <w:r>
              <w:rPr>
                <w:sz w:val="22"/>
                <w:szCs w:val="22"/>
              </w:rPr>
              <w:t>A</w:t>
            </w:r>
            <w:r w:rsidRPr="000066F3">
              <w:rPr>
                <w:sz w:val="22"/>
                <w:szCs w:val="22"/>
              </w:rPr>
              <w:t>:</w:t>
            </w: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NAZIV</w:t>
            </w:r>
            <w:r>
              <w:rPr>
                <w:sz w:val="22"/>
                <w:szCs w:val="22"/>
              </w:rPr>
              <w:t xml:space="preserve"> PROIZVODA</w:t>
            </w:r>
            <w:r w:rsidRPr="000066F3">
              <w:rPr>
                <w:sz w:val="22"/>
                <w:szCs w:val="22"/>
              </w:rPr>
              <w:t>:</w:t>
            </w: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0066F3">
              <w:rPr>
                <w:sz w:val="22"/>
                <w:szCs w:val="22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right"/>
              <w:rPr>
                <w:sz w:val="22"/>
                <w:szCs w:val="22"/>
              </w:rPr>
            </w:pPr>
          </w:p>
        </w:tc>
      </w:tr>
      <w:tr w:rsidR="00C42090" w:rsidRPr="000066F3" w:rsidTr="00E239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Default="00C42090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 xml:space="preserve">- majoneza </w:t>
            </w:r>
          </w:p>
          <w:p w:rsidR="00C42090" w:rsidRPr="000066F3" w:rsidRDefault="00C42090" w:rsidP="00E239A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- </w:t>
            </w:r>
            <w:r w:rsidRPr="000066F3">
              <w:rPr>
                <w:sz w:val="22"/>
                <w:szCs w:val="22"/>
                <w:highlight w:val="yellow"/>
              </w:rPr>
              <w:t>ugostiteljsko pakiranje,</w:t>
            </w:r>
          </w:p>
          <w:p w:rsidR="00C42090" w:rsidRPr="000066F3" w:rsidRDefault="00C42090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 xml:space="preserve">- vrećica 18-20 </w:t>
            </w:r>
            <w:r>
              <w:rPr>
                <w:sz w:val="22"/>
                <w:szCs w:val="22"/>
                <w:highlight w:val="yellow"/>
              </w:rPr>
              <w:t>g</w:t>
            </w:r>
          </w:p>
          <w:p w:rsidR="00C42090" w:rsidRPr="000066F3" w:rsidRDefault="00C42090" w:rsidP="00E239A3">
            <w:pPr>
              <w:rPr>
                <w:sz w:val="22"/>
                <w:szCs w:val="22"/>
                <w:highlight w:val="yellow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  <w:r w:rsidRPr="000066F3">
              <w:rPr>
                <w:sz w:val="22"/>
                <w:szCs w:val="22"/>
              </w:rPr>
              <w:t>PROIZVOĐAČ</w:t>
            </w:r>
            <w:r>
              <w:rPr>
                <w:sz w:val="22"/>
                <w:szCs w:val="22"/>
              </w:rPr>
              <w:t>A</w:t>
            </w:r>
            <w:r w:rsidRPr="000066F3">
              <w:rPr>
                <w:sz w:val="22"/>
                <w:szCs w:val="22"/>
              </w:rPr>
              <w:t>:</w:t>
            </w: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NAZIV</w:t>
            </w:r>
            <w:r>
              <w:rPr>
                <w:sz w:val="22"/>
                <w:szCs w:val="22"/>
              </w:rPr>
              <w:t xml:space="preserve"> PROIZVODA</w:t>
            </w:r>
            <w:r w:rsidRPr="000066F3">
              <w:rPr>
                <w:sz w:val="22"/>
                <w:szCs w:val="22"/>
              </w:rPr>
              <w:t>:</w:t>
            </w:r>
          </w:p>
          <w:p w:rsidR="00C42090" w:rsidRDefault="00C42090" w:rsidP="00E239A3">
            <w:pPr>
              <w:rPr>
                <w:sz w:val="22"/>
                <w:szCs w:val="22"/>
                <w:highlight w:val="yellow"/>
              </w:rPr>
            </w:pPr>
          </w:p>
          <w:p w:rsidR="00C42090" w:rsidRPr="000066F3" w:rsidRDefault="00C42090" w:rsidP="00E239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40.000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right"/>
              <w:rPr>
                <w:sz w:val="22"/>
                <w:szCs w:val="22"/>
              </w:rPr>
            </w:pPr>
          </w:p>
        </w:tc>
      </w:tr>
      <w:tr w:rsidR="00C42090" w:rsidRPr="000066F3" w:rsidTr="00E239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2090" w:rsidRPr="000066F3" w:rsidRDefault="00C42090" w:rsidP="00E239A3">
            <w:pPr>
              <w:rPr>
                <w:sz w:val="22"/>
                <w:szCs w:val="22"/>
              </w:rPr>
            </w:pPr>
          </w:p>
          <w:p w:rsidR="00C42090" w:rsidRDefault="00C42090" w:rsidP="00E239A3">
            <w:pPr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Cijena ponude bez PDV-a:</w:t>
            </w:r>
          </w:p>
          <w:p w:rsidR="00C42090" w:rsidRPr="000066F3" w:rsidRDefault="00C42090" w:rsidP="00E2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090" w:rsidRPr="000066F3" w:rsidRDefault="00C42090" w:rsidP="00E23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090" w:rsidRPr="000066F3" w:rsidRDefault="00C42090" w:rsidP="00E23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90" w:rsidRPr="000066F3" w:rsidRDefault="00C42090" w:rsidP="00E239A3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</w:p>
    <w:p w:rsidR="00C42090" w:rsidRPr="000066F3" w:rsidRDefault="00C42090" w:rsidP="00C42090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C42090" w:rsidRPr="000066F3" w:rsidRDefault="00C42090" w:rsidP="00C42090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__________________________                      </w:t>
      </w:r>
      <w:r w:rsidRPr="000066F3">
        <w:rPr>
          <w:noProof w:val="0"/>
          <w:sz w:val="22"/>
          <w:szCs w:val="22"/>
        </w:rPr>
        <w:tab/>
      </w:r>
      <w:r w:rsidRPr="000066F3">
        <w:rPr>
          <w:noProof w:val="0"/>
          <w:sz w:val="22"/>
          <w:szCs w:val="22"/>
        </w:rPr>
        <w:tab/>
        <w:t>__________________________________</w:t>
      </w:r>
    </w:p>
    <w:p w:rsidR="00C42090" w:rsidRPr="0009539B" w:rsidRDefault="00C42090" w:rsidP="00C42090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Mjesto i datum                                                  </w:t>
      </w:r>
      <w:r w:rsidRPr="000066F3">
        <w:rPr>
          <w:noProof w:val="0"/>
          <w:sz w:val="22"/>
          <w:szCs w:val="22"/>
        </w:rPr>
        <w:tab/>
        <w:t xml:space="preserve"> Potpis ovlaštene osobe ponuditelja i pečat       </w:t>
      </w:r>
    </w:p>
    <w:p w:rsidR="004435C8" w:rsidRDefault="004435C8"/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2D"/>
    <w:rsid w:val="004435C8"/>
    <w:rsid w:val="00C42090"/>
    <w:rsid w:val="00C45E2D"/>
    <w:rsid w:val="00E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5DCF-6FB1-45A7-9FC2-3B706B77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90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dcterms:created xsi:type="dcterms:W3CDTF">2015-11-16T08:44:00Z</dcterms:created>
  <dcterms:modified xsi:type="dcterms:W3CDTF">2015-11-16T08:46:00Z</dcterms:modified>
</cp:coreProperties>
</file>